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01DEE2" w14:textId="275B8683" w:rsidR="00692E6F" w:rsidRPr="00692E6F" w:rsidRDefault="00692E6F" w:rsidP="00692E6F">
      <w:pPr>
        <w:pStyle w:val="berschrift2"/>
        <w:spacing w:before="0"/>
        <w:jc w:val="center"/>
        <w:rPr>
          <w:rFonts w:cs="Open Sans"/>
          <w:color w:val="EC6608"/>
          <w:szCs w:val="40"/>
        </w:rPr>
      </w:pPr>
      <w:r w:rsidRPr="00692E6F">
        <w:rPr>
          <w:rFonts w:cs="Open Sans"/>
          <w:color w:val="EC6608"/>
          <w:szCs w:val="40"/>
        </w:rPr>
        <w:t>UNSER</w:t>
      </w:r>
      <w:r w:rsidR="006D0714">
        <w:rPr>
          <w:rFonts w:cs="Open Sans"/>
          <w:color w:val="EC6608"/>
          <w:szCs w:val="40"/>
        </w:rPr>
        <w:t>E PFARRE &amp; UNSER</w:t>
      </w:r>
      <w:r w:rsidRPr="00692E6F">
        <w:rPr>
          <w:rFonts w:cs="Open Sans"/>
          <w:color w:val="EC6608"/>
          <w:szCs w:val="40"/>
        </w:rPr>
        <w:t xml:space="preserve"> SOZIALRAUM</w:t>
      </w:r>
      <w:r w:rsidR="00C46981" w:rsidRPr="009A4BBB">
        <w:rPr>
          <w:rFonts w:cs="Open Sans"/>
          <w:color w:val="EC6608"/>
          <w:szCs w:val="40"/>
        </w:rPr>
        <w:t xml:space="preserve"> </w:t>
      </w:r>
    </w:p>
    <w:p w14:paraId="4B23F905" w14:textId="0E5A11B5" w:rsidR="002F5325" w:rsidRDefault="006D0714" w:rsidP="002F5325">
      <w:pPr>
        <w:spacing w:after="0" w:line="259" w:lineRule="auto"/>
        <w:jc w:val="center"/>
        <w:rPr>
          <w:rFonts w:cs="Open Sans"/>
          <w:color w:val="EC6508"/>
          <w:sz w:val="28"/>
          <w:szCs w:val="28"/>
          <w:lang w:val="de-DE"/>
        </w:rPr>
      </w:pPr>
      <w:r>
        <w:rPr>
          <w:rFonts w:cs="Open Sans"/>
          <w:color w:val="EC6508"/>
          <w:sz w:val="28"/>
          <w:szCs w:val="28"/>
          <w:lang w:val="de-DE"/>
        </w:rPr>
        <w:t xml:space="preserve">Tipps &amp; </w:t>
      </w:r>
      <w:r w:rsidR="00692E6F">
        <w:rPr>
          <w:rFonts w:cs="Open Sans"/>
          <w:color w:val="EC6508"/>
          <w:sz w:val="28"/>
          <w:szCs w:val="28"/>
          <w:lang w:val="de-DE"/>
        </w:rPr>
        <w:t xml:space="preserve">Sammlung von Fragen </w:t>
      </w:r>
      <w:r w:rsidR="002F5325">
        <w:rPr>
          <w:rFonts w:cs="Open Sans"/>
          <w:color w:val="EC6508"/>
          <w:sz w:val="28"/>
          <w:szCs w:val="28"/>
          <w:lang w:val="de-DE"/>
        </w:rPr>
        <w:t xml:space="preserve">zur Erstellung </w:t>
      </w:r>
      <w:r w:rsidR="00692E6F">
        <w:rPr>
          <w:rFonts w:cs="Open Sans"/>
          <w:color w:val="EC6508"/>
          <w:sz w:val="28"/>
          <w:szCs w:val="28"/>
          <w:lang w:val="de-DE"/>
        </w:rPr>
        <w:t xml:space="preserve">eines Fragebogens </w:t>
      </w:r>
    </w:p>
    <w:p w14:paraId="7B0A057A" w14:textId="0726D083" w:rsidR="007D0C95" w:rsidRPr="002F5325" w:rsidRDefault="00692E6F" w:rsidP="002F5325">
      <w:pPr>
        <w:spacing w:after="0" w:line="259" w:lineRule="auto"/>
        <w:jc w:val="center"/>
        <w:rPr>
          <w:rFonts w:cs="Open Sans"/>
          <w:color w:val="EC6508"/>
          <w:sz w:val="28"/>
          <w:szCs w:val="28"/>
          <w:lang w:val="de-DE"/>
        </w:rPr>
      </w:pPr>
      <w:r>
        <w:rPr>
          <w:rFonts w:cs="Open Sans"/>
          <w:color w:val="EC6508"/>
          <w:sz w:val="28"/>
          <w:szCs w:val="28"/>
          <w:lang w:val="de-DE"/>
        </w:rPr>
        <w:t>für die Sozialraumanalyse</w:t>
      </w:r>
      <w:r w:rsidR="002F5325">
        <w:rPr>
          <w:rFonts w:cs="Open Sans"/>
          <w:color w:val="EC6508"/>
          <w:sz w:val="28"/>
          <w:szCs w:val="28"/>
          <w:lang w:val="de-DE"/>
        </w:rPr>
        <w:t xml:space="preserve"> sowie zur Sichtweise auf ‚Kirche vor Ort‘</w:t>
      </w:r>
    </w:p>
    <w:p w14:paraId="46F40D03" w14:textId="77777777" w:rsidR="00692E6F" w:rsidRDefault="00692E6F" w:rsidP="00C46981">
      <w:pPr>
        <w:spacing w:after="0"/>
        <w:jc w:val="center"/>
        <w:rPr>
          <w:noProof/>
          <w:lang w:eastAsia="de-AT"/>
        </w:rPr>
      </w:pPr>
    </w:p>
    <w:p w14:paraId="4A81206A" w14:textId="717AFBF5" w:rsidR="007D0C95" w:rsidRDefault="00692E6F" w:rsidP="00C46981">
      <w:pPr>
        <w:spacing w:after="0"/>
        <w:jc w:val="center"/>
      </w:pPr>
      <w:r>
        <w:rPr>
          <w:noProof/>
          <w:lang w:eastAsia="de-AT"/>
        </w:rPr>
        <w:drawing>
          <wp:inline distT="0" distB="0" distL="0" distR="0" wp14:anchorId="1EBC6B8D" wp14:editId="5AE267D9">
            <wp:extent cx="6477700" cy="2492062"/>
            <wp:effectExtent l="0" t="0" r="0" b="381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nser Sozialraum_Umfrage_(c) Bild von Andreas Breitling auf Pixabay 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18" b="30728"/>
                    <a:stretch/>
                  </pic:blipFill>
                  <pic:spPr bwMode="auto">
                    <a:xfrm>
                      <a:off x="0" y="0"/>
                      <a:ext cx="6487888" cy="24959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20CE75" w14:textId="09CC88A6" w:rsidR="00692E6F" w:rsidRPr="00692E6F" w:rsidRDefault="00692E6F" w:rsidP="00C46981">
      <w:pPr>
        <w:spacing w:after="0"/>
        <w:jc w:val="center"/>
        <w:rPr>
          <w:i/>
          <w:sz w:val="12"/>
          <w:szCs w:val="12"/>
        </w:rPr>
      </w:pPr>
      <w:r w:rsidRPr="00692E6F">
        <w:rPr>
          <w:i/>
          <w:sz w:val="12"/>
          <w:szCs w:val="12"/>
        </w:rPr>
        <w:t>© Andreas Breitling auf Pixabay</w:t>
      </w:r>
    </w:p>
    <w:p w14:paraId="56C56F87" w14:textId="4EB3D6AA" w:rsidR="007D0C95" w:rsidRDefault="007D0C95" w:rsidP="00C46981">
      <w:pPr>
        <w:spacing w:after="0"/>
      </w:pPr>
    </w:p>
    <w:p w14:paraId="643F29A6" w14:textId="47C4CCA5" w:rsidR="00C46981" w:rsidRDefault="00692E6F" w:rsidP="00C46981">
      <w:pPr>
        <w:spacing w:after="0"/>
      </w:pPr>
      <w:r w:rsidRPr="00583FF7">
        <w:rPr>
          <w:i/>
        </w:rPr>
        <w:t>„Freude und Hoffnung, Trauer und Angst der Menschen von heute, besonders der Armen und Bedrängten aller Art, sind auch Freude und Hoffnung, Trauer und Angst der Jünger Christi.“</w:t>
      </w:r>
      <w:r>
        <w:t xml:space="preserve"> (Gaudium et Spes 1)</w:t>
      </w:r>
    </w:p>
    <w:p w14:paraId="5BB75BDA" w14:textId="244B9D8D" w:rsidR="00692E6F" w:rsidRDefault="00692E6F" w:rsidP="00C46981">
      <w:pPr>
        <w:spacing w:after="0"/>
      </w:pPr>
    </w:p>
    <w:p w14:paraId="03E7FE85" w14:textId="3B923AD5" w:rsidR="00692E6F" w:rsidRDefault="00583FF7" w:rsidP="00C46981">
      <w:pPr>
        <w:spacing w:after="0"/>
      </w:pPr>
      <w:r>
        <w:t>Was sind aber die Freuden und Hoffnungen, Ängste, Sorgen und Nöte der Menschen heute im Sozialraum Pfarrgebiet?</w:t>
      </w:r>
    </w:p>
    <w:p w14:paraId="457A7948" w14:textId="7719F420" w:rsidR="00583FF7" w:rsidRDefault="00583FF7" w:rsidP="00C46981">
      <w:pPr>
        <w:spacing w:after="0"/>
      </w:pPr>
      <w:r>
        <w:t>Welche Bedürfnisse haben die Menschen, mit denen wir im Pfarrgebiet leben</w:t>
      </w:r>
      <w:r w:rsidR="00F071E6">
        <w:t xml:space="preserve"> – Kirchennähere und Kirchenfernere</w:t>
      </w:r>
      <w:r>
        <w:t>?</w:t>
      </w:r>
    </w:p>
    <w:p w14:paraId="39B754DB" w14:textId="5D6E2A61" w:rsidR="002F5325" w:rsidRDefault="002F5325" w:rsidP="00C46981">
      <w:pPr>
        <w:spacing w:after="0"/>
      </w:pPr>
      <w:r>
        <w:t>Wie erfahren Menschen Kirche vor Ort?</w:t>
      </w:r>
    </w:p>
    <w:p w14:paraId="344A92EA" w14:textId="4A515AFD" w:rsidR="00583FF7" w:rsidRDefault="00583FF7" w:rsidP="00C46981">
      <w:pPr>
        <w:spacing w:after="0"/>
      </w:pPr>
      <w:r>
        <w:t>Bekommen die Menschen heute von der Kirche, was sie sich wünschen und was sie brauchen? Brauchen die Menschen das, was wir vor Ort anbieten?</w:t>
      </w:r>
    </w:p>
    <w:p w14:paraId="43D12A52" w14:textId="12F845AB" w:rsidR="00583FF7" w:rsidRDefault="00583FF7" w:rsidP="00C46981">
      <w:pPr>
        <w:spacing w:after="0"/>
      </w:pPr>
    </w:p>
    <w:p w14:paraId="59957A2D" w14:textId="433DA5AC" w:rsidR="00F071E6" w:rsidRDefault="00F071E6" w:rsidP="00C46981">
      <w:pPr>
        <w:spacing w:after="0"/>
      </w:pPr>
      <w:r w:rsidRPr="00F071E6">
        <w:rPr>
          <w:i/>
        </w:rPr>
        <w:t>„Lass mich dich lernen, dein Denken und Sprechen, dein Fragen und Dasein, damit ich daran die Botschaft neu lernen kann, die ich dir zu überliefern habe. “</w:t>
      </w:r>
      <w:r>
        <w:t xml:space="preserve"> (+ Klaus Hemmerle)</w:t>
      </w:r>
    </w:p>
    <w:p w14:paraId="0F47AB90" w14:textId="4CD49FF9" w:rsidR="00583FF7" w:rsidRDefault="00583FF7" w:rsidP="00C46981">
      <w:pPr>
        <w:spacing w:after="0"/>
      </w:pPr>
    </w:p>
    <w:p w14:paraId="0B49AEDC" w14:textId="171C7FC5" w:rsidR="00583FF7" w:rsidRDefault="00A770A9" w:rsidP="00C46981">
      <w:pPr>
        <w:spacing w:after="0"/>
      </w:pPr>
      <w:r>
        <w:t>Folgende Tipps und Muster</w:t>
      </w:r>
      <w:r w:rsidR="00F071E6">
        <w:t>fragen sollen helfen, eine</w:t>
      </w:r>
      <w:r w:rsidR="005A4596">
        <w:t>n Fragenbogen / eine</w:t>
      </w:r>
      <w:r w:rsidR="00F071E6">
        <w:t xml:space="preserve"> Umfrage für die eigene Pfarre zu erstellen. </w:t>
      </w:r>
      <w:r>
        <w:t xml:space="preserve">Es sind Beispiele, welche selbstverständlich an die konkrete Situation inhaltlich und sprachlich adaptiert werden müssen. </w:t>
      </w:r>
      <w:r w:rsidR="00F071E6">
        <w:t>D</w:t>
      </w:r>
      <w:r w:rsidR="005A4596">
        <w:t xml:space="preserve">ie aus den </w:t>
      </w:r>
      <w:r w:rsidR="00F071E6">
        <w:t>Antworten gewonnenen Erkenntnisse über den Sozi</w:t>
      </w:r>
      <w:r w:rsidR="005A4596">
        <w:t>alraum und seine Bewohner:innen</w:t>
      </w:r>
      <w:r>
        <w:t xml:space="preserve"> </w:t>
      </w:r>
      <w:r w:rsidR="002F5325">
        <w:t xml:space="preserve">sowie die Sichtweise auf die Pfarre oder auch Wünsche der Pfarrangehörigen </w:t>
      </w:r>
      <w:r w:rsidR="005A4596">
        <w:t xml:space="preserve">sollen bei der Entscheidung hinsichtlich der pastoralen Ziele helfen. </w:t>
      </w:r>
    </w:p>
    <w:p w14:paraId="704D9ADA" w14:textId="7777C171" w:rsidR="00E34FE6" w:rsidRDefault="00E34FE6" w:rsidP="00276BF3">
      <w:pPr>
        <w:pStyle w:val="berschrift3"/>
      </w:pPr>
      <w:r>
        <w:lastRenderedPageBreak/>
        <w:t xml:space="preserve">Was sollte man bei der Erstellung eines Fragebogens beachten – Allgemeine Hinweise &amp; Tipps </w:t>
      </w:r>
    </w:p>
    <w:p w14:paraId="543730D1" w14:textId="77777777" w:rsidR="00583FF7" w:rsidRDefault="00583FF7" w:rsidP="00C46981">
      <w:pPr>
        <w:spacing w:after="0"/>
      </w:pPr>
    </w:p>
    <w:p w14:paraId="24552568" w14:textId="6A0F6185" w:rsidR="00F33D15" w:rsidRDefault="00F33D15" w:rsidP="00F33D15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Das generelle Ziel eines Fragebogens ist es, </w:t>
      </w:r>
      <w:r w:rsidRPr="00F33D15">
        <w:rPr>
          <w:sz w:val="22"/>
          <w:szCs w:val="22"/>
        </w:rPr>
        <w:t xml:space="preserve">Meinungen </w:t>
      </w:r>
      <w:r>
        <w:rPr>
          <w:sz w:val="22"/>
          <w:szCs w:val="22"/>
        </w:rPr>
        <w:t xml:space="preserve">unterschiedlicher Menschen </w:t>
      </w:r>
      <w:r w:rsidR="002F5325">
        <w:rPr>
          <w:sz w:val="22"/>
          <w:szCs w:val="22"/>
        </w:rPr>
        <w:t xml:space="preserve">zu </w:t>
      </w:r>
      <w:r w:rsidRPr="00F33D15">
        <w:rPr>
          <w:sz w:val="22"/>
          <w:szCs w:val="22"/>
        </w:rPr>
        <w:t>bestimmte</w:t>
      </w:r>
      <w:r w:rsidR="002F5325">
        <w:rPr>
          <w:sz w:val="22"/>
          <w:szCs w:val="22"/>
        </w:rPr>
        <w:t>n</w:t>
      </w:r>
      <w:r w:rsidRPr="00F33D15">
        <w:rPr>
          <w:sz w:val="22"/>
          <w:szCs w:val="22"/>
        </w:rPr>
        <w:t xml:space="preserve"> Themen </w:t>
      </w:r>
      <w:r>
        <w:rPr>
          <w:sz w:val="22"/>
          <w:szCs w:val="22"/>
        </w:rPr>
        <w:t xml:space="preserve">wahrzunehmen und daraus Erkenntnisse </w:t>
      </w:r>
      <w:r w:rsidR="002F5325">
        <w:rPr>
          <w:sz w:val="22"/>
          <w:szCs w:val="22"/>
        </w:rPr>
        <w:t xml:space="preserve">für die Arbeit </w:t>
      </w:r>
      <w:r>
        <w:rPr>
          <w:sz w:val="22"/>
          <w:szCs w:val="22"/>
        </w:rPr>
        <w:t>zu gewinnen.</w:t>
      </w:r>
    </w:p>
    <w:p w14:paraId="55FEA3F9" w14:textId="77777777" w:rsidR="00F33D15" w:rsidRDefault="00F33D15" w:rsidP="00F33D15">
      <w:pPr>
        <w:pStyle w:val="Default"/>
        <w:ind w:left="720"/>
        <w:rPr>
          <w:sz w:val="22"/>
          <w:szCs w:val="22"/>
        </w:rPr>
      </w:pPr>
    </w:p>
    <w:p w14:paraId="6F3EE04C" w14:textId="7FC81BC3" w:rsidR="001B4EB7" w:rsidRPr="00647B16" w:rsidRDefault="00E34FE6" w:rsidP="00647B1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Zu Beginn sollte man </w:t>
      </w:r>
      <w:r w:rsidR="001B4EB7">
        <w:rPr>
          <w:sz w:val="22"/>
          <w:szCs w:val="22"/>
        </w:rPr>
        <w:t>das</w:t>
      </w:r>
      <w:r w:rsidR="00F33D15">
        <w:rPr>
          <w:sz w:val="22"/>
          <w:szCs w:val="22"/>
        </w:rPr>
        <w:t xml:space="preserve"> spezifische </w:t>
      </w:r>
      <w:r w:rsidR="00647B16">
        <w:rPr>
          <w:sz w:val="22"/>
          <w:szCs w:val="22"/>
        </w:rPr>
        <w:t xml:space="preserve"> Ziel</w:t>
      </w:r>
      <w:r w:rsidR="00647B16">
        <w:rPr>
          <w:rStyle w:val="Funotenzeichen"/>
          <w:sz w:val="22"/>
          <w:szCs w:val="22"/>
        </w:rPr>
        <w:footnoteReference w:id="1"/>
      </w:r>
      <w:r w:rsidR="00647B16">
        <w:rPr>
          <w:sz w:val="22"/>
          <w:szCs w:val="22"/>
        </w:rPr>
        <w:t xml:space="preserve"> oder die Forschungsfrage des</w:t>
      </w:r>
      <w:r w:rsidR="00F33D15">
        <w:rPr>
          <w:sz w:val="22"/>
          <w:szCs w:val="22"/>
        </w:rPr>
        <w:t xml:space="preserve"> </w:t>
      </w:r>
      <w:r w:rsidR="00647B16">
        <w:rPr>
          <w:sz w:val="22"/>
          <w:szCs w:val="22"/>
        </w:rPr>
        <w:t>Fragebogens festlegen.</w:t>
      </w:r>
      <w:r w:rsidR="001B4EB7">
        <w:rPr>
          <w:sz w:val="22"/>
          <w:szCs w:val="22"/>
        </w:rPr>
        <w:t xml:space="preserve"> </w:t>
      </w:r>
      <w:r w:rsidR="001B4EB7" w:rsidRPr="00647B16">
        <w:rPr>
          <w:sz w:val="22"/>
          <w:szCs w:val="22"/>
        </w:rPr>
        <w:t xml:space="preserve">Wenn dieses nicht klar ist, </w:t>
      </w:r>
      <w:r w:rsidR="00CD5E20" w:rsidRPr="00647B16">
        <w:rPr>
          <w:sz w:val="22"/>
          <w:szCs w:val="22"/>
        </w:rPr>
        <w:t xml:space="preserve">stellt man womöglich die falschen Fragen und </w:t>
      </w:r>
      <w:r w:rsidR="001B4EB7" w:rsidRPr="00647B16">
        <w:rPr>
          <w:sz w:val="22"/>
          <w:szCs w:val="22"/>
        </w:rPr>
        <w:t>wird</w:t>
      </w:r>
      <w:r w:rsidR="00CD5E20" w:rsidRPr="00647B16">
        <w:rPr>
          <w:sz w:val="22"/>
          <w:szCs w:val="22"/>
        </w:rPr>
        <w:t xml:space="preserve"> das Ziel nicht erreichen, oder weiß am Ende nicht, was mit den Antworten anfangen.</w:t>
      </w:r>
    </w:p>
    <w:p w14:paraId="0EE3B4AF" w14:textId="77107970" w:rsidR="00400B30" w:rsidRDefault="00400B30" w:rsidP="001374F0">
      <w:pPr>
        <w:pStyle w:val="Default"/>
        <w:rPr>
          <w:sz w:val="22"/>
          <w:szCs w:val="22"/>
        </w:rPr>
      </w:pPr>
    </w:p>
    <w:p w14:paraId="0BF72E61" w14:textId="3261C2B2" w:rsidR="00F33D15" w:rsidRDefault="00F33D15" w:rsidP="00E34FE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Ausgehend vom Ziel ist die Zielgruppe, an welche sich der F</w:t>
      </w:r>
      <w:r w:rsidR="001374F0">
        <w:rPr>
          <w:sz w:val="22"/>
          <w:szCs w:val="22"/>
        </w:rPr>
        <w:t>ragebogen wendet, zu definieren</w:t>
      </w:r>
      <w:r>
        <w:rPr>
          <w:rStyle w:val="Funotenzeichen"/>
          <w:sz w:val="22"/>
          <w:szCs w:val="22"/>
        </w:rPr>
        <w:footnoteReference w:id="2"/>
      </w:r>
      <w:r w:rsidR="002F5325">
        <w:rPr>
          <w:sz w:val="22"/>
          <w:szCs w:val="22"/>
        </w:rPr>
        <w:t xml:space="preserve"> sowie </w:t>
      </w:r>
      <w:r w:rsidR="001374F0">
        <w:rPr>
          <w:sz w:val="22"/>
          <w:szCs w:val="22"/>
        </w:rPr>
        <w:t>die Erhebungsmethode.</w:t>
      </w:r>
      <w:r>
        <w:rPr>
          <w:sz w:val="22"/>
          <w:szCs w:val="22"/>
        </w:rPr>
        <w:t xml:space="preserve"> Dies hat auch Auswirkungen auf die Bewerbung und Verbreitungsmodalitäten des Fragebogens.</w:t>
      </w:r>
      <w:r>
        <w:rPr>
          <w:rStyle w:val="Funotenzeichen"/>
          <w:sz w:val="22"/>
          <w:szCs w:val="22"/>
        </w:rPr>
        <w:footnoteReference w:id="3"/>
      </w:r>
    </w:p>
    <w:p w14:paraId="5D3A811D" w14:textId="693B4F7C" w:rsidR="001374F0" w:rsidRDefault="001374F0" w:rsidP="001374F0">
      <w:pPr>
        <w:pStyle w:val="Default"/>
        <w:rPr>
          <w:sz w:val="22"/>
          <w:szCs w:val="22"/>
        </w:rPr>
      </w:pPr>
    </w:p>
    <w:p w14:paraId="23654794" w14:textId="585765A7" w:rsidR="001374F0" w:rsidRPr="00D43A16" w:rsidRDefault="001374F0" w:rsidP="00D43A1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Mögliche Erhebungsmethoden</w:t>
      </w:r>
      <w:r w:rsidR="002F5325">
        <w:rPr>
          <w:sz w:val="22"/>
          <w:szCs w:val="22"/>
        </w:rPr>
        <w:t xml:space="preserve"> sind</w:t>
      </w:r>
      <w:r>
        <w:rPr>
          <w:sz w:val="22"/>
          <w:szCs w:val="22"/>
        </w:rPr>
        <w:t>: Fragebogen in Papierform</w:t>
      </w:r>
      <w:r w:rsidR="00D43A16">
        <w:rPr>
          <w:sz w:val="22"/>
          <w:szCs w:val="22"/>
        </w:rPr>
        <w:t xml:space="preserve"> – </w:t>
      </w:r>
      <w:r w:rsidR="00D43A16" w:rsidRPr="00D43A16">
        <w:rPr>
          <w:sz w:val="22"/>
          <w:szCs w:val="22"/>
        </w:rPr>
        <w:t>Selbstausfüllen</w:t>
      </w:r>
      <w:r w:rsidRPr="00D43A16">
        <w:rPr>
          <w:sz w:val="22"/>
          <w:szCs w:val="22"/>
        </w:rPr>
        <w:t xml:space="preserve">, Persönliche Befragung </w:t>
      </w:r>
      <w:r w:rsidR="002F5325" w:rsidRPr="00D43A16">
        <w:rPr>
          <w:sz w:val="22"/>
          <w:szCs w:val="22"/>
        </w:rPr>
        <w:t xml:space="preserve">oder Telefoninterviews </w:t>
      </w:r>
      <w:r w:rsidRPr="00D43A16">
        <w:rPr>
          <w:sz w:val="22"/>
          <w:szCs w:val="22"/>
        </w:rPr>
        <w:t>anhand</w:t>
      </w:r>
      <w:r w:rsidR="00D43A16" w:rsidRPr="00D43A16">
        <w:rPr>
          <w:sz w:val="22"/>
          <w:szCs w:val="22"/>
        </w:rPr>
        <w:t xml:space="preserve"> der</w:t>
      </w:r>
      <w:r w:rsidR="002F5325" w:rsidRPr="00D43A16">
        <w:rPr>
          <w:sz w:val="22"/>
          <w:szCs w:val="22"/>
        </w:rPr>
        <w:t xml:space="preserve"> Fragestellungen, Online-Befragung</w:t>
      </w:r>
      <w:r w:rsidR="002F5325">
        <w:rPr>
          <w:rStyle w:val="Funotenzeichen"/>
          <w:sz w:val="22"/>
          <w:szCs w:val="22"/>
        </w:rPr>
        <w:footnoteReference w:id="4"/>
      </w:r>
      <w:r w:rsidR="002F5325" w:rsidRPr="00D43A16">
        <w:rPr>
          <w:sz w:val="22"/>
          <w:szCs w:val="22"/>
        </w:rPr>
        <w:t>.</w:t>
      </w:r>
    </w:p>
    <w:p w14:paraId="19D71A69" w14:textId="50974D61" w:rsidR="00CD5E20" w:rsidRDefault="00CD5E20" w:rsidP="00400B30">
      <w:pPr>
        <w:pStyle w:val="Default"/>
        <w:rPr>
          <w:sz w:val="22"/>
          <w:szCs w:val="22"/>
        </w:rPr>
      </w:pPr>
    </w:p>
    <w:p w14:paraId="1A0B3602" w14:textId="0DFA964C" w:rsidR="001B4EB7" w:rsidRDefault="00CD5E20" w:rsidP="00E34FE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Möchte man mit einem Fragebogen mehrere Ziele erreichen, so empfiehlt es sich, diesen durch Überschriften zu strukturieren und nicht die Fragen bunt gemischt zu stellen.</w:t>
      </w:r>
      <w:r>
        <w:rPr>
          <w:rStyle w:val="Funotenzeichen"/>
          <w:sz w:val="22"/>
          <w:szCs w:val="22"/>
        </w:rPr>
        <w:footnoteReference w:id="5"/>
      </w:r>
    </w:p>
    <w:p w14:paraId="6B6151A8" w14:textId="40E43095" w:rsidR="005878CA" w:rsidRDefault="005878CA" w:rsidP="005878CA">
      <w:pPr>
        <w:pStyle w:val="Default"/>
        <w:rPr>
          <w:sz w:val="22"/>
          <w:szCs w:val="22"/>
        </w:rPr>
      </w:pPr>
    </w:p>
    <w:p w14:paraId="78FD8DAE" w14:textId="32313796" w:rsidR="00400B30" w:rsidRDefault="00400B30" w:rsidP="00400B30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Fragestellungen sind entsprechend des gesetzten Ziels zu wählen. </w:t>
      </w:r>
    </w:p>
    <w:p w14:paraId="252E3436" w14:textId="77777777" w:rsidR="00400B30" w:rsidRDefault="00400B30" w:rsidP="00400B30">
      <w:pPr>
        <w:pStyle w:val="Default"/>
        <w:ind w:left="720"/>
        <w:rPr>
          <w:sz w:val="22"/>
          <w:szCs w:val="22"/>
        </w:rPr>
      </w:pPr>
    </w:p>
    <w:p w14:paraId="7FCA9653" w14:textId="070A05B8" w:rsidR="005878CA" w:rsidRDefault="00717DC6" w:rsidP="005878CA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Es gibt verschiedene Fragetypen: Geschlossene Fragen</w:t>
      </w:r>
      <w:r w:rsidR="00D43A16">
        <w:rPr>
          <w:sz w:val="22"/>
          <w:szCs w:val="22"/>
        </w:rPr>
        <w:t>, halboffene und o</w:t>
      </w:r>
      <w:r>
        <w:rPr>
          <w:sz w:val="22"/>
          <w:szCs w:val="22"/>
        </w:rPr>
        <w:t xml:space="preserve">ffene Fragen. </w:t>
      </w:r>
      <w:r w:rsidR="005878CA">
        <w:rPr>
          <w:sz w:val="22"/>
          <w:szCs w:val="22"/>
        </w:rPr>
        <w:t xml:space="preserve">Die Auswahl hängt einerseits vom Ziel des Fragebogens ab, andererseits auch von </w:t>
      </w:r>
      <w:r w:rsidR="00400B30">
        <w:rPr>
          <w:sz w:val="22"/>
          <w:szCs w:val="22"/>
        </w:rPr>
        <w:t>der Motivation der Zu-B</w:t>
      </w:r>
      <w:r w:rsidR="00AD2F77">
        <w:rPr>
          <w:sz w:val="22"/>
          <w:szCs w:val="22"/>
        </w:rPr>
        <w:t xml:space="preserve">efragenden und </w:t>
      </w:r>
      <w:r w:rsidR="005878CA">
        <w:rPr>
          <w:sz w:val="22"/>
          <w:szCs w:val="22"/>
        </w:rPr>
        <w:t>den zeitlich</w:t>
      </w:r>
      <w:r>
        <w:rPr>
          <w:sz w:val="22"/>
          <w:szCs w:val="22"/>
        </w:rPr>
        <w:t>en Ressourcen der Auswertenden.</w:t>
      </w:r>
      <w:r w:rsidR="005878CA">
        <w:rPr>
          <w:sz w:val="22"/>
          <w:szCs w:val="22"/>
        </w:rPr>
        <w:t xml:space="preserve"> </w:t>
      </w:r>
    </w:p>
    <w:p w14:paraId="2B6A8DAD" w14:textId="31C9EF21" w:rsidR="005878CA" w:rsidRDefault="005878CA" w:rsidP="005878CA">
      <w:pPr>
        <w:pStyle w:val="Default"/>
        <w:rPr>
          <w:sz w:val="22"/>
          <w:szCs w:val="22"/>
        </w:rPr>
      </w:pPr>
    </w:p>
    <w:p w14:paraId="6A288521" w14:textId="2B7AE779" w:rsidR="00D43A16" w:rsidRDefault="00717DC6" w:rsidP="00D43A16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717DC6">
        <w:rPr>
          <w:sz w:val="22"/>
          <w:szCs w:val="22"/>
        </w:rPr>
        <w:t xml:space="preserve">Geschlossene Fragen (mit vorgegebenen </w:t>
      </w:r>
      <w:r w:rsidR="00D43A16">
        <w:rPr>
          <w:sz w:val="22"/>
          <w:szCs w:val="22"/>
        </w:rPr>
        <w:t>Antwortmöglichkeiten) werden gerne</w:t>
      </w:r>
      <w:r w:rsidRPr="00717DC6">
        <w:rPr>
          <w:sz w:val="22"/>
          <w:szCs w:val="22"/>
        </w:rPr>
        <w:t xml:space="preserve"> von Menschen mit geringem inneren Bezug zum Thema beantwortet.</w:t>
      </w:r>
      <w:r>
        <w:rPr>
          <w:sz w:val="22"/>
          <w:szCs w:val="22"/>
        </w:rPr>
        <w:t xml:space="preserve"> Sie </w:t>
      </w:r>
      <w:r w:rsidR="005878CA">
        <w:rPr>
          <w:sz w:val="22"/>
          <w:szCs w:val="22"/>
        </w:rPr>
        <w:t>bieten quantifizierbare Daten und ermöglichen es, z.B. als</w:t>
      </w:r>
      <w:r w:rsidR="00D43A16">
        <w:rPr>
          <w:sz w:val="22"/>
          <w:szCs w:val="22"/>
        </w:rPr>
        <w:t xml:space="preserve"> Erkenntnis die Befragten in </w:t>
      </w:r>
      <w:r w:rsidR="005878CA">
        <w:rPr>
          <w:sz w:val="22"/>
          <w:szCs w:val="22"/>
        </w:rPr>
        <w:t xml:space="preserve">Zielgruppen einzuteilen. Formen sind: </w:t>
      </w:r>
      <w:r w:rsidR="00D43A16">
        <w:rPr>
          <w:sz w:val="22"/>
          <w:szCs w:val="22"/>
        </w:rPr>
        <w:t xml:space="preserve">Multiple / Single </w:t>
      </w:r>
      <w:r w:rsidR="005878CA" w:rsidRPr="005878CA">
        <w:rPr>
          <w:sz w:val="22"/>
          <w:szCs w:val="22"/>
        </w:rPr>
        <w:t xml:space="preserve">Choice, </w:t>
      </w:r>
      <w:r w:rsidR="00CE41FC">
        <w:rPr>
          <w:sz w:val="22"/>
          <w:szCs w:val="22"/>
        </w:rPr>
        <w:t xml:space="preserve">Dropdown, </w:t>
      </w:r>
      <w:r w:rsidR="00AD2F77">
        <w:rPr>
          <w:sz w:val="22"/>
          <w:szCs w:val="22"/>
        </w:rPr>
        <w:t>Ranking Fragen (z.B. 1 – 10)</w:t>
      </w:r>
      <w:r w:rsidR="00CE41FC">
        <w:rPr>
          <w:sz w:val="22"/>
          <w:szCs w:val="22"/>
        </w:rPr>
        <w:t>,</w:t>
      </w:r>
      <w:r w:rsidR="00D43A16">
        <w:rPr>
          <w:sz w:val="22"/>
          <w:szCs w:val="22"/>
        </w:rPr>
        <w:t xml:space="preserve"> …</w:t>
      </w:r>
      <w:r w:rsidR="00CE41FC">
        <w:rPr>
          <w:sz w:val="22"/>
          <w:szCs w:val="22"/>
        </w:rPr>
        <w:t xml:space="preserve"> </w:t>
      </w:r>
    </w:p>
    <w:p w14:paraId="250ECED2" w14:textId="77777777" w:rsidR="00D43A16" w:rsidRPr="00D43A16" w:rsidRDefault="00D43A16" w:rsidP="00D43A16">
      <w:pPr>
        <w:pStyle w:val="Default"/>
        <w:ind w:left="720"/>
        <w:rPr>
          <w:sz w:val="22"/>
          <w:szCs w:val="22"/>
        </w:rPr>
      </w:pPr>
    </w:p>
    <w:p w14:paraId="74D4BB4B" w14:textId="3BCFA87D" w:rsidR="00D43A16" w:rsidRPr="00D43A16" w:rsidRDefault="00D43A16" w:rsidP="00D43A1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Halboffene Fragen bieten am Ende einer Auswahl an Antworten die Möglichkeit, eine selbst formulierte einzugeben, wenn keine der angegebenen Optionen passen ist.</w:t>
      </w:r>
    </w:p>
    <w:p w14:paraId="1B417FCE" w14:textId="438C725E" w:rsidR="00D43A16" w:rsidRPr="00D43A16" w:rsidRDefault="00C5055D" w:rsidP="00D43A1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Offene Fragen bieten qualitative Ergebnisse, welche einen </w:t>
      </w:r>
      <w:r w:rsidR="006D0714">
        <w:rPr>
          <w:sz w:val="22"/>
          <w:szCs w:val="22"/>
        </w:rPr>
        <w:t xml:space="preserve">persönlicheren </w:t>
      </w:r>
      <w:r>
        <w:rPr>
          <w:sz w:val="22"/>
          <w:szCs w:val="22"/>
        </w:rPr>
        <w:t>Einblick in die Ansichten der Menschen ermöglichen.</w:t>
      </w:r>
      <w:r w:rsidR="00717DC6">
        <w:rPr>
          <w:sz w:val="22"/>
          <w:szCs w:val="22"/>
        </w:rPr>
        <w:t xml:space="preserve"> Jedoch brauchen im Unterschied zu geschlossenen Fragen frei formulierte Antworten länger beim Ausfüllen</w:t>
      </w:r>
      <w:r w:rsidR="00717DC6" w:rsidRPr="00717DC6">
        <w:rPr>
          <w:sz w:val="22"/>
          <w:szCs w:val="22"/>
        </w:rPr>
        <w:t xml:space="preserve"> und auch </w:t>
      </w:r>
      <w:r w:rsidR="00717DC6">
        <w:rPr>
          <w:sz w:val="22"/>
          <w:szCs w:val="22"/>
        </w:rPr>
        <w:t xml:space="preserve">in der </w:t>
      </w:r>
      <w:r w:rsidR="00717DC6" w:rsidRPr="00717DC6">
        <w:rPr>
          <w:sz w:val="22"/>
          <w:szCs w:val="22"/>
        </w:rPr>
        <w:t>Auswertung.</w:t>
      </w:r>
    </w:p>
    <w:p w14:paraId="0C0D9C11" w14:textId="69BDA494" w:rsidR="005878CA" w:rsidRDefault="00C5055D" w:rsidP="00717DC6">
      <w:pPr>
        <w:pStyle w:val="Default"/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08A33BB0" w14:textId="6CF61F09" w:rsidR="00C5055D" w:rsidRDefault="00C5055D" w:rsidP="005878CA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Wird eine Mischung aus geschlossenen und offenen Fragen gewählt, sollten sich letztere am Schluss eines Fragebogens finden und keine Pflichtbeantwortung darstellen.</w:t>
      </w:r>
    </w:p>
    <w:p w14:paraId="15742733" w14:textId="69820591" w:rsidR="00C5055D" w:rsidRDefault="00C5055D" w:rsidP="00400B30">
      <w:pPr>
        <w:pStyle w:val="Default"/>
        <w:rPr>
          <w:sz w:val="22"/>
          <w:szCs w:val="22"/>
        </w:rPr>
      </w:pPr>
    </w:p>
    <w:p w14:paraId="0D289222" w14:textId="79358675" w:rsidR="005878CA" w:rsidRDefault="005878CA" w:rsidP="005878CA">
      <w:pPr>
        <w:pStyle w:val="Default"/>
        <w:numPr>
          <w:ilvl w:val="0"/>
          <w:numId w:val="5"/>
        </w:numPr>
        <w:rPr>
          <w:sz w:val="22"/>
          <w:szCs w:val="22"/>
        </w:rPr>
      </w:pPr>
      <w:r w:rsidRPr="005878CA">
        <w:rPr>
          <w:sz w:val="22"/>
          <w:szCs w:val="22"/>
        </w:rPr>
        <w:t>Bei offenen Fragen (mit frei formulierten Antworten) ist die Beantwortung mit einem höheren (auch zeitlichen) Aufwand verbunden.</w:t>
      </w:r>
    </w:p>
    <w:p w14:paraId="4BEB51DE" w14:textId="12AE5CF9" w:rsidR="005878CA" w:rsidRDefault="005878CA" w:rsidP="005878CA">
      <w:pPr>
        <w:pStyle w:val="Default"/>
        <w:rPr>
          <w:sz w:val="22"/>
          <w:szCs w:val="22"/>
        </w:rPr>
      </w:pPr>
    </w:p>
    <w:p w14:paraId="5632C394" w14:textId="6EDBF237" w:rsidR="00E34FE6" w:rsidRDefault="005878CA" w:rsidP="003B7AF3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Fragen sollten neutral formuliert werden</w:t>
      </w:r>
      <w:r w:rsidR="00717DC6">
        <w:rPr>
          <w:sz w:val="22"/>
          <w:szCs w:val="22"/>
        </w:rPr>
        <w:t xml:space="preserve">, keine </w:t>
      </w:r>
      <w:r w:rsidR="00400B30">
        <w:rPr>
          <w:sz w:val="22"/>
          <w:szCs w:val="22"/>
        </w:rPr>
        <w:t>einseitige</w:t>
      </w:r>
      <w:r w:rsidR="00717DC6">
        <w:rPr>
          <w:sz w:val="22"/>
          <w:szCs w:val="22"/>
        </w:rPr>
        <w:t>n</w:t>
      </w:r>
      <w:r w:rsidR="00400B30">
        <w:rPr>
          <w:sz w:val="22"/>
          <w:szCs w:val="22"/>
        </w:rPr>
        <w:t xml:space="preserve"> </w:t>
      </w:r>
      <w:r w:rsidR="00AE31D6">
        <w:rPr>
          <w:sz w:val="22"/>
          <w:szCs w:val="22"/>
        </w:rPr>
        <w:t>Antwortmöglichkeiten bieten</w:t>
      </w:r>
      <w:r w:rsidR="00400B30">
        <w:rPr>
          <w:sz w:val="22"/>
          <w:szCs w:val="22"/>
        </w:rPr>
        <w:t xml:space="preserve"> </w:t>
      </w:r>
      <w:r>
        <w:rPr>
          <w:sz w:val="22"/>
          <w:szCs w:val="22"/>
        </w:rPr>
        <w:t>und nicht zwei Dinge gleichzeitig</w:t>
      </w:r>
      <w:r w:rsidR="00AE31D6">
        <w:rPr>
          <w:rStyle w:val="Funotenzeichen"/>
          <w:sz w:val="22"/>
          <w:szCs w:val="22"/>
        </w:rPr>
        <w:footnoteReference w:id="6"/>
      </w:r>
      <w:r w:rsidR="00717DC6">
        <w:rPr>
          <w:sz w:val="22"/>
          <w:szCs w:val="22"/>
        </w:rPr>
        <w:t xml:space="preserve"> erfragen</w:t>
      </w:r>
      <w:r>
        <w:rPr>
          <w:sz w:val="22"/>
          <w:szCs w:val="22"/>
        </w:rPr>
        <w:t>.</w:t>
      </w:r>
      <w:r w:rsidR="003B7AF3">
        <w:rPr>
          <w:sz w:val="22"/>
          <w:szCs w:val="22"/>
        </w:rPr>
        <w:t xml:space="preserve"> Auch </w:t>
      </w:r>
      <w:r w:rsidR="003B7AF3" w:rsidRPr="003B7AF3">
        <w:rPr>
          <w:sz w:val="22"/>
          <w:szCs w:val="22"/>
        </w:rPr>
        <w:t>Suggestivfragen</w:t>
      </w:r>
      <w:r w:rsidR="003B7AF3">
        <w:rPr>
          <w:rStyle w:val="Funotenzeichen"/>
          <w:sz w:val="22"/>
          <w:szCs w:val="22"/>
        </w:rPr>
        <w:footnoteReference w:id="7"/>
      </w:r>
      <w:r w:rsidR="003B7AF3">
        <w:rPr>
          <w:sz w:val="22"/>
          <w:szCs w:val="22"/>
        </w:rPr>
        <w:t xml:space="preserve"> </w:t>
      </w:r>
      <w:r w:rsidR="00CE18CD">
        <w:rPr>
          <w:sz w:val="22"/>
          <w:szCs w:val="22"/>
        </w:rPr>
        <w:t>sind zu vermeiden.</w:t>
      </w:r>
    </w:p>
    <w:p w14:paraId="5C500A37" w14:textId="05A4D5C6" w:rsidR="00AE31D6" w:rsidRDefault="00AE31D6" w:rsidP="00AE31D6">
      <w:pPr>
        <w:pStyle w:val="Default"/>
        <w:ind w:left="360"/>
        <w:rPr>
          <w:sz w:val="22"/>
          <w:szCs w:val="22"/>
        </w:rPr>
      </w:pPr>
    </w:p>
    <w:p w14:paraId="1FA9AEBA" w14:textId="2318274B" w:rsidR="00AE31D6" w:rsidRDefault="00AE31D6" w:rsidP="00AE31D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 xml:space="preserve">Eine abwechslungsreiche Formulierung der Fragen steigert die Motivation zur Beantwortung. Pflichtfragen hingegen verringern diese. </w:t>
      </w:r>
    </w:p>
    <w:p w14:paraId="3B2BD2E5" w14:textId="1B4679D4" w:rsidR="005878CA" w:rsidRDefault="005878CA" w:rsidP="005878CA">
      <w:pPr>
        <w:pStyle w:val="Default"/>
        <w:rPr>
          <w:sz w:val="22"/>
          <w:szCs w:val="22"/>
        </w:rPr>
      </w:pPr>
    </w:p>
    <w:p w14:paraId="79BC7D4C" w14:textId="5CA0F629" w:rsidR="005878CA" w:rsidRDefault="006D0714" w:rsidP="00AE31D6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Fragen sollten</w:t>
      </w:r>
      <w:r w:rsidR="003B7AF3">
        <w:rPr>
          <w:sz w:val="22"/>
          <w:szCs w:val="22"/>
        </w:rPr>
        <w:t xml:space="preserve"> möglichst klar und konkret formuliert werden. Lange, verschachtelte </w:t>
      </w:r>
      <w:r w:rsidR="000D23E9">
        <w:rPr>
          <w:sz w:val="22"/>
          <w:szCs w:val="22"/>
        </w:rPr>
        <w:t xml:space="preserve">Sätze sollten vermieden werden, ebenso wie </w:t>
      </w:r>
      <w:r w:rsidR="003B7AF3">
        <w:rPr>
          <w:sz w:val="22"/>
          <w:szCs w:val="22"/>
        </w:rPr>
        <w:t>Fremdwörter und interne Redensarten / Wörter</w:t>
      </w:r>
      <w:r w:rsidR="003B7AF3">
        <w:rPr>
          <w:rStyle w:val="Funotenzeichen"/>
          <w:sz w:val="22"/>
          <w:szCs w:val="22"/>
        </w:rPr>
        <w:footnoteReference w:id="8"/>
      </w:r>
      <w:r w:rsidR="003B7AF3">
        <w:rPr>
          <w:sz w:val="22"/>
          <w:szCs w:val="22"/>
        </w:rPr>
        <w:t xml:space="preserve">, da sie ausschließend wirken können. </w:t>
      </w:r>
    </w:p>
    <w:p w14:paraId="1AB27F57" w14:textId="4CCBE241" w:rsidR="002809F5" w:rsidRDefault="002809F5" w:rsidP="002809F5">
      <w:pPr>
        <w:pStyle w:val="Default"/>
        <w:rPr>
          <w:sz w:val="22"/>
          <w:szCs w:val="22"/>
        </w:rPr>
      </w:pPr>
    </w:p>
    <w:p w14:paraId="44B3B38D" w14:textId="05984F8A" w:rsidR="002809F5" w:rsidRDefault="003A3E6F" w:rsidP="002809F5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Angaben zur (ausfüllenden) Person sind anonym zu erfragen. Je nach Ziel können hier die Fragestellungen variieren</w:t>
      </w:r>
      <w:r>
        <w:rPr>
          <w:rStyle w:val="Funotenzeichen"/>
          <w:sz w:val="22"/>
          <w:szCs w:val="22"/>
        </w:rPr>
        <w:footnoteReference w:id="9"/>
      </w:r>
      <w:r>
        <w:rPr>
          <w:sz w:val="22"/>
          <w:szCs w:val="22"/>
        </w:rPr>
        <w:t>.</w:t>
      </w:r>
    </w:p>
    <w:p w14:paraId="7F6775C6" w14:textId="3F1E3AFE" w:rsidR="003A3E6F" w:rsidRDefault="003A3E6F" w:rsidP="003A3E6F">
      <w:pPr>
        <w:pStyle w:val="Default"/>
        <w:rPr>
          <w:sz w:val="22"/>
          <w:szCs w:val="22"/>
        </w:rPr>
      </w:pPr>
    </w:p>
    <w:p w14:paraId="05CA0B1A" w14:textId="3990DDFB" w:rsidR="003A3E6F" w:rsidRDefault="003A3E6F" w:rsidP="003A3E6F">
      <w:pPr>
        <w:pStyle w:val="Default"/>
        <w:numPr>
          <w:ilvl w:val="0"/>
          <w:numId w:val="5"/>
        </w:numPr>
        <w:rPr>
          <w:sz w:val="22"/>
          <w:szCs w:val="22"/>
        </w:rPr>
      </w:pPr>
      <w:r>
        <w:rPr>
          <w:sz w:val="22"/>
          <w:szCs w:val="22"/>
        </w:rPr>
        <w:t>Generell em</w:t>
      </w:r>
      <w:r w:rsidR="006D0714">
        <w:rPr>
          <w:sz w:val="22"/>
          <w:szCs w:val="22"/>
        </w:rPr>
        <w:t>pfiehlt sich folgender Aufbau für einen Fragebogen</w:t>
      </w:r>
      <w:r>
        <w:rPr>
          <w:sz w:val="22"/>
          <w:szCs w:val="22"/>
        </w:rPr>
        <w:t>:</w:t>
      </w:r>
    </w:p>
    <w:p w14:paraId="56213310" w14:textId="1AB7398C" w:rsidR="003A3E6F" w:rsidRDefault="00C65600" w:rsidP="00C6560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Einleitung: Wer führt die Umfrage durch? Was ist das Ziel des Fragebogens? Wer ist eingeladen in auszufüllen?</w:t>
      </w:r>
    </w:p>
    <w:p w14:paraId="02277433" w14:textId="1316234C" w:rsidR="00C65600" w:rsidRDefault="00C65600" w:rsidP="00C6560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Gegebenenfalls eine Erklärung auf was beim Ausfüllen geachtet werden soll. Welche Art von Fragen und Möglichkeiten der Teilnahme </w:t>
      </w:r>
      <w:r w:rsidR="006D0714">
        <w:rPr>
          <w:sz w:val="22"/>
          <w:szCs w:val="22"/>
        </w:rPr>
        <w:t xml:space="preserve">es gibt </w:t>
      </w:r>
      <w:r>
        <w:rPr>
          <w:sz w:val="22"/>
          <w:szCs w:val="22"/>
        </w:rPr>
        <w:t xml:space="preserve">(z.B. Online, </w:t>
      </w:r>
      <w:r w:rsidR="00A7388E">
        <w:rPr>
          <w:sz w:val="22"/>
          <w:szCs w:val="22"/>
        </w:rPr>
        <w:t>Papierfragebogen, …)</w:t>
      </w:r>
    </w:p>
    <w:p w14:paraId="4AD219E4" w14:textId="1D6FA29B" w:rsidR="00C65600" w:rsidRDefault="00C65600" w:rsidP="00C6560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Fragenteil: Geschlossene Fragen zuerst, offene Fragen eher am Ende.</w:t>
      </w:r>
    </w:p>
    <w:p w14:paraId="51ED7D88" w14:textId="4F4292B2" w:rsidR="00C65600" w:rsidRDefault="00C65600" w:rsidP="00C65600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Angaben zur Person: Diese</w:t>
      </w:r>
      <w:r w:rsidR="00717DC6">
        <w:rPr>
          <w:sz w:val="22"/>
          <w:szCs w:val="22"/>
        </w:rPr>
        <w:t>r Teil kann am Ende, oder auch</w:t>
      </w:r>
      <w:r>
        <w:rPr>
          <w:sz w:val="22"/>
          <w:szCs w:val="22"/>
        </w:rPr>
        <w:t xml:space="preserve"> Beginn stehen. </w:t>
      </w:r>
    </w:p>
    <w:p w14:paraId="5992486C" w14:textId="021F7F5F" w:rsidR="00E34FE6" w:rsidRDefault="00C65600" w:rsidP="00D73DF3">
      <w:pPr>
        <w:pStyle w:val="Default"/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Abschluss: Gegebenenfalls Dank an die Ausfüller:innen, </w:t>
      </w:r>
      <w:r w:rsidR="001B628A">
        <w:rPr>
          <w:sz w:val="22"/>
          <w:szCs w:val="22"/>
        </w:rPr>
        <w:t xml:space="preserve">Einsendeschluss, </w:t>
      </w:r>
      <w:r>
        <w:rPr>
          <w:sz w:val="22"/>
          <w:szCs w:val="22"/>
        </w:rPr>
        <w:t>Aus</w:t>
      </w:r>
      <w:r w:rsidR="00717DC6">
        <w:rPr>
          <w:sz w:val="22"/>
          <w:szCs w:val="22"/>
        </w:rPr>
        <w:t>blick auf die Auswertung (z.B. wird bis zum X a</w:t>
      </w:r>
      <w:r>
        <w:rPr>
          <w:sz w:val="22"/>
          <w:szCs w:val="22"/>
        </w:rPr>
        <w:t>usgewertet un</w:t>
      </w:r>
      <w:r w:rsidR="00717DC6">
        <w:rPr>
          <w:sz w:val="22"/>
          <w:szCs w:val="22"/>
        </w:rPr>
        <w:t xml:space="preserve">d </w:t>
      </w:r>
      <w:r>
        <w:rPr>
          <w:sz w:val="22"/>
          <w:szCs w:val="22"/>
        </w:rPr>
        <w:t>Ergebnis dann präsentiert, …), …</w:t>
      </w:r>
    </w:p>
    <w:p w14:paraId="0D660C3F" w14:textId="5FDF3EB1" w:rsidR="00647B16" w:rsidRDefault="00647B16" w:rsidP="00A7388E">
      <w:pPr>
        <w:pStyle w:val="Default"/>
        <w:rPr>
          <w:sz w:val="22"/>
          <w:szCs w:val="22"/>
        </w:rPr>
      </w:pPr>
    </w:p>
    <w:p w14:paraId="1274E851" w14:textId="0405E625" w:rsidR="00A7388E" w:rsidRPr="00D73DF3" w:rsidRDefault="00A7388E" w:rsidP="00A7388E">
      <w:pPr>
        <w:pStyle w:val="Default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Bereits im Vorfeld sollte überlegt werden, wie hoch die Rücklaufquote sein soll, um daraus einen repräsentativen Erkenntnisgewinn ableiten und Schlussfolgerungen</w:t>
      </w:r>
      <w:r w:rsidR="00CE18CD">
        <w:rPr>
          <w:sz w:val="22"/>
          <w:szCs w:val="22"/>
        </w:rPr>
        <w:t xml:space="preserve"> für pastorale Zielsetzungen</w:t>
      </w:r>
      <w:r>
        <w:rPr>
          <w:sz w:val="22"/>
          <w:szCs w:val="22"/>
        </w:rPr>
        <w:t xml:space="preserve"> ziehen zu können.</w:t>
      </w:r>
    </w:p>
    <w:p w14:paraId="1EB53D89" w14:textId="5680FFED" w:rsidR="00443C3D" w:rsidRPr="00A7388E" w:rsidRDefault="00647B16" w:rsidP="00276BF3">
      <w:pPr>
        <w:pStyle w:val="berschrift3"/>
      </w:pPr>
      <w:r>
        <w:t xml:space="preserve">Auswertung Fragebogen – </w:t>
      </w:r>
      <w:r w:rsidRPr="00647B16">
        <w:t>Allgemeine Hinweise &amp; Tipps</w:t>
      </w:r>
    </w:p>
    <w:p w14:paraId="5D525D25" w14:textId="6D8D57E4" w:rsidR="00443C3D" w:rsidRPr="00031812" w:rsidRDefault="00443C3D" w:rsidP="00031812">
      <w:pPr>
        <w:pStyle w:val="Listenabsatz"/>
        <w:numPr>
          <w:ilvl w:val="0"/>
          <w:numId w:val="10"/>
        </w:numPr>
        <w:tabs>
          <w:tab w:val="left" w:pos="3810"/>
        </w:tabs>
        <w:rPr>
          <w:rFonts w:cs="Open Sans"/>
        </w:rPr>
      </w:pPr>
      <w:r>
        <w:rPr>
          <w:rFonts w:cs="Open Sans"/>
        </w:rPr>
        <w:t xml:space="preserve">Bereits bei der Erstellung des Fragebogens sollte die Art und Weise seiner Auswertung mitbedacht werden. </w:t>
      </w:r>
      <w:r w:rsidR="00031812">
        <w:rPr>
          <w:rFonts w:cs="Open Sans"/>
        </w:rPr>
        <w:t xml:space="preserve">Sie hängt von </w:t>
      </w:r>
      <w:r w:rsidRPr="00031812">
        <w:rPr>
          <w:rFonts w:cs="Open Sans"/>
        </w:rPr>
        <w:t>dem</w:t>
      </w:r>
      <w:r w:rsidR="00031812">
        <w:rPr>
          <w:rFonts w:cs="Open Sans"/>
        </w:rPr>
        <w:t>, dem</w:t>
      </w:r>
      <w:r w:rsidRPr="00031812">
        <w:rPr>
          <w:rFonts w:cs="Open Sans"/>
        </w:rPr>
        <w:t xml:space="preserve"> Fragebogen zugrundeliegenden Ziel bzw. der Forschungsfrage ab. </w:t>
      </w:r>
    </w:p>
    <w:p w14:paraId="24A2201D" w14:textId="77777777" w:rsidR="00443C3D" w:rsidRDefault="00443C3D" w:rsidP="00443C3D">
      <w:pPr>
        <w:pStyle w:val="Listenabsatz"/>
        <w:tabs>
          <w:tab w:val="left" w:pos="3810"/>
        </w:tabs>
        <w:rPr>
          <w:rFonts w:cs="Open Sans"/>
        </w:rPr>
      </w:pPr>
    </w:p>
    <w:p w14:paraId="724E3199" w14:textId="2B12DA31" w:rsidR="00647B16" w:rsidRDefault="00443C3D" w:rsidP="00443C3D">
      <w:pPr>
        <w:pStyle w:val="Listenabsatz"/>
        <w:numPr>
          <w:ilvl w:val="0"/>
          <w:numId w:val="10"/>
        </w:numPr>
        <w:tabs>
          <w:tab w:val="left" w:pos="3810"/>
        </w:tabs>
        <w:rPr>
          <w:rFonts w:cs="Open Sans"/>
        </w:rPr>
      </w:pPr>
      <w:r>
        <w:rPr>
          <w:rFonts w:cs="Open Sans"/>
        </w:rPr>
        <w:t xml:space="preserve">Vor der konkreten Auswertung ist es gut sich des Ziels des Fragebogens wieder zu vergewissern, und sich nochmals zu fragen: Welche Daten möchte man mit der Umfrage erheben? Welche Entscheidungen aufgrund der Erkenntnisse aus den Antworten treffen? Welches Problem anhand der Ergebnisse lösen? </w:t>
      </w:r>
      <w:r w:rsidRPr="00443C3D">
        <w:rPr>
          <w:rFonts w:cs="Open Sans"/>
        </w:rPr>
        <w:t xml:space="preserve">Dies hilft, konzentriert wirklich das auszuwerten, was dem Ziel und dem Erkenntnisinteresse dient. </w:t>
      </w:r>
    </w:p>
    <w:p w14:paraId="0D4949F1" w14:textId="77777777" w:rsidR="00060954" w:rsidRDefault="00060954" w:rsidP="00060954">
      <w:pPr>
        <w:pStyle w:val="Listenabsatz"/>
        <w:tabs>
          <w:tab w:val="left" w:pos="3810"/>
        </w:tabs>
        <w:rPr>
          <w:rFonts w:cs="Open Sans"/>
        </w:rPr>
      </w:pPr>
    </w:p>
    <w:p w14:paraId="06F49B63" w14:textId="66FD329F" w:rsidR="00060954" w:rsidRDefault="00060954" w:rsidP="00060954">
      <w:pPr>
        <w:pStyle w:val="Listenabsatz"/>
        <w:numPr>
          <w:ilvl w:val="0"/>
          <w:numId w:val="10"/>
        </w:numPr>
        <w:tabs>
          <w:tab w:val="left" w:pos="3810"/>
        </w:tabs>
        <w:rPr>
          <w:rFonts w:cs="Open Sans"/>
        </w:rPr>
      </w:pPr>
      <w:r>
        <w:rPr>
          <w:rFonts w:cs="Open Sans"/>
        </w:rPr>
        <w:t xml:space="preserve">Zu Beginn der konkreten Auswertung sollte man die Fragbögen auf fehlerhafte Daten überprüfen und von diesen bereinigen (z.B. Anzahl Kinder 53; mehr Nennungen angekreuzt, als gefragt; …). </w:t>
      </w:r>
    </w:p>
    <w:p w14:paraId="1A8BF07B" w14:textId="77777777" w:rsidR="00A7388E" w:rsidRDefault="00A7388E" w:rsidP="00A7388E">
      <w:pPr>
        <w:pStyle w:val="Listenabsatz"/>
        <w:tabs>
          <w:tab w:val="left" w:pos="3810"/>
        </w:tabs>
        <w:rPr>
          <w:rFonts w:cs="Open Sans"/>
        </w:rPr>
      </w:pPr>
    </w:p>
    <w:p w14:paraId="18A67A1C" w14:textId="5D0FF056" w:rsidR="00A34E5A" w:rsidRDefault="00532852" w:rsidP="00A7388E">
      <w:pPr>
        <w:pStyle w:val="Listenabsatz"/>
        <w:numPr>
          <w:ilvl w:val="0"/>
          <w:numId w:val="10"/>
        </w:numPr>
        <w:tabs>
          <w:tab w:val="left" w:pos="3810"/>
        </w:tabs>
        <w:rPr>
          <w:rFonts w:cs="Open Sans"/>
        </w:rPr>
      </w:pPr>
      <w:r>
        <w:rPr>
          <w:rFonts w:cs="Open Sans"/>
        </w:rPr>
        <w:t>Entspricht die Rücklaufquote den Erwartungen</w:t>
      </w:r>
      <w:r>
        <w:rPr>
          <w:rStyle w:val="Funotenzeichen"/>
          <w:rFonts w:cs="Open Sans"/>
        </w:rPr>
        <w:footnoteReference w:id="10"/>
      </w:r>
      <w:r>
        <w:rPr>
          <w:rFonts w:cs="Open Sans"/>
        </w:rPr>
        <w:t>?</w:t>
      </w:r>
      <w:r w:rsidR="00A34E5A">
        <w:rPr>
          <w:rFonts w:cs="Open Sans"/>
        </w:rPr>
        <w:t xml:space="preserve"> </w:t>
      </w:r>
    </w:p>
    <w:p w14:paraId="0A1B8F40" w14:textId="46B5C3ED" w:rsidR="00A7388E" w:rsidRDefault="00A34E5A" w:rsidP="00A34E5A">
      <w:pPr>
        <w:pStyle w:val="Listenabsatz"/>
        <w:tabs>
          <w:tab w:val="left" w:pos="3810"/>
        </w:tabs>
        <w:rPr>
          <w:rFonts w:cs="Open Sans"/>
        </w:rPr>
      </w:pPr>
      <w:r>
        <w:rPr>
          <w:rFonts w:cs="Open Sans"/>
        </w:rPr>
        <w:t>Wenn nicht: Lässt sich trotzdem ein im Kontext des Sozialraums Pfarrgebiet interessan</w:t>
      </w:r>
      <w:r w:rsidR="00547AC4">
        <w:rPr>
          <w:rFonts w:cs="Open Sans"/>
        </w:rPr>
        <w:t>tes Ergebnis ablesen</w:t>
      </w:r>
      <w:r w:rsidR="00031812">
        <w:rPr>
          <w:rFonts w:cs="Open Sans"/>
        </w:rPr>
        <w:t>, welches Grundlage für pastorale Entscheidungen sein kann</w:t>
      </w:r>
      <w:r>
        <w:rPr>
          <w:rFonts w:cs="Open Sans"/>
        </w:rPr>
        <w:t>?</w:t>
      </w:r>
    </w:p>
    <w:p w14:paraId="779CD90D" w14:textId="2F91EE30" w:rsidR="00A34E5A" w:rsidRDefault="00A34E5A" w:rsidP="00A34E5A">
      <w:pPr>
        <w:pStyle w:val="Listenabsatz"/>
        <w:tabs>
          <w:tab w:val="left" w:pos="3810"/>
        </w:tabs>
        <w:rPr>
          <w:rFonts w:cs="Open Sans"/>
        </w:rPr>
      </w:pPr>
      <w:r>
        <w:rPr>
          <w:rFonts w:cs="Open Sans"/>
        </w:rPr>
        <w:t>Rücklaufquoten bei Umfragen im Rahmen von Pastoral</w:t>
      </w:r>
      <w:r w:rsidR="00547AC4">
        <w:rPr>
          <w:rFonts w:cs="Open Sans"/>
        </w:rPr>
        <w:t>konzepterstellungen lassen sich</w:t>
      </w:r>
      <w:r w:rsidR="00CE18CD">
        <w:rPr>
          <w:rFonts w:cs="Open Sans"/>
        </w:rPr>
        <w:t xml:space="preserve"> </w:t>
      </w:r>
      <w:r>
        <w:rPr>
          <w:rFonts w:cs="Open Sans"/>
        </w:rPr>
        <w:t>erhöhen durch: Unterschiedliche Möglichkeiten der Beantwortung (z.B. Papierform, Online, …), Mehrdimensionale Werbung, Persönliches Austeilen</w:t>
      </w:r>
      <w:r w:rsidR="00CE18CD">
        <w:rPr>
          <w:rFonts w:cs="Open Sans"/>
        </w:rPr>
        <w:t xml:space="preserve"> und Ansprechen</w:t>
      </w:r>
      <w:r>
        <w:rPr>
          <w:rFonts w:cs="Open Sans"/>
        </w:rPr>
        <w:t>, Ausfüllen bei Gruppentreffen (z.B</w:t>
      </w:r>
      <w:r w:rsidR="00547AC4">
        <w:rPr>
          <w:rFonts w:cs="Open Sans"/>
        </w:rPr>
        <w:t xml:space="preserve">. Pfarrkaffee, Jungschargruppe, </w:t>
      </w:r>
      <w:r>
        <w:rPr>
          <w:rFonts w:cs="Open Sans"/>
        </w:rPr>
        <w:t>…), …</w:t>
      </w:r>
    </w:p>
    <w:p w14:paraId="6A48BF95" w14:textId="77777777" w:rsidR="00CE18CD" w:rsidRPr="00A7388E" w:rsidRDefault="00CE18CD" w:rsidP="00A34E5A">
      <w:pPr>
        <w:pStyle w:val="Listenabsatz"/>
        <w:tabs>
          <w:tab w:val="left" w:pos="3810"/>
        </w:tabs>
        <w:rPr>
          <w:rFonts w:cs="Open Sans"/>
        </w:rPr>
      </w:pPr>
    </w:p>
    <w:p w14:paraId="761E0349" w14:textId="71CEB5DE" w:rsidR="00CE18CD" w:rsidRDefault="00CE18CD" w:rsidP="00CE18CD">
      <w:pPr>
        <w:pStyle w:val="Listenabsatz"/>
        <w:numPr>
          <w:ilvl w:val="0"/>
          <w:numId w:val="10"/>
        </w:numPr>
        <w:tabs>
          <w:tab w:val="left" w:pos="3810"/>
        </w:tabs>
        <w:rPr>
          <w:rFonts w:cs="Open Sans"/>
        </w:rPr>
      </w:pPr>
      <w:r>
        <w:rPr>
          <w:rFonts w:cs="Open Sans"/>
        </w:rPr>
        <w:t xml:space="preserve">Für die Auswertung vieler Fragestellungen in diesem Rahmen reicht eine einfache </w:t>
      </w:r>
      <w:r w:rsidR="003944F0">
        <w:rPr>
          <w:rFonts w:cs="Open Sans"/>
        </w:rPr>
        <w:t xml:space="preserve">Abbildung </w:t>
      </w:r>
      <w:r>
        <w:rPr>
          <w:rFonts w:cs="Open Sans"/>
        </w:rPr>
        <w:t xml:space="preserve">der Häufigkeit der einzelnen Werte aus, um daraus Erkenntnisse für die Pastoral und Schlussfolgerungen für Zielsetzungen ableiten zu können. Es sollte jedoch dabei </w:t>
      </w:r>
      <w:r w:rsidR="003944F0">
        <w:rPr>
          <w:rFonts w:cs="Open Sans"/>
        </w:rPr>
        <w:t xml:space="preserve">immer die absolute wie auch relative (d.h. in </w:t>
      </w:r>
      <w:r w:rsidR="001904C3">
        <w:rPr>
          <w:rFonts w:cs="Open Sans"/>
        </w:rPr>
        <w:t>%)</w:t>
      </w:r>
      <w:r w:rsidR="003944F0">
        <w:rPr>
          <w:rFonts w:cs="Open Sans"/>
        </w:rPr>
        <w:t xml:space="preserve"> Häufigkeit angeben. Hilfreich ist eine visuelle Darstellung. Je nach Fragestellung eignen sich hierfür Balken- oder Kuchendiagramme.</w:t>
      </w:r>
    </w:p>
    <w:p w14:paraId="68EA4D0F" w14:textId="77777777" w:rsidR="003944F0" w:rsidRDefault="003944F0" w:rsidP="003944F0">
      <w:pPr>
        <w:pStyle w:val="Listenabsatz"/>
        <w:tabs>
          <w:tab w:val="left" w:pos="3810"/>
        </w:tabs>
        <w:rPr>
          <w:rFonts w:cs="Open Sans"/>
        </w:rPr>
      </w:pPr>
    </w:p>
    <w:p w14:paraId="23E464EB" w14:textId="0DCF745E" w:rsidR="003944F0" w:rsidRPr="003944F0" w:rsidRDefault="003944F0" w:rsidP="000B2373">
      <w:pPr>
        <w:pStyle w:val="Listenabsatz"/>
        <w:numPr>
          <w:ilvl w:val="0"/>
          <w:numId w:val="10"/>
        </w:numPr>
        <w:tabs>
          <w:tab w:val="left" w:pos="3810"/>
        </w:tabs>
        <w:rPr>
          <w:rFonts w:cs="Open Sans"/>
        </w:rPr>
      </w:pPr>
      <w:r>
        <w:rPr>
          <w:rFonts w:cs="Open Sans"/>
        </w:rPr>
        <w:t xml:space="preserve">Im Pastoralkonzept werden die Schlussfolgerungen, Erkenntnisse, Entscheidungen beschrieben / verschriftlicht, welche aus den Ergebnissen der Umfrage abgeleitet wurden. Es geht nicht um eine Darstellung aller Fragen und Antworten </w:t>
      </w:r>
      <w:r w:rsidR="005B1B8F">
        <w:rPr>
          <w:rFonts w:cs="Open Sans"/>
        </w:rPr>
        <w:t xml:space="preserve">der Umfrage </w:t>
      </w:r>
      <w:r>
        <w:rPr>
          <w:rFonts w:cs="Open Sans"/>
        </w:rPr>
        <w:t>im Konzept</w:t>
      </w:r>
      <w:r w:rsidR="00031812">
        <w:rPr>
          <w:rStyle w:val="Funotenzeichen"/>
          <w:rFonts w:cs="Open Sans"/>
        </w:rPr>
        <w:footnoteReference w:id="11"/>
      </w:r>
      <w:r>
        <w:rPr>
          <w:rFonts w:cs="Open Sans"/>
        </w:rPr>
        <w:t xml:space="preserve">. </w:t>
      </w:r>
    </w:p>
    <w:p w14:paraId="65C9CCE3" w14:textId="0A1AA034" w:rsidR="002C3660" w:rsidRPr="00276BF3" w:rsidRDefault="009B70B5" w:rsidP="00276BF3">
      <w:pPr>
        <w:pStyle w:val="berschrift2"/>
        <w:rPr>
          <w:rFonts w:cs="Open Sans"/>
          <w:color w:val="auto"/>
          <w:szCs w:val="40"/>
        </w:rPr>
      </w:pPr>
      <w:r w:rsidRPr="00276BF3">
        <w:rPr>
          <w:rStyle w:val="berschrift2Zchn"/>
          <w:b/>
          <w:color w:val="auto"/>
        </w:rPr>
        <w:t xml:space="preserve">Mögliche Fragen </w:t>
      </w:r>
      <w:r w:rsidR="001D0EDE" w:rsidRPr="00276BF3">
        <w:rPr>
          <w:rStyle w:val="berschrift2Zchn"/>
          <w:b/>
          <w:color w:val="auto"/>
        </w:rPr>
        <w:t>für einen Fragebogen</w:t>
      </w:r>
      <w:r w:rsidR="00FE660B" w:rsidRPr="00276BF3">
        <w:rPr>
          <w:rStyle w:val="berschrift2Zchn"/>
          <w:b/>
          <w:color w:val="auto"/>
        </w:rPr>
        <w:t xml:space="preserve"> - Beispiele</w:t>
      </w:r>
      <w:r w:rsidR="00FE660B" w:rsidRPr="00276BF3">
        <w:rPr>
          <w:rStyle w:val="Funotenzeichen"/>
          <w:rFonts w:cs="Open Sans"/>
          <w:b w:val="0"/>
          <w:color w:val="auto"/>
          <w:szCs w:val="40"/>
        </w:rPr>
        <w:footnoteReference w:id="12"/>
      </w:r>
    </w:p>
    <w:p w14:paraId="165D6094" w14:textId="097E3601" w:rsidR="001D0EDE" w:rsidRDefault="009B70B5" w:rsidP="00FE660B">
      <w:pPr>
        <w:tabs>
          <w:tab w:val="left" w:pos="3810"/>
        </w:tabs>
        <w:spacing w:after="0"/>
        <w:rPr>
          <w:rFonts w:cs="Open Sans"/>
          <w:b/>
          <w:sz w:val="28"/>
          <w:szCs w:val="28"/>
        </w:rPr>
      </w:pPr>
      <w:r>
        <w:rPr>
          <w:rFonts w:cs="Open Sans"/>
          <w:b/>
          <w:noProof/>
          <w:sz w:val="28"/>
          <w:szCs w:val="28"/>
          <w:lang w:eastAsia="de-AT"/>
        </w:rPr>
        <w:drawing>
          <wp:inline distT="0" distB="0" distL="0" distR="0" wp14:anchorId="29F7328C" wp14:editId="5B321178">
            <wp:extent cx="1989513" cy="2021096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von Benoît DE HAAS auf Pixabay 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314" cy="202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6DC0">
        <w:rPr>
          <w:rFonts w:cs="Open Sans"/>
          <w:b/>
          <w:sz w:val="28"/>
          <w:szCs w:val="28"/>
        </w:rPr>
        <w:t xml:space="preserve">     </w:t>
      </w:r>
      <w:r w:rsidR="00786DC0">
        <w:rPr>
          <w:rFonts w:cs="Open Sans"/>
          <w:b/>
          <w:noProof/>
          <w:sz w:val="28"/>
          <w:szCs w:val="28"/>
          <w:lang w:eastAsia="de-AT"/>
        </w:rPr>
        <w:t xml:space="preserve">                            </w:t>
      </w:r>
      <w:r w:rsidR="00786DC0">
        <w:rPr>
          <w:rFonts w:cs="Open Sans"/>
          <w:b/>
          <w:noProof/>
          <w:sz w:val="28"/>
          <w:szCs w:val="28"/>
          <w:lang w:eastAsia="de-AT"/>
        </w:rPr>
        <w:drawing>
          <wp:inline distT="0" distB="0" distL="0" distR="0" wp14:anchorId="5A72CE6F" wp14:editId="1F12AA1F">
            <wp:extent cx="2386679" cy="182880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 2 von Mohamed Hassan auf Pixabay 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95" t="11797" r="20304" b="4420"/>
                    <a:stretch/>
                  </pic:blipFill>
                  <pic:spPr bwMode="auto">
                    <a:xfrm>
                      <a:off x="0" y="0"/>
                      <a:ext cx="2396404" cy="18362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1BB067" w14:textId="4DF42609" w:rsidR="001D0EDE" w:rsidRDefault="00786DC0" w:rsidP="00FE660B">
      <w:pPr>
        <w:tabs>
          <w:tab w:val="left" w:pos="3810"/>
        </w:tabs>
        <w:spacing w:after="0"/>
        <w:rPr>
          <w:rFonts w:cs="Open Sans"/>
          <w:i/>
          <w:sz w:val="12"/>
          <w:szCs w:val="12"/>
        </w:rPr>
      </w:pPr>
      <w:r w:rsidRPr="00786DC0">
        <w:rPr>
          <w:rFonts w:cs="Open Sans"/>
          <w:i/>
          <w:sz w:val="12"/>
          <w:szCs w:val="12"/>
        </w:rPr>
        <w:t>© Benoît DE HAAS auf Pixabay</w:t>
      </w:r>
      <w:r>
        <w:rPr>
          <w:rStyle w:val="Funotenzeichen"/>
          <w:rFonts w:cs="Open Sans"/>
          <w:i/>
          <w:sz w:val="12"/>
          <w:szCs w:val="12"/>
        </w:rPr>
        <w:footnoteReference w:id="13"/>
      </w:r>
      <w:r>
        <w:rPr>
          <w:rFonts w:cs="Open Sans"/>
          <w:i/>
          <w:sz w:val="12"/>
          <w:szCs w:val="12"/>
        </w:rPr>
        <w:t xml:space="preserve">                                                                                                                           © </w:t>
      </w:r>
      <w:r w:rsidRPr="00786DC0">
        <w:rPr>
          <w:rFonts w:cs="Open Sans"/>
          <w:i/>
          <w:sz w:val="12"/>
          <w:szCs w:val="12"/>
        </w:rPr>
        <w:t>Mohamed Hassan auf Pixabay</w:t>
      </w:r>
    </w:p>
    <w:p w14:paraId="2A640DB3" w14:textId="5B6E4B1E" w:rsidR="00FE660B" w:rsidRDefault="00FE660B" w:rsidP="00FE660B">
      <w:pPr>
        <w:tabs>
          <w:tab w:val="left" w:pos="3810"/>
        </w:tabs>
        <w:spacing w:after="0"/>
        <w:rPr>
          <w:rFonts w:cs="Open Sans"/>
          <w:i/>
          <w:sz w:val="12"/>
          <w:szCs w:val="12"/>
        </w:rPr>
      </w:pPr>
    </w:p>
    <w:p w14:paraId="3144957E" w14:textId="77777777" w:rsidR="00FE660B" w:rsidRPr="00786DC0" w:rsidRDefault="00FE660B" w:rsidP="00FE660B">
      <w:pPr>
        <w:tabs>
          <w:tab w:val="left" w:pos="3810"/>
        </w:tabs>
        <w:spacing w:after="0"/>
        <w:rPr>
          <w:rFonts w:cs="Open Sans"/>
          <w:i/>
          <w:sz w:val="12"/>
          <w:szCs w:val="12"/>
        </w:rPr>
      </w:pPr>
    </w:p>
    <w:p w14:paraId="7981055E" w14:textId="19A01FA8" w:rsidR="00786DC0" w:rsidRDefault="00786DC0" w:rsidP="00FE660B">
      <w:pPr>
        <w:tabs>
          <w:tab w:val="left" w:pos="3810"/>
        </w:tabs>
        <w:spacing w:after="0"/>
        <w:rPr>
          <w:rFonts w:cs="Open Sans"/>
          <w:b/>
          <w:sz w:val="28"/>
          <w:szCs w:val="28"/>
        </w:rPr>
      </w:pPr>
      <w:r>
        <w:rPr>
          <w:rFonts w:cs="Open Sans"/>
          <w:b/>
          <w:noProof/>
          <w:sz w:val="28"/>
          <w:szCs w:val="28"/>
          <w:lang w:eastAsia="de-AT"/>
        </w:rPr>
        <w:drawing>
          <wp:inline distT="0" distB="0" distL="0" distR="0" wp14:anchorId="4759F27E" wp14:editId="6ACCA5F7">
            <wp:extent cx="2651626" cy="1773381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 von Mohamed Hassan auf Pixabay 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654" cy="1780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Open Sans"/>
          <w:b/>
          <w:sz w:val="28"/>
          <w:szCs w:val="28"/>
        </w:rPr>
        <w:t xml:space="preserve">     </w:t>
      </w:r>
      <w:r>
        <w:rPr>
          <w:rFonts w:cs="Open Sans"/>
          <w:b/>
          <w:noProof/>
          <w:sz w:val="28"/>
          <w:szCs w:val="28"/>
          <w:lang w:eastAsia="de-AT"/>
        </w:rPr>
        <w:t xml:space="preserve">    </w:t>
      </w:r>
      <w:r w:rsidR="00FE660B">
        <w:rPr>
          <w:rFonts w:cs="Open Sans"/>
          <w:b/>
          <w:noProof/>
          <w:sz w:val="28"/>
          <w:szCs w:val="28"/>
          <w:lang w:eastAsia="de-AT"/>
        </w:rPr>
        <w:t xml:space="preserve">    </w:t>
      </w:r>
      <w:r>
        <w:rPr>
          <w:rFonts w:cs="Open Sans"/>
          <w:b/>
          <w:noProof/>
          <w:sz w:val="28"/>
          <w:szCs w:val="28"/>
          <w:lang w:eastAsia="de-AT"/>
        </w:rPr>
        <w:t xml:space="preserve">        </w:t>
      </w:r>
      <w:r>
        <w:rPr>
          <w:rFonts w:cs="Open Sans"/>
          <w:b/>
          <w:noProof/>
          <w:sz w:val="28"/>
          <w:szCs w:val="28"/>
          <w:lang w:eastAsia="de-AT"/>
        </w:rPr>
        <w:drawing>
          <wp:inline distT="0" distB="0" distL="0" distR="0" wp14:anchorId="4B14DEDC" wp14:editId="0E16C85A">
            <wp:extent cx="2425697" cy="1778924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 von Benoît DE HAAS auf pixabay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4008" cy="1785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8D08D" w14:textId="77777777" w:rsidR="00FE660B" w:rsidRDefault="00786DC0" w:rsidP="00FE660B">
      <w:pPr>
        <w:tabs>
          <w:tab w:val="left" w:pos="3810"/>
        </w:tabs>
        <w:spacing w:after="0"/>
        <w:rPr>
          <w:rFonts w:cs="Open Sans"/>
          <w:i/>
          <w:sz w:val="12"/>
          <w:szCs w:val="12"/>
        </w:rPr>
      </w:pPr>
      <w:r>
        <w:rPr>
          <w:rFonts w:cs="Open Sans"/>
          <w:i/>
          <w:sz w:val="12"/>
          <w:szCs w:val="12"/>
        </w:rPr>
        <w:t xml:space="preserve">© </w:t>
      </w:r>
      <w:r w:rsidRPr="00786DC0">
        <w:rPr>
          <w:rFonts w:cs="Open Sans"/>
          <w:i/>
          <w:sz w:val="12"/>
          <w:szCs w:val="12"/>
        </w:rPr>
        <w:t>Mohamed Hassan auf Pixabay</w:t>
      </w:r>
      <w:r>
        <w:rPr>
          <w:rFonts w:cs="Open Sans"/>
          <w:i/>
          <w:sz w:val="12"/>
          <w:szCs w:val="12"/>
        </w:rPr>
        <w:t xml:space="preserve">                                                                                                                               </w:t>
      </w:r>
      <w:r w:rsidRPr="00786DC0">
        <w:rPr>
          <w:rFonts w:cs="Open Sans"/>
          <w:i/>
          <w:sz w:val="12"/>
          <w:szCs w:val="12"/>
        </w:rPr>
        <w:t>© Benoît DE HAAS auf Pixabay</w:t>
      </w:r>
      <w:r>
        <w:rPr>
          <w:rFonts w:cs="Open Sans"/>
          <w:i/>
          <w:sz w:val="12"/>
          <w:szCs w:val="12"/>
        </w:rPr>
        <w:t xml:space="preserve">  </w:t>
      </w:r>
    </w:p>
    <w:p w14:paraId="600EBF99" w14:textId="7CC563DB" w:rsidR="001D0EDE" w:rsidRDefault="00786DC0" w:rsidP="00FE660B">
      <w:pPr>
        <w:tabs>
          <w:tab w:val="left" w:pos="3810"/>
        </w:tabs>
        <w:spacing w:after="0"/>
        <w:rPr>
          <w:rFonts w:cs="Open Sans"/>
          <w:b/>
          <w:sz w:val="28"/>
          <w:szCs w:val="28"/>
        </w:rPr>
      </w:pPr>
      <w:r>
        <w:rPr>
          <w:rFonts w:cs="Open Sans"/>
          <w:i/>
          <w:sz w:val="12"/>
          <w:szCs w:val="12"/>
        </w:rPr>
        <w:t xml:space="preserve">                                                                                                                         </w:t>
      </w:r>
    </w:p>
    <w:p w14:paraId="1FD4743F" w14:textId="1E4CCBBA" w:rsidR="00786DC0" w:rsidRDefault="00786DC0" w:rsidP="00FE660B">
      <w:pPr>
        <w:tabs>
          <w:tab w:val="left" w:pos="3810"/>
        </w:tabs>
        <w:spacing w:after="0"/>
        <w:rPr>
          <w:rFonts w:cs="Open Sans"/>
          <w:b/>
          <w:noProof/>
          <w:sz w:val="28"/>
          <w:szCs w:val="28"/>
          <w:lang w:eastAsia="de-AT"/>
        </w:rPr>
      </w:pPr>
      <w:r>
        <w:rPr>
          <w:rFonts w:cs="Open Sans"/>
          <w:b/>
          <w:noProof/>
          <w:sz w:val="28"/>
          <w:szCs w:val="28"/>
          <w:lang w:eastAsia="de-AT"/>
        </w:rPr>
        <w:drawing>
          <wp:inline distT="0" distB="0" distL="0" distR="0" wp14:anchorId="5D53E4DC" wp14:editId="58BEDF41">
            <wp:extent cx="2682240" cy="1783020"/>
            <wp:effectExtent l="0" t="0" r="3810" b="8255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von Christina Smith auf Pixabay 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8" t="2280" r="3156" b="5206"/>
                    <a:stretch/>
                  </pic:blipFill>
                  <pic:spPr bwMode="auto">
                    <a:xfrm>
                      <a:off x="0" y="0"/>
                      <a:ext cx="2696889" cy="1792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Open Sans"/>
          <w:b/>
          <w:sz w:val="28"/>
          <w:szCs w:val="28"/>
        </w:rPr>
        <w:t xml:space="preserve"> </w:t>
      </w:r>
      <w:r>
        <w:rPr>
          <w:rFonts w:cs="Open Sans"/>
          <w:b/>
          <w:noProof/>
          <w:sz w:val="28"/>
          <w:szCs w:val="28"/>
          <w:lang w:eastAsia="de-AT"/>
        </w:rPr>
        <w:t xml:space="preserve">        </w:t>
      </w:r>
      <w:r>
        <w:rPr>
          <w:rFonts w:cs="Open Sans"/>
          <w:b/>
          <w:noProof/>
          <w:sz w:val="28"/>
          <w:szCs w:val="28"/>
          <w:lang w:eastAsia="de-AT"/>
        </w:rPr>
        <w:drawing>
          <wp:inline distT="0" distB="0" distL="0" distR="0" wp14:anchorId="0AAE7DB0" wp14:editId="625ADFC7">
            <wp:extent cx="792456" cy="2017222"/>
            <wp:effectExtent l="0" t="0" r="8255" b="254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ild von Tumisu auf Pixabay 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711" t="2559" r="31911" b="2675"/>
                    <a:stretch/>
                  </pic:blipFill>
                  <pic:spPr bwMode="auto">
                    <a:xfrm>
                      <a:off x="0" y="0"/>
                      <a:ext cx="800525" cy="20377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cs="Open Sans"/>
          <w:b/>
          <w:noProof/>
          <w:sz w:val="28"/>
          <w:szCs w:val="28"/>
          <w:lang w:eastAsia="de-AT"/>
        </w:rPr>
        <w:t xml:space="preserve">         </w:t>
      </w:r>
      <w:r>
        <w:rPr>
          <w:rFonts w:cs="Open Sans"/>
          <w:b/>
          <w:noProof/>
          <w:sz w:val="28"/>
          <w:szCs w:val="28"/>
          <w:lang w:eastAsia="de-AT"/>
        </w:rPr>
        <w:drawing>
          <wp:inline distT="0" distB="0" distL="0" distR="0" wp14:anchorId="32EB2933" wp14:editId="511AD35C">
            <wp:extent cx="1797495" cy="1341120"/>
            <wp:effectExtent l="0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ild von Gordon Johnson auf Pixabay 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25" cy="1343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6C870" w14:textId="5554191B" w:rsidR="00FE660B" w:rsidRPr="00FE660B" w:rsidRDefault="00786DC0" w:rsidP="00D21734">
      <w:pPr>
        <w:tabs>
          <w:tab w:val="left" w:pos="3810"/>
        </w:tabs>
        <w:rPr>
          <w:rFonts w:cs="Open Sans"/>
          <w:i/>
          <w:sz w:val="12"/>
          <w:szCs w:val="12"/>
        </w:rPr>
      </w:pPr>
      <w:r w:rsidRPr="00786DC0">
        <w:rPr>
          <w:rFonts w:cs="Open Sans"/>
          <w:i/>
          <w:sz w:val="12"/>
          <w:szCs w:val="12"/>
        </w:rPr>
        <w:t>© Christina Smith auf Pixabay</w:t>
      </w:r>
      <w:r>
        <w:rPr>
          <w:rFonts w:cs="Open Sans"/>
          <w:i/>
          <w:sz w:val="12"/>
          <w:szCs w:val="12"/>
        </w:rPr>
        <w:t xml:space="preserve">                                                                                                      © </w:t>
      </w:r>
      <w:r w:rsidRPr="00786DC0">
        <w:rPr>
          <w:rFonts w:cs="Open Sans"/>
          <w:i/>
          <w:sz w:val="12"/>
          <w:szCs w:val="12"/>
        </w:rPr>
        <w:t>Tumisu auf Pixabay</w:t>
      </w:r>
      <w:r>
        <w:rPr>
          <w:rFonts w:cs="Open Sans"/>
          <w:i/>
          <w:sz w:val="12"/>
          <w:szCs w:val="12"/>
        </w:rPr>
        <w:t xml:space="preserve">                                          © </w:t>
      </w:r>
      <w:r w:rsidRPr="00786DC0">
        <w:rPr>
          <w:rFonts w:cs="Open Sans"/>
          <w:i/>
          <w:sz w:val="12"/>
          <w:szCs w:val="12"/>
        </w:rPr>
        <w:t>Gordon Johnson auf Pixabay</w:t>
      </w:r>
    </w:p>
    <w:p w14:paraId="2C7F0270" w14:textId="1AE6AC90" w:rsidR="00D7316C" w:rsidRPr="00276BF3" w:rsidRDefault="00D7316C" w:rsidP="00276BF3">
      <w:pPr>
        <w:pStyle w:val="berschrift1"/>
      </w:pPr>
      <w:r w:rsidRPr="00276BF3">
        <w:t>ANGABEN ZUR PERSON</w:t>
      </w:r>
    </w:p>
    <w:p w14:paraId="7536493D" w14:textId="143DD3BE" w:rsidR="002C3660" w:rsidRPr="001D0EDE" w:rsidRDefault="002C3660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Geschlecht</w:t>
      </w:r>
    </w:p>
    <w:p w14:paraId="32CA67F2" w14:textId="4F0177E8" w:rsidR="0081008A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549900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W</w:t>
      </w:r>
      <w:r w:rsidR="0081008A" w:rsidRPr="001D0EDE">
        <w:rPr>
          <w:rFonts w:cs="Open Sans"/>
          <w:sz w:val="20"/>
          <w:szCs w:val="20"/>
        </w:rPr>
        <w:t xml:space="preserve">eiblich    </w:t>
      </w:r>
      <w:sdt>
        <w:sdtPr>
          <w:rPr>
            <w:rFonts w:cs="Open Sans"/>
            <w:sz w:val="20"/>
            <w:szCs w:val="20"/>
          </w:rPr>
          <w:id w:val="480814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Männlich    </w:t>
      </w:r>
      <w:sdt>
        <w:sdtPr>
          <w:rPr>
            <w:rFonts w:cs="Open Sans"/>
            <w:sz w:val="20"/>
            <w:szCs w:val="20"/>
          </w:rPr>
          <w:id w:val="-16918319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Divers</w:t>
      </w:r>
    </w:p>
    <w:p w14:paraId="20BFD175" w14:textId="7201755F" w:rsidR="002C3660" w:rsidRPr="001D0EDE" w:rsidRDefault="002C3660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49B90848" w14:textId="6F0E6BAE" w:rsidR="002C3660" w:rsidRPr="001D0EDE" w:rsidRDefault="002C3660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Bekenntnis</w:t>
      </w:r>
    </w:p>
    <w:p w14:paraId="1721D22D" w14:textId="09BADBAE" w:rsidR="002C3660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684107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Römisch-katholisch   </w:t>
      </w:r>
      <w:r w:rsidR="004B6576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3320394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Evangelisch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572959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Orthodox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6718607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Ausgetreten</w:t>
      </w:r>
      <w:r w:rsidR="0081008A" w:rsidRPr="001D0EDE">
        <w:rPr>
          <w:rFonts w:cs="Open Sans"/>
          <w:sz w:val="20"/>
          <w:szCs w:val="20"/>
        </w:rPr>
        <w:t xml:space="preserve">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560408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Ohne</w:t>
      </w:r>
      <w:r w:rsidR="0081008A" w:rsidRPr="001D0EDE">
        <w:rPr>
          <w:rFonts w:cs="Open Sans"/>
          <w:sz w:val="20"/>
          <w:szCs w:val="20"/>
        </w:rPr>
        <w:t xml:space="preserve">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5802687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Anderes</w:t>
      </w:r>
    </w:p>
    <w:p w14:paraId="13984886" w14:textId="2BBFF927" w:rsidR="002C3660" w:rsidRPr="001D0EDE" w:rsidRDefault="002C3660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7EC619D1" w14:textId="1C6DDCA4" w:rsidR="002C3660" w:rsidRPr="001D0EDE" w:rsidRDefault="002C3660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Alter</w:t>
      </w:r>
    </w:p>
    <w:p w14:paraId="71838AD1" w14:textId="2205A06E" w:rsidR="002C3660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9230715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 xml:space="preserve">Bis </w:t>
      </w:r>
      <w:r w:rsidR="0081008A" w:rsidRPr="001D0EDE">
        <w:rPr>
          <w:rFonts w:cs="Open Sans"/>
          <w:sz w:val="20"/>
          <w:szCs w:val="20"/>
        </w:rPr>
        <w:t xml:space="preserve">14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8984278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15 –</w:t>
      </w:r>
      <w:r w:rsidR="0081008A" w:rsidRPr="001D0EDE">
        <w:rPr>
          <w:rFonts w:cs="Open Sans"/>
          <w:sz w:val="20"/>
          <w:szCs w:val="20"/>
        </w:rPr>
        <w:t xml:space="preserve"> 24 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6131834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25 –</w:t>
      </w:r>
      <w:r w:rsidR="0081008A" w:rsidRPr="001D0EDE">
        <w:rPr>
          <w:rFonts w:cs="Open Sans"/>
          <w:sz w:val="20"/>
          <w:szCs w:val="20"/>
        </w:rPr>
        <w:t xml:space="preserve"> 35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21099164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 xml:space="preserve">36 – </w:t>
      </w:r>
      <w:r w:rsidR="0081008A" w:rsidRPr="001D0EDE">
        <w:rPr>
          <w:rFonts w:cs="Open Sans"/>
          <w:sz w:val="20"/>
          <w:szCs w:val="20"/>
        </w:rPr>
        <w:t xml:space="preserve">59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39162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 xml:space="preserve">50 – </w:t>
      </w:r>
      <w:r w:rsidR="0081008A" w:rsidRPr="001D0EDE">
        <w:rPr>
          <w:rFonts w:cs="Open Sans"/>
          <w:sz w:val="20"/>
          <w:szCs w:val="20"/>
        </w:rPr>
        <w:t xml:space="preserve">65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5013472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66 –</w:t>
      </w:r>
      <w:r w:rsidR="0081008A" w:rsidRPr="001D0EDE">
        <w:rPr>
          <w:rFonts w:cs="Open Sans"/>
          <w:sz w:val="20"/>
          <w:szCs w:val="20"/>
        </w:rPr>
        <w:t xml:space="preserve"> 75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1218088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</w:t>
      </w:r>
      <w:r w:rsidR="002C3660" w:rsidRPr="001D0EDE">
        <w:rPr>
          <w:rFonts w:cs="Open Sans"/>
          <w:sz w:val="20"/>
          <w:szCs w:val="20"/>
        </w:rPr>
        <w:t>Über 75</w:t>
      </w:r>
    </w:p>
    <w:p w14:paraId="4D675FAF" w14:textId="65572E8F" w:rsidR="002C3660" w:rsidRPr="001D0EDE" w:rsidRDefault="002C3660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CA21324" w14:textId="52BAA341" w:rsidR="0081008A" w:rsidRPr="001D0EDE" w:rsidRDefault="0081008A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Lebensstand</w:t>
      </w:r>
    </w:p>
    <w:p w14:paraId="3C5D9206" w14:textId="352AAF89" w:rsidR="0081008A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4371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Single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1997690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Verheiratet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2498636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Partnerschaft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628127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Geschieden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933663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1008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1008A" w:rsidRPr="001D0EDE">
        <w:rPr>
          <w:rFonts w:cs="Open Sans"/>
          <w:sz w:val="20"/>
          <w:szCs w:val="20"/>
        </w:rPr>
        <w:t xml:space="preserve"> Wiederverheiratet</w:t>
      </w:r>
      <w:r w:rsidR="00D7316C" w:rsidRPr="001D0EDE">
        <w:rPr>
          <w:rFonts w:cs="Open Sans"/>
          <w:sz w:val="20"/>
          <w:szCs w:val="20"/>
        </w:rPr>
        <w:t xml:space="preserve">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624536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>Verwitwet</w:t>
      </w:r>
    </w:p>
    <w:p w14:paraId="452849F8" w14:textId="35AA94D9" w:rsidR="0081008A" w:rsidRPr="001D0EDE" w:rsidRDefault="0081008A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C1D15EE" w14:textId="3F9E5B96" w:rsidR="0081008A" w:rsidRPr="001D0EDE" w:rsidRDefault="0081008A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Kinder</w:t>
      </w:r>
    </w:p>
    <w:p w14:paraId="3007C2BA" w14:textId="419CDC68" w:rsidR="0081008A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987128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>J</w:t>
      </w:r>
      <w:r w:rsidR="00D7316C" w:rsidRPr="001D0EDE">
        <w:rPr>
          <w:rFonts w:cs="Open Sans"/>
          <w:sz w:val="20"/>
          <w:szCs w:val="20"/>
        </w:rPr>
        <w:t xml:space="preserve">a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871687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>Nein</w:t>
      </w:r>
    </w:p>
    <w:p w14:paraId="6ECED2BC" w14:textId="43463530" w:rsidR="00D7316C" w:rsidRPr="001D0EDE" w:rsidRDefault="00D7316C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Wenn ja</w:t>
      </w:r>
      <w:r w:rsidR="004B6576" w:rsidRPr="001D0EDE">
        <w:rPr>
          <w:rFonts w:cs="Open Sans"/>
          <w:b/>
          <w:sz w:val="20"/>
          <w:szCs w:val="20"/>
        </w:rPr>
        <w:t>, Alter:</w:t>
      </w:r>
    </w:p>
    <w:p w14:paraId="2A88223E" w14:textId="7C7309DE" w:rsidR="00D7316C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589124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0 – 6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478892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7 – 10   </w:t>
      </w:r>
      <w:r w:rsidR="004B6576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3156494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11 – 14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839081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15  - 18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93673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Über 18 </w:t>
      </w:r>
    </w:p>
    <w:p w14:paraId="7C66EAE4" w14:textId="77777777" w:rsidR="00D7316C" w:rsidRPr="001D0EDE" w:rsidRDefault="00D7316C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72134F45" w14:textId="7FB027AE" w:rsidR="0081008A" w:rsidRPr="001D0EDE" w:rsidRDefault="0081008A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Tätigkeit</w:t>
      </w:r>
    </w:p>
    <w:p w14:paraId="38DC2AEB" w14:textId="5BA80671" w:rsidR="004B6576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510311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904C3">
        <w:rPr>
          <w:rFonts w:cs="Open Sans"/>
          <w:sz w:val="20"/>
          <w:szCs w:val="20"/>
        </w:rPr>
        <w:t xml:space="preserve"> Schüler:in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16855783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Lehre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587359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>Student:in</w:t>
      </w:r>
      <w:r w:rsidR="00D7316C" w:rsidRPr="001D0EDE">
        <w:rPr>
          <w:rFonts w:cs="Open Sans"/>
          <w:sz w:val="20"/>
          <w:szCs w:val="20"/>
        </w:rPr>
        <w:t xml:space="preserve">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21051445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Hausfrau / Hausmann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7156502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Arbeiter:in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267613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D0EDE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D0EDE" w:rsidRPr="001D0EDE">
        <w:rPr>
          <w:rFonts w:cs="Open Sans"/>
          <w:sz w:val="20"/>
          <w:szCs w:val="20"/>
        </w:rPr>
        <w:t xml:space="preserve"> Angestellte:r    </w:t>
      </w:r>
    </w:p>
    <w:p w14:paraId="74733D59" w14:textId="47528ED3" w:rsidR="0081008A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640567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>Landwirtschaft</w:t>
      </w:r>
      <w:r w:rsidR="00D7316C" w:rsidRPr="001D0EDE">
        <w:rPr>
          <w:rFonts w:cs="Open Sans"/>
          <w:sz w:val="20"/>
          <w:szCs w:val="20"/>
        </w:rPr>
        <w:t xml:space="preserve"> 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420812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Arbeitssuchend </w:t>
      </w:r>
      <w:r w:rsidR="004B6576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504105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16C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</w:t>
      </w:r>
      <w:r w:rsidR="0081008A" w:rsidRPr="001D0EDE">
        <w:rPr>
          <w:rFonts w:cs="Open Sans"/>
          <w:sz w:val="20"/>
          <w:szCs w:val="20"/>
        </w:rPr>
        <w:t>Penionist:in</w:t>
      </w:r>
      <w:r w:rsidR="004B6576" w:rsidRPr="001D0EDE">
        <w:rPr>
          <w:rFonts w:cs="Open Sans"/>
          <w:sz w:val="20"/>
          <w:szCs w:val="20"/>
        </w:rPr>
        <w:t xml:space="preserve">    </w:t>
      </w:r>
      <w:r w:rsidR="004B6576" w:rsidRPr="001D0EDE">
        <w:rPr>
          <w:rFonts w:ascii="Segoe UI Symbol" w:hAnsi="Segoe UI Symbol" w:cs="Segoe UI Symbol"/>
          <w:sz w:val="20"/>
          <w:szCs w:val="20"/>
        </w:rPr>
        <w:t>☐</w:t>
      </w:r>
      <w:r w:rsidR="004B6576" w:rsidRPr="001D0EDE">
        <w:rPr>
          <w:rFonts w:cs="Open Sans"/>
          <w:sz w:val="20"/>
          <w:szCs w:val="20"/>
        </w:rPr>
        <w:t xml:space="preserve"> Anderes</w:t>
      </w:r>
    </w:p>
    <w:p w14:paraId="3C857B07" w14:textId="77AA006B" w:rsidR="003746F4" w:rsidRPr="001D0EDE" w:rsidRDefault="003746F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19001030" w14:textId="6728A79D" w:rsidR="00D7316C" w:rsidRPr="001D0EDE" w:rsidRDefault="00CE03FA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Fühlen S</w:t>
      </w:r>
      <w:r w:rsidR="00413043" w:rsidRPr="001D0EDE">
        <w:rPr>
          <w:rFonts w:cs="Open Sans"/>
          <w:b/>
          <w:sz w:val="20"/>
          <w:szCs w:val="20"/>
        </w:rPr>
        <w:t xml:space="preserve">ie sich </w:t>
      </w:r>
      <w:r w:rsidR="00D7316C" w:rsidRPr="001D0EDE">
        <w:rPr>
          <w:rFonts w:cs="Open Sans"/>
          <w:b/>
          <w:sz w:val="20"/>
          <w:szCs w:val="20"/>
        </w:rPr>
        <w:t>der Pfarre [Name] zugehörig</w:t>
      </w:r>
    </w:p>
    <w:p w14:paraId="5959C4B8" w14:textId="7D72B946" w:rsidR="001507C3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661810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7316C" w:rsidRPr="001D0EDE">
        <w:rPr>
          <w:rFonts w:cs="Open Sans"/>
          <w:sz w:val="20"/>
          <w:szCs w:val="20"/>
        </w:rPr>
        <w:t xml:space="preserve"> Ja</w:t>
      </w:r>
      <w:r w:rsidR="001507C3" w:rsidRPr="001D0EDE">
        <w:rPr>
          <w:rFonts w:cs="Open Sans"/>
          <w:sz w:val="20"/>
          <w:szCs w:val="20"/>
        </w:rPr>
        <w:t xml:space="preserve">, sehr   </w:t>
      </w:r>
      <w:r w:rsidR="001D0EDE">
        <w:rPr>
          <w:rFonts w:cs="Open Sans"/>
          <w:sz w:val="20"/>
          <w:szCs w:val="20"/>
        </w:rPr>
        <w:t xml:space="preserve"> </w:t>
      </w:r>
      <w:r w:rsidR="001507C3" w:rsidRPr="001D0EDE">
        <w:rPr>
          <w:rFonts w:ascii="Segoe UI Symbol" w:hAnsi="Segoe UI Symbol" w:cs="Segoe UI Symbol"/>
          <w:sz w:val="20"/>
          <w:szCs w:val="20"/>
        </w:rPr>
        <w:t xml:space="preserve">☐ Ja   </w:t>
      </w:r>
      <w:r w:rsidR="001D0EDE">
        <w:rPr>
          <w:rFonts w:ascii="Segoe UI Symbol" w:hAnsi="Segoe UI Symbol" w:cs="Segoe UI Symbol"/>
          <w:sz w:val="20"/>
          <w:szCs w:val="20"/>
        </w:rPr>
        <w:t xml:space="preserve"> </w:t>
      </w:r>
      <w:r w:rsidR="001507C3" w:rsidRPr="001D0EDE">
        <w:rPr>
          <w:rFonts w:ascii="Segoe UI Symbol" w:hAnsi="Segoe UI Symbol" w:cs="Segoe UI Symbol"/>
          <w:sz w:val="20"/>
          <w:szCs w:val="20"/>
        </w:rPr>
        <w:t>☐ Weiß ich nicht    ☐ Eher nicht</w:t>
      </w:r>
      <w:r w:rsidR="00D7316C" w:rsidRPr="001D0EDE">
        <w:rPr>
          <w:rFonts w:cs="Open Sans"/>
          <w:sz w:val="20"/>
          <w:szCs w:val="20"/>
        </w:rPr>
        <w:t xml:space="preserve">   </w:t>
      </w:r>
      <w:r w:rsidR="001507C3" w:rsidRPr="001D0EDE">
        <w:rPr>
          <w:rFonts w:cs="Open Sans"/>
          <w:sz w:val="20"/>
          <w:szCs w:val="20"/>
        </w:rPr>
        <w:t xml:space="preserve"> </w:t>
      </w:r>
      <w:r w:rsidR="001D0ED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381477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46F4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746F4" w:rsidRPr="001D0EDE">
        <w:rPr>
          <w:rFonts w:cs="Open Sans"/>
          <w:sz w:val="20"/>
          <w:szCs w:val="20"/>
        </w:rPr>
        <w:t xml:space="preserve"> </w:t>
      </w:r>
      <w:r w:rsidR="00D7316C" w:rsidRPr="001D0EDE">
        <w:rPr>
          <w:rFonts w:cs="Open Sans"/>
          <w:sz w:val="20"/>
          <w:szCs w:val="20"/>
        </w:rPr>
        <w:t>Nein</w:t>
      </w:r>
      <w:r w:rsidR="001507C3" w:rsidRPr="001D0EDE">
        <w:rPr>
          <w:rFonts w:cs="Open Sans"/>
          <w:sz w:val="20"/>
          <w:szCs w:val="20"/>
        </w:rPr>
        <w:t xml:space="preserve"> </w:t>
      </w:r>
    </w:p>
    <w:p w14:paraId="353A9F74" w14:textId="77777777" w:rsidR="00FE660B" w:rsidRPr="001D0EDE" w:rsidRDefault="00FE660B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DE09E04" w14:textId="6B91F465" w:rsidR="00CE03FA" w:rsidRPr="001D0EDE" w:rsidRDefault="00CE03FA" w:rsidP="001D0EDE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1D0EDE">
        <w:rPr>
          <w:rFonts w:cs="Open Sans"/>
          <w:b/>
          <w:sz w:val="20"/>
          <w:szCs w:val="20"/>
        </w:rPr>
        <w:t>Sind Sie im Pfarrgebiet wohnhaft, oder kommen Sie von außerhalb</w:t>
      </w:r>
    </w:p>
    <w:p w14:paraId="0BC6A5C1" w14:textId="243EA3A5" w:rsidR="00CE03FA" w:rsidRPr="001D0EDE" w:rsidRDefault="006D0714" w:rsidP="001D0ED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656835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03F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CE03FA" w:rsidRPr="001D0EDE">
        <w:rPr>
          <w:rFonts w:cs="Open Sans"/>
          <w:sz w:val="20"/>
          <w:szCs w:val="20"/>
        </w:rPr>
        <w:t xml:space="preserve"> wohnhaft   </w:t>
      </w:r>
      <w:sdt>
        <w:sdtPr>
          <w:rPr>
            <w:rFonts w:cs="Open Sans"/>
            <w:sz w:val="20"/>
            <w:szCs w:val="20"/>
          </w:rPr>
          <w:id w:val="1714844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03FA" w:rsidRPr="001D0ED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CE03FA" w:rsidRPr="001D0EDE">
        <w:rPr>
          <w:rFonts w:cs="Open Sans"/>
          <w:sz w:val="20"/>
          <w:szCs w:val="20"/>
        </w:rPr>
        <w:t xml:space="preserve"> von außerhalb</w:t>
      </w:r>
    </w:p>
    <w:p w14:paraId="6698A716" w14:textId="41E65EC0" w:rsidR="001507C3" w:rsidRDefault="001507C3" w:rsidP="00D21734">
      <w:pPr>
        <w:tabs>
          <w:tab w:val="left" w:pos="3810"/>
        </w:tabs>
        <w:rPr>
          <w:rFonts w:cs="Open Sans"/>
        </w:rPr>
      </w:pPr>
    </w:p>
    <w:p w14:paraId="6A7DFD76" w14:textId="31728512" w:rsidR="00A06E05" w:rsidRPr="00FE660B" w:rsidRDefault="00B2558A" w:rsidP="00276BF3">
      <w:pPr>
        <w:pStyle w:val="berschrift1"/>
      </w:pPr>
      <w:r>
        <w:t>SOZIALRAUMANALYSE</w:t>
      </w:r>
      <w:r w:rsidR="008C1A5B">
        <w:t xml:space="preserve"> (Was beschäftigt die Menschen</w:t>
      </w:r>
      <w:r w:rsidR="00413043">
        <w:t xml:space="preserve"> vor Ort</w:t>
      </w:r>
      <w:r w:rsidR="008C1A5B">
        <w:t>?)</w:t>
      </w:r>
    </w:p>
    <w:p w14:paraId="28FA7E72" w14:textId="100CF27D" w:rsidR="004D32D9" w:rsidRPr="006F25B3" w:rsidRDefault="00B2558A" w:rsidP="006F25B3">
      <w:pPr>
        <w:pStyle w:val="berschrift4"/>
      </w:pPr>
      <w:r w:rsidRPr="006F25B3">
        <w:t>Welche Themen beschäftigen Sie aktuell?</w:t>
      </w:r>
      <w:r w:rsidR="00547AC4" w:rsidRPr="006F25B3">
        <w:rPr>
          <w:rStyle w:val="Funotenzeichen"/>
        </w:rPr>
        <w:footnoteReference w:id="14"/>
      </w:r>
      <w:r w:rsidR="000B2373" w:rsidRPr="006F25B3">
        <w:rPr>
          <w:vertAlign w:val="superscript"/>
        </w:rPr>
        <w:t xml:space="preserve"> </w:t>
      </w:r>
      <w:r w:rsidR="000B2373" w:rsidRPr="006F25B3">
        <w:t>(5</w:t>
      </w:r>
      <w:r w:rsidRPr="006F25B3">
        <w:t xml:space="preserve"> Nennungen möglich)</w:t>
      </w:r>
    </w:p>
    <w:p w14:paraId="5E030DDF" w14:textId="76E21206" w:rsidR="00B2558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144932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558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 xml:space="preserve"> Familie   </w:t>
      </w:r>
      <w:sdt>
        <w:sdtPr>
          <w:rPr>
            <w:rFonts w:cs="Open Sans"/>
            <w:sz w:val="20"/>
            <w:szCs w:val="20"/>
          </w:rPr>
          <w:id w:val="2823093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558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 xml:space="preserve"> Partnerschaft / Beziehung   </w:t>
      </w:r>
      <w:sdt>
        <w:sdtPr>
          <w:rPr>
            <w:rFonts w:cs="Open Sans"/>
            <w:sz w:val="20"/>
            <w:szCs w:val="20"/>
          </w:rPr>
          <w:id w:val="-14671973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558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 xml:space="preserve"> Kindererziehung</w:t>
      </w:r>
      <w:r w:rsidR="00932B30" w:rsidRPr="00FE660B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34293333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F25B3">
            <w:rPr>
              <w:rFonts w:ascii="MS Gothic" w:eastAsia="MS Gothic" w:hAnsi="MS Gothic" w:cs="Open Sans" w:hint="eastAsia"/>
              <w:sz w:val="20"/>
              <w:szCs w:val="20"/>
            </w:rPr>
            <w:t>☒</w:t>
          </w:r>
        </w:sdtContent>
      </w:sdt>
      <w:r w:rsidR="00932B30" w:rsidRPr="00FE660B">
        <w:rPr>
          <w:rFonts w:cs="Open Sans"/>
          <w:sz w:val="20"/>
          <w:szCs w:val="20"/>
        </w:rPr>
        <w:t xml:space="preserve"> Familienplanung</w:t>
      </w:r>
    </w:p>
    <w:p w14:paraId="70851E4E" w14:textId="7CF13EDC" w:rsidR="00B2558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33869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558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allgemeine </w:t>
      </w:r>
      <w:r w:rsidR="00B2558A" w:rsidRPr="00FE660B">
        <w:rPr>
          <w:rFonts w:cs="Open Sans"/>
          <w:sz w:val="20"/>
          <w:szCs w:val="20"/>
        </w:rPr>
        <w:t>Zukunftsfragen</w:t>
      </w:r>
      <w:r w:rsidR="000448F8" w:rsidRPr="00FE660B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352583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Klimawandel   </w:t>
      </w:r>
      <w:sdt>
        <w:sdtPr>
          <w:rPr>
            <w:rFonts w:cs="Open Sans"/>
            <w:sz w:val="20"/>
            <w:szCs w:val="20"/>
          </w:rPr>
          <w:id w:val="1518194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Digitalisierung   </w:t>
      </w:r>
      <w:sdt>
        <w:sdtPr>
          <w:rPr>
            <w:rFonts w:cs="Open Sans"/>
            <w:sz w:val="20"/>
            <w:szCs w:val="20"/>
          </w:rPr>
          <w:id w:val="-1210724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Energiekrise</w:t>
      </w:r>
    </w:p>
    <w:p w14:paraId="5AE96C1F" w14:textId="213343AD" w:rsidR="00B2558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03796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558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 xml:space="preserve"> Gesellschaftliche Situation</w:t>
      </w:r>
      <w:r w:rsidR="000448F8" w:rsidRPr="00FE660B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4802738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Politik   </w:t>
      </w:r>
      <w:sdt>
        <w:sdtPr>
          <w:rPr>
            <w:rFonts w:cs="Open Sans"/>
            <w:sz w:val="20"/>
            <w:szCs w:val="20"/>
          </w:rPr>
          <w:id w:val="11214954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Krieg</w:t>
      </w:r>
      <w:r w:rsidR="00842A62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805905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Finanzielle Situation   </w:t>
      </w:r>
      <w:sdt>
        <w:sdtPr>
          <w:rPr>
            <w:rFonts w:cs="Open Sans"/>
            <w:sz w:val="20"/>
            <w:szCs w:val="20"/>
          </w:rPr>
          <w:id w:val="947741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Wohnungssituation   </w:t>
      </w:r>
    </w:p>
    <w:p w14:paraId="2CB2A077" w14:textId="69C80873" w:rsidR="00B2558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61429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Arbeitsplatz   </w:t>
      </w:r>
      <w:sdt>
        <w:sdtPr>
          <w:rPr>
            <w:rFonts w:cs="Open Sans"/>
            <w:sz w:val="20"/>
            <w:szCs w:val="20"/>
          </w:rPr>
          <w:id w:val="-1963490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Schule / Ausbildung   </w:t>
      </w:r>
      <w:r w:rsidR="00842A62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2156200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Freizeit / Erholung   </w:t>
      </w:r>
      <w:sdt>
        <w:sdtPr>
          <w:rPr>
            <w:rFonts w:cs="Open Sans"/>
            <w:sz w:val="20"/>
            <w:szCs w:val="20"/>
          </w:rPr>
          <w:id w:val="13511419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Gesundheit   </w:t>
      </w:r>
      <w:sdt>
        <w:sdtPr>
          <w:rPr>
            <w:rFonts w:cs="Open Sans"/>
            <w:sz w:val="20"/>
            <w:szCs w:val="20"/>
          </w:rPr>
          <w:id w:val="-11064985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Alltagsstress</w:t>
      </w:r>
    </w:p>
    <w:p w14:paraId="4A348F6B" w14:textId="18FDC39A" w:rsidR="00B2558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915395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558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 xml:space="preserve"> Lebenssinn</w:t>
      </w:r>
      <w:r w:rsidR="000448F8" w:rsidRPr="00FE660B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963310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Glaube   </w:t>
      </w:r>
      <w:sdt>
        <w:sdtPr>
          <w:rPr>
            <w:rFonts w:cs="Open Sans"/>
            <w:sz w:val="20"/>
            <w:szCs w:val="20"/>
          </w:rPr>
          <w:id w:val="18410368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Gott   </w:t>
      </w:r>
      <w:sdt>
        <w:sdtPr>
          <w:rPr>
            <w:rFonts w:cs="Open Sans"/>
            <w:sz w:val="20"/>
            <w:szCs w:val="20"/>
          </w:rPr>
          <w:id w:val="-8406303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Kirche</w:t>
      </w:r>
      <w:r w:rsidR="00842A62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534984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Spiritualität</w:t>
      </w:r>
      <w:r w:rsidR="00FE4A22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4485822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FE660B">
        <w:rPr>
          <w:rFonts w:cs="Open Sans"/>
          <w:sz w:val="20"/>
          <w:szCs w:val="20"/>
        </w:rPr>
        <w:t xml:space="preserve"> Selbstverwirklichung</w:t>
      </w:r>
    </w:p>
    <w:p w14:paraId="09C8E293" w14:textId="3D511618" w:rsidR="00B2558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22824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Älter werden   </w:t>
      </w:r>
      <w:sdt>
        <w:sdtPr>
          <w:rPr>
            <w:rFonts w:cs="Open Sans"/>
            <w:sz w:val="20"/>
            <w:szCs w:val="20"/>
          </w:rPr>
          <w:id w:val="-1060639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42A62" w:rsidRPr="00FE660B">
        <w:rPr>
          <w:rFonts w:cs="Open Sans"/>
          <w:sz w:val="20"/>
          <w:szCs w:val="20"/>
        </w:rPr>
        <w:t xml:space="preserve"> Pflege naher Angehöriger    </w:t>
      </w:r>
      <w:sdt>
        <w:sdtPr>
          <w:rPr>
            <w:rFonts w:cs="Open Sans"/>
            <w:sz w:val="20"/>
            <w:szCs w:val="20"/>
          </w:rPr>
          <w:id w:val="12288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42A6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>Einsamkeit</w:t>
      </w:r>
      <w:r w:rsidR="000448F8" w:rsidRPr="00FE660B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9614510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Angst   </w:t>
      </w:r>
      <w:sdt>
        <w:sdtPr>
          <w:rPr>
            <w:rFonts w:cs="Open Sans"/>
            <w:sz w:val="20"/>
            <w:szCs w:val="20"/>
          </w:rPr>
          <w:id w:val="17954826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448F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448F8" w:rsidRPr="00FE660B">
        <w:rPr>
          <w:rFonts w:cs="Open Sans"/>
          <w:sz w:val="20"/>
          <w:szCs w:val="20"/>
        </w:rPr>
        <w:t xml:space="preserve"> Tod / Trauer</w:t>
      </w:r>
      <w:r w:rsidR="00842A62" w:rsidRPr="00FE660B">
        <w:rPr>
          <w:rFonts w:cs="Open Sans"/>
          <w:sz w:val="20"/>
          <w:szCs w:val="20"/>
        </w:rPr>
        <w:t xml:space="preserve">   </w:t>
      </w:r>
    </w:p>
    <w:p w14:paraId="426DEFC3" w14:textId="10045725" w:rsidR="00B2558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47490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2558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2558A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Andere, welche: </w:t>
      </w:r>
      <w:sdt>
        <w:sdtPr>
          <w:rPr>
            <w:rFonts w:cs="Open Sans"/>
            <w:sz w:val="20"/>
            <w:szCs w:val="20"/>
          </w:rPr>
          <w:id w:val="-1805389599"/>
          <w:placeholder>
            <w:docPart w:val="DefaultPlaceholder_-1854013440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1195852297"/>
              <w:placeholder>
                <w:docPart w:val="753371D287114542878FBC054E7C2CBB"/>
              </w:placeholder>
              <w:showingPlcHdr/>
              <w:text/>
            </w:sdtPr>
            <w:sdtContent>
              <w:r w:rsidR="000448F8" w:rsidRPr="00FE660B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0032D1F6" w14:textId="7616B989" w:rsidR="00B2558A" w:rsidRPr="00FE660B" w:rsidRDefault="00B2558A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0D8A7B1" w14:textId="5F93F963" w:rsidR="000448F8" w:rsidRPr="006F25B3" w:rsidRDefault="000448F8" w:rsidP="006F25B3">
      <w:pPr>
        <w:pStyle w:val="berschrift4"/>
      </w:pPr>
      <w:r w:rsidRPr="006F25B3">
        <w:t>Was gibt Ihnen Hoffnung und Zuversicht? (5 Nennungen möglich)</w:t>
      </w:r>
    </w:p>
    <w:p w14:paraId="799B6BFA" w14:textId="109763A3" w:rsidR="000754A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74097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Familie </w:t>
      </w:r>
      <w:r w:rsidR="000754A8" w:rsidRPr="00FE660B">
        <w:rPr>
          <w:rFonts w:cs="Open Sans"/>
          <w:sz w:val="20"/>
          <w:szCs w:val="20"/>
        </w:rPr>
        <w:t xml:space="preserve">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2515137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Kinder </w:t>
      </w:r>
      <w:r w:rsidR="000754A8" w:rsidRPr="00FE660B">
        <w:rPr>
          <w:rFonts w:cs="Open Sans"/>
          <w:sz w:val="20"/>
          <w:szCs w:val="20"/>
        </w:rPr>
        <w:t xml:space="preserve">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20669345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Partnerschaft  </w:t>
      </w:r>
      <w:r w:rsidR="00EE486F" w:rsidRPr="00FE660B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1969266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Freunde 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2787608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5B3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Beziehungen</w:t>
      </w:r>
      <w:r w:rsidR="00AB5C4B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4217133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Gemeinschaft </w:t>
      </w:r>
    </w:p>
    <w:p w14:paraId="38D57D0F" w14:textId="73CDFBD7" w:rsidR="00AB5C4B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00602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EE486F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Glaube </w:t>
      </w:r>
      <w:r w:rsidR="000754A8" w:rsidRPr="00FE660B">
        <w:rPr>
          <w:rFonts w:cs="Open Sans"/>
          <w:sz w:val="20"/>
          <w:szCs w:val="20"/>
        </w:rPr>
        <w:t xml:space="preserve">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0960073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Kirche </w:t>
      </w:r>
      <w:r w:rsidR="000754A8" w:rsidRPr="00FE660B">
        <w:rPr>
          <w:rFonts w:cs="Open Sans"/>
          <w:sz w:val="20"/>
          <w:szCs w:val="20"/>
        </w:rPr>
        <w:t xml:space="preserve">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563407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Gott 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9519186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</w:t>
      </w:r>
      <w:r w:rsidR="000754A8" w:rsidRPr="00FE660B">
        <w:rPr>
          <w:rFonts w:cs="Open Sans"/>
          <w:sz w:val="20"/>
          <w:szCs w:val="20"/>
        </w:rPr>
        <w:t xml:space="preserve">Spiritualität 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4988618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Gebet</w:t>
      </w:r>
      <w:r w:rsidR="00AB5C4B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5326847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Gottvertrauen    </w:t>
      </w:r>
      <w:sdt>
        <w:sdtPr>
          <w:rPr>
            <w:rFonts w:cs="Open Sans"/>
            <w:sz w:val="20"/>
            <w:szCs w:val="20"/>
          </w:rPr>
          <w:id w:val="-1450783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Höheres Wesen</w:t>
      </w:r>
      <w:r w:rsidR="000754A8" w:rsidRPr="00FE660B">
        <w:rPr>
          <w:rFonts w:cs="Open Sans"/>
          <w:sz w:val="20"/>
          <w:szCs w:val="20"/>
        </w:rPr>
        <w:t xml:space="preserve">   </w:t>
      </w:r>
      <w:r w:rsidR="00EE486F" w:rsidRPr="00FE660B">
        <w:rPr>
          <w:rFonts w:cs="Open Sans"/>
          <w:sz w:val="20"/>
          <w:szCs w:val="20"/>
        </w:rPr>
        <w:t xml:space="preserve"> </w:t>
      </w:r>
    </w:p>
    <w:p w14:paraId="7FC36ED0" w14:textId="70D721CC" w:rsidR="000754A8" w:rsidRPr="00FE660B" w:rsidRDefault="006D0714" w:rsidP="00FE660B">
      <w:pPr>
        <w:tabs>
          <w:tab w:val="left" w:pos="3810"/>
        </w:tabs>
        <w:spacing w:line="240" w:lineRule="auto"/>
        <w:rPr>
          <w:rFonts w:ascii="MS Gothic" w:eastAsia="MS Gothic" w:hAnsi="MS Gothic"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31495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Leben nach dem Tod</w:t>
      </w:r>
      <w:r w:rsidR="004B6576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9730101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B6576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</w:t>
      </w:r>
      <w:r w:rsidR="004B6576" w:rsidRPr="00FE660B">
        <w:rPr>
          <w:rFonts w:cs="Open Sans"/>
          <w:sz w:val="20"/>
          <w:szCs w:val="20"/>
        </w:rPr>
        <w:t>Auferstehung</w:t>
      </w:r>
      <w:r w:rsidR="00AB5C4B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8640912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Sinn hinter allen Dingen    </w:t>
      </w:r>
      <w:sdt>
        <w:sdtPr>
          <w:rPr>
            <w:rFonts w:cs="Open Sans"/>
            <w:sz w:val="20"/>
            <w:szCs w:val="20"/>
          </w:rPr>
          <w:id w:val="1371488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religiöse Erzählungen</w:t>
      </w:r>
    </w:p>
    <w:p w14:paraId="3F053E73" w14:textId="63C42977" w:rsidR="000754A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381382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Politik </w:t>
      </w:r>
      <w:r w:rsidR="000754A8" w:rsidRPr="00FE660B">
        <w:rPr>
          <w:rFonts w:cs="Open Sans"/>
          <w:sz w:val="20"/>
          <w:szCs w:val="20"/>
        </w:rPr>
        <w:t xml:space="preserve">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7009086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Gesellschaftlicher Wandel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21192113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Soziale Gerechtigkeit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20764957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Finanzielle Sicherheit </w:t>
      </w:r>
    </w:p>
    <w:p w14:paraId="7BE21ED8" w14:textId="6B00F74D" w:rsidR="000754A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640358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Soziales Engagement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9336342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Engagement junger Menschen   </w:t>
      </w:r>
      <w:r w:rsidR="00EE486F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669781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Kreativität</w:t>
      </w:r>
      <w:r w:rsidR="006F222A" w:rsidRPr="006F222A">
        <w:rPr>
          <w:rFonts w:cs="Open Sans"/>
          <w:sz w:val="20"/>
          <w:szCs w:val="20"/>
        </w:rPr>
        <w:t xml:space="preserve"> </w:t>
      </w:r>
      <w:r w:rsidR="006F222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4578789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eine Aufgabe im Leben    </w:t>
      </w:r>
    </w:p>
    <w:p w14:paraId="0689FFCB" w14:textId="5BEB358F" w:rsidR="000754A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109570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</w:t>
      </w:r>
      <w:r w:rsidR="000448F8" w:rsidRPr="00FE660B">
        <w:rPr>
          <w:rFonts w:cs="Open Sans"/>
          <w:sz w:val="20"/>
          <w:szCs w:val="20"/>
        </w:rPr>
        <w:t xml:space="preserve">Liebe </w:t>
      </w:r>
      <w:r w:rsidR="000754A8" w:rsidRPr="00FE660B">
        <w:rPr>
          <w:rFonts w:cs="Open Sans"/>
          <w:sz w:val="20"/>
          <w:szCs w:val="20"/>
        </w:rPr>
        <w:t xml:space="preserve">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3277416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Nächstenliebe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795087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Glück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225106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Freude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36344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Leben</w:t>
      </w:r>
      <w:r w:rsidR="00FE660B" w:rsidRPr="00FE660B">
        <w:rPr>
          <w:rFonts w:cs="Open Sans"/>
          <w:sz w:val="20"/>
          <w:szCs w:val="20"/>
        </w:rPr>
        <w:t xml:space="preserve"> </w:t>
      </w:r>
      <w:r w:rsidR="00FE660B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9166799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660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660B" w:rsidRPr="00FE660B">
        <w:rPr>
          <w:rFonts w:cs="Open Sans"/>
          <w:sz w:val="20"/>
          <w:szCs w:val="20"/>
        </w:rPr>
        <w:t xml:space="preserve"> Glaube an das Gute    </w:t>
      </w:r>
      <w:sdt>
        <w:sdtPr>
          <w:rPr>
            <w:rFonts w:cs="Open Sans"/>
            <w:sz w:val="20"/>
            <w:szCs w:val="20"/>
          </w:rPr>
          <w:id w:val="929706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Positives Denken    </w:t>
      </w:r>
    </w:p>
    <w:p w14:paraId="07002384" w14:textId="08EB99EC" w:rsidR="000754A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9843574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Gesundheit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286054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Optimismus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553158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Vertrauen</w:t>
      </w:r>
      <w:r w:rsidR="00AB5C4B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180421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Lebensmut  </w:t>
      </w:r>
      <w:r w:rsidR="006F222A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3314524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>
        <w:rPr>
          <w:rFonts w:cs="Open Sans"/>
          <w:sz w:val="20"/>
          <w:szCs w:val="20"/>
        </w:rPr>
        <w:t xml:space="preserve"> Dankbarkeit empfinden   </w:t>
      </w:r>
    </w:p>
    <w:p w14:paraId="215A7ADB" w14:textId="0AA69732" w:rsidR="00FE58B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0712549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Bewältigte Vergangenheit</w:t>
      </w:r>
      <w:r w:rsidR="00AB5C4B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6389604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5C4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5C4B" w:rsidRPr="00FE660B">
        <w:rPr>
          <w:rFonts w:cs="Open Sans"/>
          <w:sz w:val="20"/>
          <w:szCs w:val="20"/>
        </w:rPr>
        <w:t xml:space="preserve"> Blick in die Geschichte</w:t>
      </w:r>
      <w:r w:rsidR="000754A8" w:rsidRPr="00FE660B">
        <w:rPr>
          <w:rFonts w:cs="Open Sans"/>
          <w:sz w:val="20"/>
          <w:szCs w:val="20"/>
        </w:rPr>
        <w:t xml:space="preserve">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160661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Natur   </w:t>
      </w:r>
      <w:r w:rsidR="00AB5C4B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997470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Frühling</w:t>
      </w:r>
      <w:r w:rsidR="009E57DD" w:rsidRPr="00FE660B">
        <w:rPr>
          <w:rFonts w:cs="Open Sans"/>
          <w:sz w:val="20"/>
          <w:szCs w:val="20"/>
        </w:rPr>
        <w:t xml:space="preserve">    </w:t>
      </w:r>
      <w:r w:rsidR="000754A8" w:rsidRPr="00FE660B">
        <w:rPr>
          <w:rFonts w:cs="Open Sans"/>
          <w:sz w:val="20"/>
          <w:szCs w:val="20"/>
        </w:rPr>
        <w:t xml:space="preserve"> </w:t>
      </w:r>
    </w:p>
    <w:p w14:paraId="52773986" w14:textId="77777777" w:rsidR="000754A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5642526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54A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754A8" w:rsidRPr="00FE660B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2050331378"/>
          <w:placeholder>
            <w:docPart w:val="F391A9E85B8142B18E0839ABEA36976E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1382702849"/>
              <w:placeholder>
                <w:docPart w:val="F391A9E85B8142B18E0839ABEA36976E"/>
              </w:placeholder>
              <w:showingPlcHdr/>
              <w:text/>
            </w:sdtPr>
            <w:sdtContent>
              <w:r w:rsidR="000754A8" w:rsidRPr="00FE660B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4D126E12" w14:textId="517CB425" w:rsidR="00FE4A22" w:rsidRPr="00FE660B" w:rsidRDefault="00FE4A22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1D945EC1" w14:textId="6899673C" w:rsidR="00932B30" w:rsidRPr="006F25B3" w:rsidRDefault="00932B30" w:rsidP="006F25B3">
      <w:pPr>
        <w:pStyle w:val="berschrift4"/>
      </w:pPr>
      <w:r w:rsidRPr="006F25B3">
        <w:t>Gibt es spezielle Sorgen und Ängste bei Menschen Ihrer Generation / i</w:t>
      </w:r>
      <w:r w:rsidR="006F1EEF" w:rsidRPr="006F25B3">
        <w:t>n Ihrer Lebenssituation (3</w:t>
      </w:r>
      <w:r w:rsidRPr="006F25B3">
        <w:t xml:space="preserve"> Nennungen möglich)?</w:t>
      </w:r>
    </w:p>
    <w:p w14:paraId="50E4A6DC" w14:textId="6028091E" w:rsidR="00932B30" w:rsidRPr="00FE660B" w:rsidRDefault="00932B30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1. </w:t>
      </w:r>
      <w:sdt>
        <w:sdtPr>
          <w:rPr>
            <w:rFonts w:cs="Open Sans"/>
            <w:sz w:val="20"/>
            <w:szCs w:val="20"/>
          </w:rPr>
          <w:id w:val="-2024090221"/>
          <w:placeholder>
            <w:docPart w:val="7292200A84564CB496365E328ED12532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C9746A2" w14:textId="6AECA551" w:rsidR="00932B30" w:rsidRPr="00FE660B" w:rsidRDefault="00932B30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2. </w:t>
      </w:r>
      <w:sdt>
        <w:sdtPr>
          <w:rPr>
            <w:rFonts w:cs="Open Sans"/>
            <w:sz w:val="20"/>
            <w:szCs w:val="20"/>
          </w:rPr>
          <w:id w:val="-1228139663"/>
          <w:placeholder>
            <w:docPart w:val="108F66478A65470EA6A150F4C40E0FB1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7838E8D1" w14:textId="3B62123D" w:rsidR="006F25B3" w:rsidRPr="00FE660B" w:rsidRDefault="00932B30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3. </w:t>
      </w:r>
      <w:sdt>
        <w:sdtPr>
          <w:rPr>
            <w:rFonts w:cs="Open Sans"/>
            <w:sz w:val="20"/>
            <w:szCs w:val="20"/>
          </w:rPr>
          <w:id w:val="1628499394"/>
          <w:placeholder>
            <w:docPart w:val="D2995C9770E441919B202194C61092AD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625D93B" w14:textId="386FE0D0" w:rsidR="00932B30" w:rsidRPr="006F25B3" w:rsidRDefault="008E72CC" w:rsidP="006F25B3">
      <w:pPr>
        <w:pStyle w:val="berschrift4"/>
      </w:pPr>
      <w:r w:rsidRPr="006F25B3">
        <w:t>Was macht für Sie Lebensqualität aus?</w:t>
      </w:r>
      <w:r w:rsidR="00942305" w:rsidRPr="006F25B3">
        <w:t xml:space="preserve"> (5 Nennungen möglich)</w:t>
      </w:r>
    </w:p>
    <w:p w14:paraId="6A0B72FE" w14:textId="66232CDB" w:rsidR="00567E71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1143554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</w:t>
      </w:r>
      <w:r w:rsidR="00567E71" w:rsidRPr="00FE660B">
        <w:rPr>
          <w:rFonts w:cs="Open Sans"/>
          <w:sz w:val="20"/>
          <w:szCs w:val="20"/>
        </w:rPr>
        <w:t xml:space="preserve">gutes </w:t>
      </w:r>
      <w:r w:rsidR="008C1A5B" w:rsidRPr="00FE660B">
        <w:rPr>
          <w:rFonts w:cs="Open Sans"/>
          <w:sz w:val="20"/>
          <w:szCs w:val="20"/>
        </w:rPr>
        <w:t xml:space="preserve">Einkommen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3612371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Finanzielle Sicherheit    </w:t>
      </w:r>
      <w:sdt>
        <w:sdtPr>
          <w:rPr>
            <w:rFonts w:cs="Open Sans"/>
            <w:sz w:val="20"/>
            <w:szCs w:val="20"/>
          </w:rPr>
          <w:id w:val="-1999184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</w:t>
      </w:r>
      <w:r w:rsidR="008E72CC" w:rsidRPr="00FE660B">
        <w:rPr>
          <w:rFonts w:cs="Open Sans"/>
          <w:sz w:val="20"/>
          <w:szCs w:val="20"/>
        </w:rPr>
        <w:t xml:space="preserve">Arbeit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5702667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</w:t>
      </w:r>
      <w:r w:rsidR="008E72CC" w:rsidRPr="00FE660B">
        <w:rPr>
          <w:rFonts w:cs="Open Sans"/>
          <w:sz w:val="20"/>
          <w:szCs w:val="20"/>
        </w:rPr>
        <w:t xml:space="preserve">Wohnsituation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735855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Mobilität   </w:t>
      </w:r>
      <w:r w:rsidR="00F40E3E" w:rsidRPr="00FE660B">
        <w:rPr>
          <w:rFonts w:cs="Open Sans"/>
          <w:sz w:val="20"/>
          <w:szCs w:val="20"/>
        </w:rPr>
        <w:t xml:space="preserve"> </w:t>
      </w:r>
    </w:p>
    <w:p w14:paraId="7BA76966" w14:textId="12021339" w:rsidR="008C1A5B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538663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Einkaufsmöglichkeiten vor Ort   </w:t>
      </w:r>
      <w:sdt>
        <w:sdtPr>
          <w:rPr>
            <w:rFonts w:cs="Open Sans"/>
            <w:sz w:val="20"/>
            <w:szCs w:val="20"/>
          </w:rPr>
          <w:id w:val="1323694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Freizeitmöglichkeiten    </w:t>
      </w:r>
      <w:sdt>
        <w:sdtPr>
          <w:rPr>
            <w:rFonts w:cs="Open Sans"/>
            <w:sz w:val="20"/>
            <w:szCs w:val="20"/>
          </w:rPr>
          <w:id w:val="9867465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Freizeit    </w:t>
      </w:r>
      <w:sdt>
        <w:sdtPr>
          <w:rPr>
            <w:rFonts w:cs="Open Sans"/>
            <w:sz w:val="20"/>
            <w:szCs w:val="20"/>
          </w:rPr>
          <w:id w:val="1724257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Kunst &amp; Kultur</w:t>
      </w:r>
    </w:p>
    <w:p w14:paraId="2B5748BA" w14:textId="36C348F3" w:rsidR="008C1A5B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004486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</w:t>
      </w:r>
      <w:r w:rsidR="008E72CC" w:rsidRPr="00FE660B">
        <w:rPr>
          <w:rFonts w:cs="Open Sans"/>
          <w:sz w:val="20"/>
          <w:szCs w:val="20"/>
        </w:rPr>
        <w:t xml:space="preserve">Gesundheit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788851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örtliche Gesundheitsversorgung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37247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Gesunde Familie</w:t>
      </w:r>
      <w:r w:rsidR="00341B7E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501911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B7E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41B7E" w:rsidRPr="00FE660B">
        <w:rPr>
          <w:rFonts w:cs="Open Sans"/>
          <w:sz w:val="20"/>
          <w:szCs w:val="20"/>
        </w:rPr>
        <w:t xml:space="preserve"> Sinn im Leben      </w:t>
      </w:r>
    </w:p>
    <w:p w14:paraId="7DFAD114" w14:textId="343F5BB3" w:rsidR="00F40E3E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821231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Zeit haben für Wichtiges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2885617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Eingebundensein in lokale Gemeinschaft    </w:t>
      </w:r>
      <w:sdt>
        <w:sdtPr>
          <w:rPr>
            <w:rFonts w:cs="Open Sans"/>
            <w:sz w:val="20"/>
            <w:szCs w:val="20"/>
          </w:rPr>
          <w:id w:val="-7807330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Traditionen   </w:t>
      </w:r>
    </w:p>
    <w:p w14:paraId="374F1DFE" w14:textId="3CA49B44" w:rsidR="008C1A5B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0956243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Nachbarschaftshilfe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3106288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C1A5B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C1A5B" w:rsidRPr="00FE660B">
        <w:rPr>
          <w:rFonts w:cs="Open Sans"/>
          <w:sz w:val="20"/>
          <w:szCs w:val="20"/>
        </w:rPr>
        <w:t xml:space="preserve"> Nächstenliebe </w:t>
      </w:r>
      <w:r w:rsidR="00567E71" w:rsidRPr="00FE660B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888802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Beziehungen und Freundschaften    </w:t>
      </w:r>
      <w:sdt>
        <w:sdtPr>
          <w:rPr>
            <w:rFonts w:cs="Open Sans"/>
            <w:sz w:val="20"/>
            <w:szCs w:val="20"/>
          </w:rPr>
          <w:id w:val="-426958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Familie      </w:t>
      </w:r>
    </w:p>
    <w:p w14:paraId="0E860A5C" w14:textId="4C83438B" w:rsidR="008C1A5B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558665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E72CC" w:rsidRPr="00FE660B">
        <w:rPr>
          <w:rFonts w:cs="Open Sans"/>
          <w:sz w:val="20"/>
          <w:szCs w:val="20"/>
        </w:rPr>
        <w:t xml:space="preserve">Bildungschancen    </w:t>
      </w:r>
      <w:sdt>
        <w:sdtPr>
          <w:rPr>
            <w:rFonts w:cs="Open Sans"/>
            <w:sz w:val="20"/>
            <w:szCs w:val="20"/>
          </w:rPr>
          <w:id w:val="-11007204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0E3E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C1A5B" w:rsidRPr="00FE660B">
        <w:rPr>
          <w:rFonts w:cs="Open Sans"/>
          <w:sz w:val="20"/>
          <w:szCs w:val="20"/>
        </w:rPr>
        <w:t xml:space="preserve">Gute Kinderbetreuung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597637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E72CC" w:rsidRPr="00FE660B">
        <w:rPr>
          <w:rFonts w:cs="Open Sans"/>
          <w:sz w:val="20"/>
          <w:szCs w:val="20"/>
        </w:rPr>
        <w:t>Persönliche Sicherheit</w:t>
      </w:r>
      <w:r w:rsidR="00567E71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634907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Bürger-Teilhabe</w:t>
      </w:r>
      <w:r w:rsidR="008E72CC" w:rsidRPr="00FE660B">
        <w:rPr>
          <w:rFonts w:cs="Open Sans"/>
          <w:sz w:val="20"/>
          <w:szCs w:val="20"/>
        </w:rPr>
        <w:t xml:space="preserve">      </w:t>
      </w:r>
    </w:p>
    <w:p w14:paraId="0BF0579A" w14:textId="0EFB0C39" w:rsidR="008C1A5B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9342045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intakte Umwelt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450820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Nachhaltige Entwicklung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070770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C1A5B" w:rsidRPr="00FE660B">
        <w:rPr>
          <w:rFonts w:cs="Open Sans"/>
          <w:sz w:val="20"/>
          <w:szCs w:val="20"/>
        </w:rPr>
        <w:t>Natur</w:t>
      </w:r>
      <w:r w:rsidR="00341B7E" w:rsidRPr="00FE660B">
        <w:rPr>
          <w:rFonts w:cs="Open Sans"/>
          <w:sz w:val="20"/>
          <w:szCs w:val="20"/>
        </w:rPr>
        <w:t xml:space="preserve">     </w:t>
      </w:r>
      <w:r w:rsidR="00341B7E" w:rsidRPr="00FE660B">
        <w:rPr>
          <w:rFonts w:ascii="Segoe UI Symbol" w:hAnsi="Segoe UI Symbol" w:cs="Segoe UI Symbol"/>
          <w:sz w:val="20"/>
          <w:szCs w:val="20"/>
        </w:rPr>
        <w:t>☐</w:t>
      </w:r>
      <w:r w:rsidR="00341B7E" w:rsidRPr="00FE660B">
        <w:rPr>
          <w:rFonts w:cs="Open Sans"/>
          <w:sz w:val="20"/>
          <w:szCs w:val="20"/>
        </w:rPr>
        <w:t xml:space="preserve"> soziale Eingebundenheit  </w:t>
      </w:r>
    </w:p>
    <w:p w14:paraId="2654E8C0" w14:textId="6838B3C5" w:rsidR="008C1A5B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58659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E72CC" w:rsidRPr="00FE660B">
        <w:rPr>
          <w:rFonts w:cs="Open Sans"/>
          <w:sz w:val="20"/>
          <w:szCs w:val="20"/>
        </w:rPr>
        <w:t xml:space="preserve">Religiöses Angebot vor Ort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888491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C1A5B" w:rsidRPr="00FE660B">
        <w:rPr>
          <w:rFonts w:cs="Open Sans"/>
          <w:sz w:val="20"/>
          <w:szCs w:val="20"/>
        </w:rPr>
        <w:t>Or</w:t>
      </w:r>
      <w:r w:rsidR="00D66898" w:rsidRPr="00FE660B">
        <w:rPr>
          <w:rFonts w:cs="Open Sans"/>
          <w:sz w:val="20"/>
          <w:szCs w:val="20"/>
        </w:rPr>
        <w:t xml:space="preserve">te des Glaubens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6598251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C1A5B" w:rsidRPr="00FE660B">
        <w:rPr>
          <w:rFonts w:cs="Open Sans"/>
          <w:sz w:val="20"/>
          <w:szCs w:val="20"/>
        </w:rPr>
        <w:t>Persönliche Gottesbeziehung</w:t>
      </w:r>
      <w:r w:rsidR="00567E71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3217358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67E71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Pfarre</w:t>
      </w:r>
      <w:r w:rsidR="00F40E3E" w:rsidRPr="00FE660B">
        <w:rPr>
          <w:rFonts w:cs="Open Sans"/>
          <w:sz w:val="20"/>
          <w:szCs w:val="20"/>
        </w:rPr>
        <w:t xml:space="preserve">    </w:t>
      </w:r>
    </w:p>
    <w:p w14:paraId="718E6C63" w14:textId="0F7CE367" w:rsidR="008E72CC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194899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F40E3E" w:rsidRPr="00FE660B">
        <w:rPr>
          <w:rFonts w:cs="Open Sans"/>
          <w:sz w:val="20"/>
          <w:szCs w:val="20"/>
        </w:rPr>
        <w:t xml:space="preserve">Freiheit    </w:t>
      </w:r>
      <w:sdt>
        <w:sdtPr>
          <w:rPr>
            <w:rFonts w:cs="Open Sans"/>
            <w:sz w:val="20"/>
            <w:szCs w:val="20"/>
          </w:rPr>
          <w:id w:val="-16903762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40E3E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3410" w:rsidRPr="00FE660B">
        <w:rPr>
          <w:rFonts w:cs="Open Sans"/>
          <w:sz w:val="20"/>
          <w:szCs w:val="20"/>
        </w:rPr>
        <w:t xml:space="preserve"> Selbstbestimmtheit</w:t>
      </w:r>
      <w:r w:rsidR="008C1A5B" w:rsidRPr="00FE660B">
        <w:rPr>
          <w:rFonts w:cs="Open Sans"/>
          <w:sz w:val="20"/>
          <w:szCs w:val="20"/>
        </w:rPr>
        <w:t xml:space="preserve">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0687995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66898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66898" w:rsidRPr="00FE660B">
        <w:rPr>
          <w:rFonts w:cs="Open Sans"/>
          <w:sz w:val="20"/>
          <w:szCs w:val="20"/>
        </w:rPr>
        <w:t xml:space="preserve"> </w:t>
      </w:r>
      <w:r w:rsidR="008C1A5B" w:rsidRPr="00FE660B">
        <w:rPr>
          <w:rFonts w:cs="Open Sans"/>
          <w:sz w:val="20"/>
          <w:szCs w:val="20"/>
        </w:rPr>
        <w:t xml:space="preserve">Unterstützung bei Bedarf   </w:t>
      </w:r>
      <w:r w:rsidR="00F40E3E" w:rsidRPr="00FE660B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075431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3410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67E71" w:rsidRPr="00FE660B">
        <w:rPr>
          <w:rFonts w:cs="Open Sans"/>
          <w:sz w:val="20"/>
          <w:szCs w:val="20"/>
        </w:rPr>
        <w:t xml:space="preserve"> Frieden</w:t>
      </w:r>
      <w:r w:rsidR="008C1A5B" w:rsidRPr="00FE660B">
        <w:rPr>
          <w:rFonts w:cs="Open Sans"/>
          <w:sz w:val="20"/>
          <w:szCs w:val="20"/>
        </w:rPr>
        <w:t xml:space="preserve">   </w:t>
      </w:r>
    </w:p>
    <w:p w14:paraId="46F2C8CE" w14:textId="77777777" w:rsidR="00942305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05407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230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42305" w:rsidRPr="00FE660B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1837261488"/>
          <w:placeholder>
            <w:docPart w:val="0BDECE01135343D580FE42EB4D63407F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1248541966"/>
              <w:placeholder>
                <w:docPart w:val="0BDECE01135343D580FE42EB4D63407F"/>
              </w:placeholder>
              <w:showingPlcHdr/>
              <w:text/>
            </w:sdtPr>
            <w:sdtContent>
              <w:r w:rsidR="00942305" w:rsidRPr="00FE660B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4A1A5EC4" w14:textId="77F2376A" w:rsidR="00932B30" w:rsidRPr="00FE660B" w:rsidRDefault="00932B30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2244E787" w14:textId="2C5CFB6A" w:rsidR="00A06E05" w:rsidRPr="006F25B3" w:rsidRDefault="00A06E05" w:rsidP="006F25B3">
      <w:pPr>
        <w:pStyle w:val="berschrift4"/>
      </w:pPr>
      <w:r w:rsidRPr="006F25B3">
        <w:t>Wie zufrieden sind Sie mit der Lebensqualität vor Ort? (1 Nennung möglich)</w:t>
      </w:r>
    </w:p>
    <w:p w14:paraId="3F7D3AB8" w14:textId="788194EA" w:rsidR="00A06E05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76827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E0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06E05" w:rsidRPr="00FE660B">
        <w:rPr>
          <w:rFonts w:cs="Open Sans"/>
          <w:sz w:val="20"/>
          <w:szCs w:val="20"/>
        </w:rPr>
        <w:t xml:space="preserve"> sehr zufrieden    </w:t>
      </w:r>
      <w:sdt>
        <w:sdtPr>
          <w:rPr>
            <w:rFonts w:cs="Open Sans"/>
            <w:sz w:val="20"/>
            <w:szCs w:val="20"/>
          </w:rPr>
          <w:id w:val="-2122053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E0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FE660B">
        <w:rPr>
          <w:rFonts w:cs="Open Sans"/>
          <w:sz w:val="20"/>
          <w:szCs w:val="20"/>
        </w:rPr>
        <w:t xml:space="preserve"> </w:t>
      </w:r>
      <w:proofErr w:type="spellStart"/>
      <w:r w:rsidR="00FE4A22" w:rsidRPr="00FE660B">
        <w:rPr>
          <w:rFonts w:cs="Open Sans"/>
          <w:sz w:val="20"/>
          <w:szCs w:val="20"/>
        </w:rPr>
        <w:t>z</w:t>
      </w:r>
      <w:r w:rsidR="00A06E05" w:rsidRPr="00FE660B">
        <w:rPr>
          <w:rFonts w:cs="Open Sans"/>
          <w:sz w:val="20"/>
          <w:szCs w:val="20"/>
        </w:rPr>
        <w:t>ufrieden</w:t>
      </w:r>
      <w:proofErr w:type="spellEnd"/>
      <w:r w:rsidR="00A06E05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6830484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E0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FE660B">
        <w:rPr>
          <w:rFonts w:cs="Open Sans"/>
          <w:sz w:val="20"/>
          <w:szCs w:val="20"/>
        </w:rPr>
        <w:t xml:space="preserve"> p</w:t>
      </w:r>
      <w:r w:rsidR="00A06E05" w:rsidRPr="00FE660B">
        <w:rPr>
          <w:rFonts w:cs="Open Sans"/>
          <w:sz w:val="20"/>
          <w:szCs w:val="20"/>
        </w:rPr>
        <w:t xml:space="preserve">asst    </w:t>
      </w:r>
      <w:sdt>
        <w:sdtPr>
          <w:rPr>
            <w:rFonts w:cs="Open Sans"/>
            <w:sz w:val="20"/>
            <w:szCs w:val="20"/>
          </w:rPr>
          <w:id w:val="-1476513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E0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06E05" w:rsidRPr="00FE660B">
        <w:rPr>
          <w:rFonts w:cs="Open Sans"/>
          <w:sz w:val="20"/>
          <w:szCs w:val="20"/>
        </w:rPr>
        <w:t xml:space="preserve"> eher nicht zufrieden    </w:t>
      </w:r>
      <w:sdt>
        <w:sdtPr>
          <w:rPr>
            <w:rFonts w:cs="Open Sans"/>
            <w:sz w:val="20"/>
            <w:szCs w:val="20"/>
          </w:rPr>
          <w:id w:val="-9259487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06E0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06E05" w:rsidRPr="00FE660B">
        <w:rPr>
          <w:rFonts w:cs="Open Sans"/>
          <w:sz w:val="20"/>
          <w:szCs w:val="20"/>
        </w:rPr>
        <w:t xml:space="preserve"> nicht zufrieden</w:t>
      </w:r>
    </w:p>
    <w:p w14:paraId="1BB132AF" w14:textId="6A97398A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D752B8C" w14:textId="77777777" w:rsidR="00A06E05" w:rsidRPr="00FE660B" w:rsidRDefault="00A06E05" w:rsidP="006F25B3">
      <w:pPr>
        <w:pStyle w:val="berschrift4"/>
      </w:pPr>
      <w:r w:rsidRPr="00FE660B">
        <w:t>Was schätzen Sie an Ihrem Wohnort? (3 Nennungen möglich)</w:t>
      </w:r>
    </w:p>
    <w:p w14:paraId="43147C2A" w14:textId="77777777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1. </w:t>
      </w:r>
      <w:sdt>
        <w:sdtPr>
          <w:rPr>
            <w:rFonts w:cs="Open Sans"/>
            <w:sz w:val="20"/>
            <w:szCs w:val="20"/>
          </w:rPr>
          <w:id w:val="1076327107"/>
          <w:placeholder>
            <w:docPart w:val="4D2C5BC0FA934B659D9009C7B1D870BB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03EC3D17" w14:textId="77777777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2. </w:t>
      </w:r>
      <w:sdt>
        <w:sdtPr>
          <w:rPr>
            <w:rFonts w:cs="Open Sans"/>
            <w:sz w:val="20"/>
            <w:szCs w:val="20"/>
          </w:rPr>
          <w:id w:val="-281424798"/>
          <w:placeholder>
            <w:docPart w:val="4D2C5BC0FA934B659D9009C7B1D870BB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552FBD02" w14:textId="20D21999" w:rsidR="00A06E05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3. </w:t>
      </w:r>
      <w:sdt>
        <w:sdtPr>
          <w:rPr>
            <w:rFonts w:cs="Open Sans"/>
            <w:sz w:val="20"/>
            <w:szCs w:val="20"/>
          </w:rPr>
          <w:id w:val="899398900"/>
          <w:placeholder>
            <w:docPart w:val="4D2C5BC0FA934B659D9009C7B1D870BB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372CC040" w14:textId="77777777" w:rsidR="006F222A" w:rsidRPr="00FE660B" w:rsidRDefault="006F222A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2372D988" w14:textId="77777777" w:rsidR="00A06E05" w:rsidRPr="00FE660B" w:rsidRDefault="00A06E05" w:rsidP="006F25B3">
      <w:pPr>
        <w:pStyle w:val="berschrift4"/>
      </w:pPr>
      <w:r w:rsidRPr="00FE660B">
        <w:t>Was vermissen Sie in Ihrem Wohnort? (3 Nennungen möglich)</w:t>
      </w:r>
    </w:p>
    <w:p w14:paraId="08100E27" w14:textId="77777777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1. </w:t>
      </w:r>
      <w:sdt>
        <w:sdtPr>
          <w:rPr>
            <w:rFonts w:cs="Open Sans"/>
            <w:sz w:val="20"/>
            <w:szCs w:val="20"/>
          </w:rPr>
          <w:id w:val="1236897152"/>
          <w:placeholder>
            <w:docPart w:val="8892C38F4CD54C918767113044813977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AFB962D" w14:textId="77777777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2. </w:t>
      </w:r>
      <w:sdt>
        <w:sdtPr>
          <w:rPr>
            <w:rFonts w:cs="Open Sans"/>
            <w:sz w:val="20"/>
            <w:szCs w:val="20"/>
          </w:rPr>
          <w:id w:val="-990482880"/>
          <w:placeholder>
            <w:docPart w:val="8892C38F4CD54C918767113044813977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50BD3C66" w14:textId="77777777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3. </w:t>
      </w:r>
      <w:sdt>
        <w:sdtPr>
          <w:rPr>
            <w:rFonts w:cs="Open Sans"/>
            <w:sz w:val="20"/>
            <w:szCs w:val="20"/>
          </w:rPr>
          <w:id w:val="-308321827"/>
          <w:placeholder>
            <w:docPart w:val="8892C38F4CD54C918767113044813977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9D36276" w14:textId="5332DFFD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0A184375" w14:textId="32D02562" w:rsidR="003D7613" w:rsidRPr="00FE660B" w:rsidRDefault="003D7613" w:rsidP="006F25B3">
      <w:pPr>
        <w:pStyle w:val="berschrift4"/>
      </w:pPr>
      <w:r w:rsidRPr="00FE660B">
        <w:t>Wo wünschen Sie sich (mehr) Unterstützung vor Ort</w:t>
      </w:r>
      <w:r w:rsidR="000B2373" w:rsidRPr="00FE660B">
        <w:t>? (Bis zu 10</w:t>
      </w:r>
      <w:r w:rsidRPr="00FE660B">
        <w:t xml:space="preserve"> Nennungen möglich)</w:t>
      </w:r>
    </w:p>
    <w:p w14:paraId="5FE084AB" w14:textId="77777777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43074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Amtswege    </w:t>
      </w:r>
      <w:sdt>
        <w:sdtPr>
          <w:rPr>
            <w:rFonts w:cs="Open Sans"/>
            <w:sz w:val="20"/>
            <w:szCs w:val="20"/>
          </w:rPr>
          <w:id w:val="-1382466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Finanzielle Beratung    </w:t>
      </w:r>
      <w:sdt>
        <w:sdtPr>
          <w:rPr>
            <w:rFonts w:cs="Open Sans"/>
            <w:sz w:val="20"/>
            <w:szCs w:val="20"/>
          </w:rPr>
          <w:id w:val="-3548156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Handwerker-Vermittlung    </w:t>
      </w:r>
      <w:sdt>
        <w:sdtPr>
          <w:rPr>
            <w:rFonts w:cs="Open Sans"/>
            <w:sz w:val="20"/>
            <w:szCs w:val="20"/>
          </w:rPr>
          <w:id w:val="-657838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Rechtsberatung </w:t>
      </w:r>
    </w:p>
    <w:p w14:paraId="434E718F" w14:textId="41E42682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745179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Bildungsberatung    </w:t>
      </w:r>
      <w:sdt>
        <w:sdtPr>
          <w:rPr>
            <w:rFonts w:cs="Open Sans"/>
            <w:sz w:val="20"/>
            <w:szCs w:val="20"/>
          </w:rPr>
          <w:id w:val="-13948911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schulische Nachmittagsbetreuung    </w:t>
      </w:r>
      <w:sdt>
        <w:sdtPr>
          <w:rPr>
            <w:rFonts w:cs="Open Sans"/>
            <w:sz w:val="20"/>
            <w:szCs w:val="20"/>
          </w:rPr>
          <w:id w:val="-1446537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Kinderbetreuung    </w:t>
      </w:r>
      <w:sdt>
        <w:sdtPr>
          <w:rPr>
            <w:rFonts w:cs="Open Sans"/>
            <w:sz w:val="20"/>
            <w:szCs w:val="20"/>
          </w:rPr>
          <w:id w:val="794185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Sinnsuche    </w:t>
      </w:r>
    </w:p>
    <w:p w14:paraId="336741D5" w14:textId="3AC9C10D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6695977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Kinder- und Jugendarbeit    </w:t>
      </w:r>
      <w:sdt>
        <w:sdtPr>
          <w:rPr>
            <w:rFonts w:cs="Open Sans"/>
            <w:sz w:val="20"/>
            <w:szCs w:val="20"/>
          </w:rPr>
          <w:id w:val="-702473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Familienarbeit    </w:t>
      </w:r>
      <w:sdt>
        <w:sdtPr>
          <w:rPr>
            <w:rFonts w:cs="Open Sans"/>
            <w:sz w:val="20"/>
            <w:szCs w:val="20"/>
          </w:rPr>
          <w:id w:val="-1983000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A</w:t>
      </w:r>
      <w:r w:rsidR="006F222A">
        <w:rPr>
          <w:rFonts w:cs="Open Sans"/>
          <w:sz w:val="20"/>
          <w:szCs w:val="20"/>
        </w:rPr>
        <w:t>ngebote für Paare</w:t>
      </w:r>
      <w:r w:rsidR="003D7613" w:rsidRPr="00FE660B">
        <w:rPr>
          <w:rFonts w:cs="Open Sans"/>
          <w:sz w:val="20"/>
          <w:szCs w:val="20"/>
        </w:rPr>
        <w:t xml:space="preserve"> </w:t>
      </w:r>
      <w:r w:rsidR="006F222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9012921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Therapieangebote    </w:t>
      </w:r>
    </w:p>
    <w:p w14:paraId="1B555BC7" w14:textId="2E60AB32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70072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Bewegungsangebote (z.B. gratis für Kinder, Seniorenturnen, …)    </w:t>
      </w:r>
      <w:sdt>
        <w:sdtPr>
          <w:rPr>
            <w:rFonts w:cs="Open Sans"/>
            <w:sz w:val="20"/>
            <w:szCs w:val="20"/>
          </w:rPr>
          <w:id w:val="16216482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>
        <w:rPr>
          <w:rFonts w:cs="Open Sans"/>
          <w:sz w:val="20"/>
          <w:szCs w:val="20"/>
        </w:rPr>
        <w:t xml:space="preserve"> Begegnungskaffees    </w:t>
      </w:r>
      <w:sdt>
        <w:sdtPr>
          <w:rPr>
            <w:rFonts w:cs="Open Sans"/>
            <w:sz w:val="20"/>
            <w:szCs w:val="20"/>
          </w:rPr>
          <w:id w:val="15853400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Besuchsdienst    </w:t>
      </w:r>
    </w:p>
    <w:p w14:paraId="34AE9B23" w14:textId="361A5A8B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170296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Gemeinsame Freizeitaktivitäten    </w:t>
      </w:r>
      <w:sdt>
        <w:sdtPr>
          <w:rPr>
            <w:rFonts w:cs="Open Sans"/>
            <w:sz w:val="20"/>
            <w:szCs w:val="20"/>
          </w:rPr>
          <w:id w:val="-7700088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Treffpunkte gegen Einsamkeit    </w:t>
      </w:r>
      <w:sdt>
        <w:sdtPr>
          <w:rPr>
            <w:rFonts w:cs="Open Sans"/>
            <w:sz w:val="20"/>
            <w:szCs w:val="20"/>
          </w:rPr>
          <w:id w:val="9574538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soziale Notsituationen  </w:t>
      </w:r>
    </w:p>
    <w:p w14:paraId="2982703F" w14:textId="583F0B59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7147230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Flüchtlingsbetreuung    </w:t>
      </w:r>
      <w:sdt>
        <w:sdtPr>
          <w:rPr>
            <w:rFonts w:cs="Open Sans"/>
            <w:sz w:val="20"/>
            <w:szCs w:val="20"/>
          </w:rPr>
          <w:id w:val="21181697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Arbeitssuche    </w:t>
      </w:r>
      <w:sdt>
        <w:sdtPr>
          <w:rPr>
            <w:rFonts w:cs="Open Sans"/>
            <w:sz w:val="20"/>
            <w:szCs w:val="20"/>
          </w:rPr>
          <w:id w:val="9808121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Wohnungssuche    </w:t>
      </w:r>
      <w:sdt>
        <w:sdtPr>
          <w:rPr>
            <w:rFonts w:cs="Open Sans"/>
            <w:sz w:val="20"/>
            <w:szCs w:val="20"/>
          </w:rPr>
          <w:id w:val="14355792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F25B3">
            <w:rPr>
              <w:rFonts w:ascii="MS Gothic" w:eastAsia="MS Gothic" w:hAnsi="MS Gothic" w:cs="Open Sans" w:hint="eastAsia"/>
              <w:sz w:val="20"/>
              <w:szCs w:val="20"/>
            </w:rPr>
            <w:t>☒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Vernetzung von </w:t>
      </w:r>
      <w:r w:rsidR="006F222A">
        <w:rPr>
          <w:rFonts w:cs="Open Sans"/>
          <w:sz w:val="20"/>
          <w:szCs w:val="20"/>
        </w:rPr>
        <w:t xml:space="preserve">Ehrenamtlichen </w:t>
      </w:r>
    </w:p>
    <w:p w14:paraId="2E7AC2CF" w14:textId="6E36871A" w:rsidR="006F222A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733288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Nachhaltigkeit (z.B. Reparatur-Kaffee, …)</w:t>
      </w:r>
      <w:r w:rsidR="006F222A">
        <w:rPr>
          <w:rFonts w:cs="Open Sans"/>
          <w:sz w:val="20"/>
          <w:szCs w:val="20"/>
        </w:rPr>
        <w:t xml:space="preserve">    </w:t>
      </w:r>
      <w:r w:rsidR="006F222A" w:rsidRPr="006F222A">
        <w:rPr>
          <w:rFonts w:cs="Open Sans"/>
          <w:sz w:val="20"/>
          <w:szCs w:val="20"/>
        </w:rPr>
        <w:t xml:space="preserve"> </w:t>
      </w:r>
      <w:r w:rsidR="006F222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9462294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Lebensmittelrettung    </w:t>
      </w:r>
      <w:sdt>
        <w:sdtPr>
          <w:rPr>
            <w:rFonts w:cs="Open Sans"/>
            <w:sz w:val="20"/>
            <w:szCs w:val="20"/>
          </w:rPr>
          <w:id w:val="19942948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Digitalisierung    </w:t>
      </w:r>
    </w:p>
    <w:p w14:paraId="0C18F542" w14:textId="1110EC8F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376818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Alternative Wohnformen (z.B. Senioren-WG’s, …)    </w:t>
      </w:r>
      <w:sdt>
        <w:sdtPr>
          <w:rPr>
            <w:rFonts w:cs="Open Sans"/>
            <w:sz w:val="20"/>
            <w:szCs w:val="20"/>
          </w:rPr>
          <w:id w:val="20309158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Fahrtendienste</w:t>
      </w:r>
      <w:r w:rsidR="006F222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1973555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Einkaufs- und Besorgungsdienste    </w:t>
      </w:r>
    </w:p>
    <w:p w14:paraId="073E88E6" w14:textId="0D387407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753908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Glaube &amp; Spiritualität</w:t>
      </w:r>
      <w:r w:rsidR="006F222A" w:rsidRPr="006F222A">
        <w:rPr>
          <w:rFonts w:cs="Open Sans"/>
          <w:sz w:val="20"/>
          <w:szCs w:val="20"/>
        </w:rPr>
        <w:t xml:space="preserve"> </w:t>
      </w:r>
      <w:r w:rsidR="006F222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256601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psychische Gesundheit    </w:t>
      </w:r>
      <w:sdt>
        <w:sdtPr>
          <w:rPr>
            <w:rFonts w:cs="Open Sans"/>
            <w:sz w:val="20"/>
            <w:szCs w:val="20"/>
          </w:rPr>
          <w:id w:val="1042487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Trauerbegleitung    </w:t>
      </w:r>
      <w:sdt>
        <w:sdtPr>
          <w:rPr>
            <w:rFonts w:cs="Open Sans"/>
            <w:sz w:val="20"/>
            <w:szCs w:val="20"/>
          </w:rPr>
          <w:id w:val="17313476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Pflege von Angehörigen</w:t>
      </w:r>
    </w:p>
    <w:p w14:paraId="0516926F" w14:textId="3372CA9B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725832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Herausforderungen des Älter-Werdens    </w:t>
      </w:r>
      <w:sdt>
        <w:sdtPr>
          <w:rPr>
            <w:rFonts w:cs="Open Sans"/>
            <w:sz w:val="20"/>
            <w:szCs w:val="20"/>
          </w:rPr>
          <w:id w:val="-20919233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Altenbetreuung    </w:t>
      </w:r>
      <w:sdt>
        <w:sdtPr>
          <w:rPr>
            <w:rFonts w:cs="Open Sans"/>
            <w:sz w:val="20"/>
            <w:szCs w:val="20"/>
          </w:rPr>
          <w:id w:val="1067084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Dorfern</w:t>
      </w:r>
      <w:r w:rsidR="006F222A">
        <w:rPr>
          <w:rFonts w:cs="Open Sans"/>
          <w:sz w:val="20"/>
          <w:szCs w:val="20"/>
        </w:rPr>
        <w:t xml:space="preserve">euerung / Grätzl-Erneuerung    </w:t>
      </w:r>
    </w:p>
    <w:p w14:paraId="67DF9707" w14:textId="77777777" w:rsidR="003D761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0356990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761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D7613" w:rsidRPr="00FE660B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-508981674"/>
          <w:placeholder>
            <w:docPart w:val="BA2E338BF26B4FC9B138829AF28B3A1C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447465516"/>
              <w:placeholder>
                <w:docPart w:val="BA2E338BF26B4FC9B138829AF28B3A1C"/>
              </w:placeholder>
              <w:showingPlcHdr/>
              <w:text/>
            </w:sdtPr>
            <w:sdtContent>
              <w:r w:rsidR="003D7613" w:rsidRPr="00FE660B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6D1A4BDA" w14:textId="79ACA295" w:rsidR="001426A7" w:rsidRPr="00FE660B" w:rsidRDefault="001426A7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E68A88B" w14:textId="26E56929" w:rsidR="00C21F09" w:rsidRDefault="001426A7" w:rsidP="006F25B3">
      <w:pPr>
        <w:pStyle w:val="berschrift4"/>
      </w:pPr>
      <w:r w:rsidRPr="00FE660B">
        <w:t>In welchen Bereichen engagieren Sie sich oder würden sich gerne engagieren?</w:t>
      </w:r>
      <w:r w:rsidR="00FE4A22" w:rsidRPr="00FE660B">
        <w:t xml:space="preserve"> (Mehrere Nennungen möglich)</w:t>
      </w:r>
      <w:r w:rsidR="00916C1A" w:rsidRPr="00FE660B">
        <w:t xml:space="preserve"> </w:t>
      </w:r>
    </w:p>
    <w:p w14:paraId="4A001AF7" w14:textId="07B2BF34" w:rsidR="00553933" w:rsidRPr="00553933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407736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Kunst &amp; Kultur      </w:t>
      </w:r>
      <w:sdt>
        <w:sdtPr>
          <w:rPr>
            <w:rFonts w:cs="Open Sans"/>
            <w:sz w:val="20"/>
            <w:szCs w:val="20"/>
          </w:rPr>
          <w:id w:val="2030141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</w:t>
      </w:r>
      <w:r w:rsidR="00553933">
        <w:rPr>
          <w:rFonts w:cs="Open Sans"/>
          <w:sz w:val="20"/>
          <w:szCs w:val="20"/>
        </w:rPr>
        <w:t xml:space="preserve">Sozialprojekt vor Ort    </w:t>
      </w:r>
      <w:sdt>
        <w:sdtPr>
          <w:rPr>
            <w:rFonts w:cs="Open Sans"/>
            <w:sz w:val="20"/>
            <w:szCs w:val="20"/>
          </w:rPr>
          <w:id w:val="-1531635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Nachbarschaftshilfe   </w:t>
      </w:r>
      <w:sdt>
        <w:sdtPr>
          <w:rPr>
            <w:rFonts w:cs="Open Sans"/>
            <w:sz w:val="20"/>
            <w:szCs w:val="20"/>
          </w:rPr>
          <w:id w:val="1380980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>
        <w:rPr>
          <w:rFonts w:cs="Open Sans"/>
          <w:sz w:val="20"/>
          <w:szCs w:val="20"/>
        </w:rPr>
        <w:t xml:space="preserve"> Flüchtlinge</w:t>
      </w:r>
      <w:r w:rsidR="00553933" w:rsidRPr="00553933">
        <w:rPr>
          <w:rFonts w:cs="Open Sans"/>
          <w:sz w:val="20"/>
          <w:szCs w:val="20"/>
        </w:rPr>
        <w:t xml:space="preserve"> </w:t>
      </w:r>
      <w:r w:rsidR="00553933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684985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Entwicklungspolitik    </w:t>
      </w:r>
    </w:p>
    <w:p w14:paraId="3DBD6C02" w14:textId="77777777" w:rsidR="00553933" w:rsidRDefault="006D0714" w:rsidP="00553933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97333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6C1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00159" w:rsidRPr="00FE660B">
        <w:rPr>
          <w:rFonts w:cs="Open Sans"/>
          <w:sz w:val="20"/>
          <w:szCs w:val="20"/>
        </w:rPr>
        <w:t xml:space="preserve"> </w:t>
      </w:r>
      <w:r w:rsidR="00E02648" w:rsidRPr="00FE660B">
        <w:rPr>
          <w:rFonts w:cs="Open Sans"/>
          <w:sz w:val="20"/>
          <w:szCs w:val="20"/>
        </w:rPr>
        <w:t>Sozialprojekt in einem anderen Land</w:t>
      </w:r>
      <w:r w:rsidR="002036C5" w:rsidRPr="00FE660B">
        <w:rPr>
          <w:rFonts w:cs="Open Sans"/>
          <w:sz w:val="20"/>
          <w:szCs w:val="20"/>
        </w:rPr>
        <w:t xml:space="preserve"> (z.B. </w:t>
      </w:r>
      <w:r w:rsidR="00400159" w:rsidRPr="00FE660B">
        <w:rPr>
          <w:rFonts w:cs="Open Sans"/>
          <w:sz w:val="20"/>
          <w:szCs w:val="20"/>
        </w:rPr>
        <w:t>Geldspenden, Patenschaften</w:t>
      </w:r>
      <w:r w:rsidR="002036C5" w:rsidRPr="00FE660B">
        <w:rPr>
          <w:rFonts w:cs="Open Sans"/>
          <w:sz w:val="20"/>
          <w:szCs w:val="20"/>
        </w:rPr>
        <w:t xml:space="preserve">, </w:t>
      </w:r>
      <w:r w:rsidR="00400159" w:rsidRPr="00FE660B">
        <w:rPr>
          <w:rFonts w:cs="Open Sans"/>
          <w:sz w:val="20"/>
          <w:szCs w:val="20"/>
        </w:rPr>
        <w:t xml:space="preserve">Dreikönigsaktion </w:t>
      </w:r>
      <w:r w:rsidR="002036C5" w:rsidRPr="00FE660B">
        <w:rPr>
          <w:rFonts w:cs="Open Sans"/>
          <w:sz w:val="20"/>
          <w:szCs w:val="20"/>
        </w:rPr>
        <w:t xml:space="preserve">…) </w:t>
      </w:r>
      <w:r w:rsidR="00916C1A" w:rsidRPr="00FE660B">
        <w:rPr>
          <w:rFonts w:cs="Open Sans"/>
          <w:sz w:val="20"/>
          <w:szCs w:val="20"/>
        </w:rPr>
        <w:t xml:space="preserve">  </w:t>
      </w:r>
    </w:p>
    <w:p w14:paraId="2F648315" w14:textId="7EC12EA5" w:rsidR="00E0264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4175314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Teilhabe &amp; Begleitung von Menschen mit Assistenzbedarf (z.B. Behinderung, Benachteiligung, …)</w:t>
      </w:r>
    </w:p>
    <w:p w14:paraId="2BC0EC4F" w14:textId="77777777" w:rsidR="00553933" w:rsidRDefault="006D0714" w:rsidP="006F222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188916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6C1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16C1A" w:rsidRPr="00FE660B">
        <w:rPr>
          <w:rFonts w:cs="Open Sans"/>
          <w:sz w:val="20"/>
          <w:szCs w:val="20"/>
        </w:rPr>
        <w:t xml:space="preserve"> </w:t>
      </w:r>
      <w:r w:rsidR="00E02648" w:rsidRPr="00FE660B">
        <w:rPr>
          <w:rFonts w:cs="Open Sans"/>
          <w:sz w:val="20"/>
          <w:szCs w:val="20"/>
        </w:rPr>
        <w:t>Umweltschutz / Bewahrung der Schöpfung / Nachhaltigkeit</w:t>
      </w:r>
      <w:r w:rsidR="00916C1A" w:rsidRPr="00FE660B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954623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E57DD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16C1A" w:rsidRPr="00FE660B">
        <w:rPr>
          <w:rFonts w:cs="Open Sans"/>
          <w:sz w:val="20"/>
          <w:szCs w:val="20"/>
        </w:rPr>
        <w:t xml:space="preserve"> </w:t>
      </w:r>
      <w:r w:rsidR="00A31B28" w:rsidRPr="00FE660B">
        <w:rPr>
          <w:rFonts w:cs="Open Sans"/>
          <w:sz w:val="20"/>
          <w:szCs w:val="20"/>
        </w:rPr>
        <w:t>Tierschutz</w:t>
      </w:r>
      <w:r w:rsidR="006F222A" w:rsidRPr="006F222A">
        <w:rPr>
          <w:rFonts w:cs="Open Sans"/>
          <w:sz w:val="20"/>
          <w:szCs w:val="20"/>
        </w:rPr>
        <w:t xml:space="preserve"> </w:t>
      </w:r>
      <w:r w:rsidR="006F222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7397527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Politische Partei  </w:t>
      </w:r>
    </w:p>
    <w:p w14:paraId="79C9F975" w14:textId="29DE86A9" w:rsidR="006F222A" w:rsidRDefault="006D0714" w:rsidP="006F222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7930494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Gesellschaftspolitische Initiative    </w:t>
      </w:r>
      <w:sdt>
        <w:sdtPr>
          <w:rPr>
            <w:rFonts w:cs="Open Sans"/>
            <w:sz w:val="20"/>
            <w:szCs w:val="20"/>
          </w:rPr>
          <w:id w:val="-18241106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Landwirtschaftliche Vereinigung    </w:t>
      </w:r>
      <w:sdt>
        <w:sdtPr>
          <w:rPr>
            <w:rFonts w:cs="Open Sans"/>
            <w:sz w:val="20"/>
            <w:szCs w:val="20"/>
          </w:rPr>
          <w:id w:val="6365313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Dorferneuerung / Grätzlarbeit </w:t>
      </w:r>
      <w:r w:rsidR="00553933">
        <w:rPr>
          <w:rFonts w:cs="Open Sans"/>
          <w:sz w:val="20"/>
          <w:szCs w:val="20"/>
        </w:rPr>
        <w:t xml:space="preserve">   </w:t>
      </w:r>
    </w:p>
    <w:p w14:paraId="5E0AE849" w14:textId="08CE0725" w:rsidR="00A31B28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571183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Lokaler Verein (z.B. </w:t>
      </w:r>
      <w:r w:rsidR="00553933">
        <w:rPr>
          <w:rFonts w:cs="Open Sans"/>
          <w:sz w:val="20"/>
          <w:szCs w:val="20"/>
        </w:rPr>
        <w:t>Musikkapelle</w:t>
      </w:r>
      <w:r w:rsidR="006F222A" w:rsidRPr="00FE660B">
        <w:rPr>
          <w:rFonts w:cs="Open Sans"/>
          <w:sz w:val="20"/>
          <w:szCs w:val="20"/>
        </w:rPr>
        <w:t xml:space="preserve">, …)    </w:t>
      </w:r>
      <w:sdt>
        <w:sdtPr>
          <w:rPr>
            <w:rFonts w:cs="Open Sans"/>
            <w:sz w:val="20"/>
            <w:szCs w:val="20"/>
          </w:rPr>
          <w:id w:val="-11203767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Traditions- &amp; </w:t>
      </w:r>
      <w:r w:rsidR="00553933">
        <w:rPr>
          <w:rFonts w:cs="Open Sans"/>
          <w:sz w:val="20"/>
          <w:szCs w:val="20"/>
        </w:rPr>
        <w:t>Brauchtumspflege</w:t>
      </w:r>
      <w:r w:rsidR="00553933" w:rsidRPr="00FE660B">
        <w:rPr>
          <w:rFonts w:cs="Open Sans"/>
          <w:sz w:val="20"/>
          <w:szCs w:val="20"/>
        </w:rPr>
        <w:t xml:space="preserve"> (z.B. Weinlesefest, …)</w:t>
      </w:r>
    </w:p>
    <w:p w14:paraId="32E3C054" w14:textId="7FFA4B2E" w:rsidR="00AB4165" w:rsidRDefault="006D0714" w:rsidP="00553933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00564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Bildung (z.B. Erwachsenenbildung, Nachhilfe, …)    </w:t>
      </w:r>
      <w:sdt>
        <w:sdtPr>
          <w:rPr>
            <w:rFonts w:cs="Open Sans"/>
            <w:sz w:val="20"/>
            <w:szCs w:val="20"/>
          </w:rPr>
          <w:id w:val="8708829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Sport    </w:t>
      </w:r>
      <w:sdt>
        <w:sdtPr>
          <w:rPr>
            <w:rFonts w:cs="Open Sans"/>
            <w:sz w:val="20"/>
            <w:szCs w:val="20"/>
          </w:rPr>
          <w:id w:val="-1995407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Gesundheit    </w:t>
      </w:r>
      <w:sdt>
        <w:sdtPr>
          <w:rPr>
            <w:rFonts w:cs="Open Sans"/>
            <w:sz w:val="20"/>
            <w:szCs w:val="20"/>
          </w:rPr>
          <w:id w:val="-2221431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Seniorenarbeit    </w:t>
      </w:r>
      <w:sdt>
        <w:sdtPr>
          <w:rPr>
            <w:rFonts w:cs="Open Sans"/>
            <w:sz w:val="20"/>
            <w:szCs w:val="20"/>
          </w:rPr>
          <w:id w:val="76565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Pfarre    </w:t>
      </w:r>
    </w:p>
    <w:p w14:paraId="318C4990" w14:textId="6BFD0A33" w:rsidR="00916C1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921141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53933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53933" w:rsidRPr="00FE660B">
        <w:rPr>
          <w:rFonts w:cs="Open Sans"/>
          <w:sz w:val="20"/>
          <w:szCs w:val="20"/>
        </w:rPr>
        <w:t xml:space="preserve"> Seelsorg</w:t>
      </w:r>
      <w:r w:rsidR="00553933">
        <w:rPr>
          <w:rFonts w:cs="Open Sans"/>
          <w:sz w:val="20"/>
          <w:szCs w:val="20"/>
        </w:rPr>
        <w:t xml:space="preserve">e  </w:t>
      </w:r>
      <w:r w:rsidR="00AB4165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3882656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Ökumene    </w:t>
      </w:r>
      <w:sdt>
        <w:sdtPr>
          <w:rPr>
            <w:rFonts w:cs="Open Sans"/>
            <w:sz w:val="20"/>
            <w:szCs w:val="20"/>
          </w:rPr>
          <w:id w:val="1737752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Interreligiöser Dialog    </w:t>
      </w:r>
      <w:sdt>
        <w:sdtPr>
          <w:rPr>
            <w:rFonts w:cs="Open Sans"/>
            <w:sz w:val="20"/>
            <w:szCs w:val="20"/>
          </w:rPr>
          <w:id w:val="3860809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Pilgerbegleitung   </w:t>
      </w:r>
      <w:sdt>
        <w:sdtPr>
          <w:rPr>
            <w:rFonts w:cs="Open Sans"/>
            <w:sz w:val="20"/>
            <w:szCs w:val="20"/>
          </w:rPr>
          <w:id w:val="-737010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Kinder- und Jugendarbeit    </w:t>
      </w:r>
    </w:p>
    <w:p w14:paraId="1E845643" w14:textId="5208E569" w:rsidR="006F222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382916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222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222A" w:rsidRPr="00FE660B">
        <w:rPr>
          <w:rFonts w:cs="Open Sans"/>
          <w:sz w:val="20"/>
          <w:szCs w:val="20"/>
        </w:rPr>
        <w:t xml:space="preserve"> Familienarbeit (z.B. Eltern-Kind-Zentren, …)</w:t>
      </w:r>
      <w:r w:rsidR="00AB4165" w:rsidRPr="00AB4165">
        <w:rPr>
          <w:rFonts w:cs="Open Sans"/>
          <w:sz w:val="20"/>
          <w:szCs w:val="20"/>
        </w:rPr>
        <w:t xml:space="preserve"> </w:t>
      </w:r>
      <w:r w:rsidR="00AB4165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178548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Digitalisierung (z.B. </w:t>
      </w:r>
      <w:r w:rsidR="00AB4165">
        <w:rPr>
          <w:rFonts w:cs="Open Sans"/>
          <w:sz w:val="20"/>
          <w:szCs w:val="20"/>
        </w:rPr>
        <w:t>Homepagebetreuung, …)</w:t>
      </w:r>
    </w:p>
    <w:p w14:paraId="2BD1D0E4" w14:textId="77777777" w:rsidR="00916C1A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876047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16C1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16C1A" w:rsidRPr="00FE660B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-1164305487"/>
          <w:placeholder>
            <w:docPart w:val="DD33AA99A3714229AEE1D93F5122C589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1325963036"/>
              <w:placeholder>
                <w:docPart w:val="DD33AA99A3714229AEE1D93F5122C589"/>
              </w:placeholder>
              <w:showingPlcHdr/>
              <w:text/>
            </w:sdtPr>
            <w:sdtContent>
              <w:r w:rsidR="00916C1A" w:rsidRPr="00FE660B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41FD5CFC" w14:textId="590221A2" w:rsidR="00A31B28" w:rsidRPr="00FE660B" w:rsidRDefault="00A31B28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EE62F87" w14:textId="77777777" w:rsidR="000B2373" w:rsidRPr="00FE660B" w:rsidRDefault="000B2373" w:rsidP="006F25B3">
      <w:pPr>
        <w:pStyle w:val="berschrift4"/>
      </w:pPr>
      <w:r w:rsidRPr="00FE660B">
        <w:t>Wo erleben Sie vor Ort Begegnung mit anderen Menschen? (8 Nennungen möglich)</w:t>
      </w:r>
    </w:p>
    <w:p w14:paraId="0FBA428F" w14:textId="77777777" w:rsidR="000B237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406499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Nachbarschaft    </w:t>
      </w:r>
      <w:sdt>
        <w:sdtPr>
          <w:rPr>
            <w:rFonts w:cs="Open Sans"/>
            <w:sz w:val="20"/>
            <w:szCs w:val="20"/>
          </w:rPr>
          <w:id w:val="19367080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Ortskern / Dorfplatz    </w:t>
      </w:r>
      <w:sdt>
        <w:sdtPr>
          <w:rPr>
            <w:rFonts w:cs="Open Sans"/>
            <w:sz w:val="20"/>
            <w:szCs w:val="20"/>
          </w:rPr>
          <w:id w:val="17321977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Gemeindezentrum    </w:t>
      </w:r>
      <w:sdt>
        <w:sdtPr>
          <w:rPr>
            <w:rFonts w:cs="Open Sans"/>
            <w:sz w:val="20"/>
            <w:szCs w:val="20"/>
          </w:rPr>
          <w:id w:val="662352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Stadtteilzentrum    </w:t>
      </w:r>
      <w:sdt>
        <w:sdtPr>
          <w:rPr>
            <w:rFonts w:cs="Open Sans"/>
            <w:sz w:val="20"/>
            <w:szCs w:val="20"/>
          </w:rPr>
          <w:id w:val="-700161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Park    </w:t>
      </w:r>
    </w:p>
    <w:p w14:paraId="77982CCE" w14:textId="77777777" w:rsidR="000B237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015116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Grätzl-Zentren/Treffpunkte    </w:t>
      </w:r>
      <w:sdt>
        <w:sdtPr>
          <w:rPr>
            <w:rFonts w:cs="Open Sans"/>
            <w:sz w:val="20"/>
            <w:szCs w:val="20"/>
          </w:rPr>
          <w:id w:val="-5629416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Sozialzentrum    </w:t>
      </w:r>
      <w:sdt>
        <w:sdtPr>
          <w:rPr>
            <w:rFonts w:cs="Open Sans"/>
            <w:sz w:val="20"/>
            <w:szCs w:val="20"/>
          </w:rPr>
          <w:id w:val="-2015761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Jugendzentrum    </w:t>
      </w:r>
      <w:sdt>
        <w:sdtPr>
          <w:rPr>
            <w:rFonts w:cs="Open Sans"/>
            <w:sz w:val="20"/>
            <w:szCs w:val="20"/>
          </w:rPr>
          <w:id w:val="1516953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Eltern-Kind-Zentrum    </w:t>
      </w:r>
    </w:p>
    <w:p w14:paraId="23FBD845" w14:textId="77777777" w:rsidR="000B237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09419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Kindergarten    </w:t>
      </w:r>
      <w:sdt>
        <w:sdtPr>
          <w:rPr>
            <w:rFonts w:cs="Open Sans"/>
            <w:sz w:val="20"/>
            <w:szCs w:val="20"/>
          </w:rPr>
          <w:id w:val="8620194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Schule    </w:t>
      </w:r>
      <w:sdt>
        <w:sdtPr>
          <w:rPr>
            <w:rFonts w:cs="Open Sans"/>
            <w:sz w:val="20"/>
            <w:szCs w:val="20"/>
          </w:rPr>
          <w:id w:val="10030125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Spielplatz    </w:t>
      </w:r>
      <w:sdt>
        <w:sdtPr>
          <w:rPr>
            <w:rFonts w:cs="Open Sans"/>
            <w:sz w:val="20"/>
            <w:szCs w:val="20"/>
          </w:rPr>
          <w:id w:val="-20710335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Sportplatz    </w:t>
      </w:r>
      <w:sdt>
        <w:sdtPr>
          <w:rPr>
            <w:rFonts w:cs="Open Sans"/>
            <w:sz w:val="20"/>
            <w:szCs w:val="20"/>
          </w:rPr>
          <w:id w:val="-2691558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Fußballplatz    </w:t>
      </w:r>
      <w:sdt>
        <w:sdtPr>
          <w:rPr>
            <w:rFonts w:cs="Open Sans"/>
            <w:sz w:val="20"/>
            <w:szCs w:val="20"/>
          </w:rPr>
          <w:id w:val="-6682505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Skaterpark</w:t>
      </w:r>
    </w:p>
    <w:p w14:paraId="0FA4853E" w14:textId="3F79C864" w:rsidR="000B237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111008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Seniorenzentrum    </w:t>
      </w:r>
      <w:sdt>
        <w:sdtPr>
          <w:rPr>
            <w:rFonts w:cs="Open Sans"/>
            <w:sz w:val="20"/>
            <w:szCs w:val="20"/>
          </w:rPr>
          <w:id w:val="993144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Tagesbetreuung für Senior:innen    </w:t>
      </w:r>
      <w:sdt>
        <w:sdtPr>
          <w:rPr>
            <w:rFonts w:cs="Open Sans"/>
            <w:sz w:val="20"/>
            <w:szCs w:val="20"/>
          </w:rPr>
          <w:id w:val="13613214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Altersheim    </w:t>
      </w:r>
      <w:sdt>
        <w:sdtPr>
          <w:rPr>
            <w:rFonts w:cs="Open Sans"/>
            <w:sz w:val="20"/>
            <w:szCs w:val="20"/>
          </w:rPr>
          <w:id w:val="8643279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C5924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C5924" w:rsidRPr="00FE660B">
        <w:rPr>
          <w:rFonts w:cs="Open Sans"/>
          <w:sz w:val="20"/>
          <w:szCs w:val="20"/>
        </w:rPr>
        <w:t xml:space="preserve"> Freizeiteinrichtungen    </w:t>
      </w:r>
    </w:p>
    <w:p w14:paraId="35985B83" w14:textId="519B2EFD" w:rsidR="000B237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338514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Fitnessstudio    </w:t>
      </w:r>
      <w:sdt>
        <w:sdtPr>
          <w:rPr>
            <w:rFonts w:cs="Open Sans"/>
            <w:sz w:val="20"/>
            <w:szCs w:val="20"/>
          </w:rPr>
          <w:id w:val="-18743764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Naherholungsgebiet    </w:t>
      </w:r>
      <w:sdt>
        <w:sdtPr>
          <w:rPr>
            <w:rFonts w:cs="Open Sans"/>
            <w:sz w:val="20"/>
            <w:szCs w:val="20"/>
          </w:rPr>
          <w:id w:val="-1378553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Badesee / Schwimmbad    </w:t>
      </w:r>
      <w:sdt>
        <w:sdtPr>
          <w:rPr>
            <w:rFonts w:cs="Open Sans"/>
            <w:sz w:val="20"/>
            <w:szCs w:val="20"/>
          </w:rPr>
          <w:id w:val="1623730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Markt (Wochen-/Grünmarkt, …)   </w:t>
      </w:r>
    </w:p>
    <w:p w14:paraId="19966117" w14:textId="77777777" w:rsidR="0016490A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821392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Beim Einkauf in lokalen Geschäften    </w:t>
      </w:r>
      <w:sdt>
        <w:sdtPr>
          <w:rPr>
            <w:rFonts w:cs="Open Sans"/>
            <w:sz w:val="20"/>
            <w:szCs w:val="20"/>
          </w:rPr>
          <w:id w:val="-9483206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Einkaufszentrum    </w:t>
      </w:r>
      <w:sdt>
        <w:sdtPr>
          <w:rPr>
            <w:rFonts w:cs="Open Sans"/>
            <w:sz w:val="20"/>
            <w:szCs w:val="20"/>
          </w:rPr>
          <w:id w:val="-1137875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Wirtshaus    </w:t>
      </w:r>
      <w:sdt>
        <w:sdtPr>
          <w:rPr>
            <w:rFonts w:cs="Open Sans"/>
            <w:sz w:val="20"/>
            <w:szCs w:val="20"/>
          </w:rPr>
          <w:id w:val="8475330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Bar    </w:t>
      </w:r>
      <w:sdt>
        <w:sdtPr>
          <w:rPr>
            <w:rFonts w:cs="Open Sans"/>
            <w:sz w:val="20"/>
            <w:szCs w:val="20"/>
          </w:rPr>
          <w:id w:val="-17868027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Heuriger   </w:t>
      </w:r>
    </w:p>
    <w:p w14:paraId="134358A2" w14:textId="77777777" w:rsidR="0016490A" w:rsidRDefault="006D0714" w:rsidP="0016490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130184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Stammtisch    </w:t>
      </w:r>
      <w:sdt>
        <w:sdtPr>
          <w:rPr>
            <w:rFonts w:cs="Open Sans"/>
            <w:sz w:val="20"/>
            <w:szCs w:val="20"/>
          </w:rPr>
          <w:id w:val="-5733573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Kaffeehaus   </w:t>
      </w:r>
      <w:sdt>
        <w:sdtPr>
          <w:rPr>
            <w:rFonts w:cs="Open Sans"/>
            <w:sz w:val="20"/>
            <w:szCs w:val="20"/>
          </w:rPr>
          <w:id w:val="182955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Vereine    </w:t>
      </w:r>
      <w:sdt>
        <w:sdtPr>
          <w:rPr>
            <w:rFonts w:cs="Open Sans"/>
            <w:sz w:val="20"/>
            <w:szCs w:val="20"/>
          </w:rPr>
          <w:id w:val="-3871877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Musikkapelle   </w:t>
      </w:r>
      <w:sdt>
        <w:sdtPr>
          <w:rPr>
            <w:rFonts w:cs="Open Sans"/>
            <w:sz w:val="20"/>
            <w:szCs w:val="20"/>
          </w:rPr>
          <w:id w:val="-4103079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Feuerwehr    </w:t>
      </w:r>
      <w:sdt>
        <w:sdtPr>
          <w:rPr>
            <w:rFonts w:cs="Open Sans"/>
            <w:sz w:val="20"/>
            <w:szCs w:val="20"/>
          </w:rPr>
          <w:id w:val="2112546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Rotes Kreuz    </w:t>
      </w:r>
    </w:p>
    <w:p w14:paraId="72A84B11" w14:textId="4D127325" w:rsidR="0016490A" w:rsidRPr="00FE660B" w:rsidRDefault="006D0714" w:rsidP="0016490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530463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Politische Partei   </w:t>
      </w:r>
      <w:sdt>
        <w:sdtPr>
          <w:rPr>
            <w:rFonts w:cs="Open Sans"/>
            <w:sz w:val="20"/>
            <w:szCs w:val="20"/>
          </w:rPr>
          <w:id w:val="-1352712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Pfarre    </w:t>
      </w:r>
      <w:sdt>
        <w:sdtPr>
          <w:rPr>
            <w:rFonts w:cs="Open Sans"/>
            <w:sz w:val="20"/>
            <w:szCs w:val="20"/>
          </w:rPr>
          <w:id w:val="8737435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Kirchenvorplatz    </w:t>
      </w:r>
      <w:sdt>
        <w:sdtPr>
          <w:rPr>
            <w:rFonts w:cs="Open Sans"/>
            <w:sz w:val="20"/>
            <w:szCs w:val="20"/>
          </w:rPr>
          <w:id w:val="-10358117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Pfarrgarten    </w:t>
      </w:r>
      <w:sdt>
        <w:sdtPr>
          <w:rPr>
            <w:rFonts w:cs="Open Sans"/>
            <w:sz w:val="20"/>
            <w:szCs w:val="20"/>
          </w:rPr>
          <w:id w:val="1379973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Pfarrzentrum   </w:t>
      </w:r>
      <w:sdt>
        <w:sdtPr>
          <w:rPr>
            <w:rFonts w:cs="Open Sans"/>
            <w:sz w:val="20"/>
            <w:szCs w:val="20"/>
          </w:rPr>
          <w:id w:val="-945145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490A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490A" w:rsidRPr="00FE660B">
        <w:rPr>
          <w:rFonts w:cs="Open Sans"/>
          <w:sz w:val="20"/>
          <w:szCs w:val="20"/>
        </w:rPr>
        <w:t xml:space="preserve"> Arbeitsplatz    </w:t>
      </w:r>
    </w:p>
    <w:p w14:paraId="7D6C1909" w14:textId="77777777" w:rsidR="000B2373" w:rsidRPr="00FE660B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9195875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B2373" w:rsidRPr="00FE660B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-1037125931"/>
          <w:placeholder>
            <w:docPart w:val="6D8CD7EA24A1484698843DF638D1A8F7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1582099371"/>
              <w:placeholder>
                <w:docPart w:val="6D8CD7EA24A1484698843DF638D1A8F7"/>
              </w:placeholder>
              <w:showingPlcHdr/>
              <w:text/>
            </w:sdtPr>
            <w:sdtContent>
              <w:r w:rsidR="000B2373" w:rsidRPr="00FE660B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6DC620B0" w14:textId="4CD47261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736D63DC" w14:textId="0D34DC4B" w:rsidR="000B2373" w:rsidRPr="00FE660B" w:rsidRDefault="000B2373" w:rsidP="006F25B3">
      <w:pPr>
        <w:pStyle w:val="berschrift4"/>
      </w:pPr>
      <w:r w:rsidRPr="00FE660B">
        <w:t>Welche Orte sind für das Zusammenleben im Ort am Wichtigsten? (Reihung der Orte nach Wichtigkeit von 10 am Wichtigsten bis 1 am wenigsten Wichtig.)</w:t>
      </w:r>
    </w:p>
    <w:p w14:paraId="469CF558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Dorfplatz / Stadtplatz / Fußgängerzone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2054039291"/>
          <w:placeholder>
            <w:docPart w:val="3B4C0E14C6C14949BC6F430DD52D8ADA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  <w:r w:rsidRPr="00FE660B">
        <w:rPr>
          <w:rFonts w:cs="Open Sans"/>
          <w:sz w:val="20"/>
          <w:szCs w:val="20"/>
        </w:rPr>
        <w:t xml:space="preserve"> </w:t>
      </w:r>
    </w:p>
    <w:p w14:paraId="0E7D05B7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Lebensmittelgeschäft / Einkaufszentrum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-161778487"/>
          <w:placeholder>
            <w:docPart w:val="B938153D62774AD880ED5CB708763A11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D5101AA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Gemeindezentrum / Bezirksamt     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530837708"/>
          <w:placeholder>
            <w:docPart w:val="7CF782FE82F34A95953BA942D9BAC75C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  <w:r w:rsidRPr="00FE660B">
        <w:rPr>
          <w:rFonts w:cs="Open Sans"/>
          <w:sz w:val="20"/>
          <w:szCs w:val="20"/>
        </w:rPr>
        <w:t xml:space="preserve">                                     </w:t>
      </w:r>
    </w:p>
    <w:p w14:paraId="57B9BBD6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Grätzlzentrum / Stadtteilzentrum   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990293939"/>
          <w:placeholder>
            <w:docPart w:val="9374ACBC3EC04BB6A1779AF1F089895A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0B67DBEF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Kirche                                                   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-186603460"/>
          <w:placeholder>
            <w:docPart w:val="4A1023B39A3C42CB80D285A94F81DB0F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A6D1579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Pfarrsaal / Pfarrzentrum                  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-1906755424"/>
          <w:placeholder>
            <w:docPart w:val="F7CD4CD8E33F4FB68DED2BC2C5482B36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35DD9EE5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Spielplatz / Park                                 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-1199232836"/>
          <w:placeholder>
            <w:docPart w:val="E21534795BF448AE86F7DA0364DB3199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12258C2A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Sportplatz                                           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-485247833"/>
          <w:placeholder>
            <w:docPart w:val="A4DDB4DB008E4B9E832EC2329EFF972F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457ED9FC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Kindergarten / Volksschule             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-1930335938"/>
          <w:placeholder>
            <w:docPart w:val="1E07D4514CD34E178CE80FFA10B8C33B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E7D7143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Wirtshaus / Heuriger / Kaffeehaus            </w:t>
      </w:r>
      <w:sdt>
        <w:sdtPr>
          <w:rPr>
            <w:rFonts w:cs="Open Sans"/>
            <w:sz w:val="20"/>
            <w:szCs w:val="20"/>
          </w:rPr>
          <w:alias w:val="Bitte reihen Sie hier nach Wichtigkeit: Zahl 1 - 10 eingeben."/>
          <w:tag w:val="Bitte die Zahl 1 - 10 eingeben"/>
          <w:id w:val="1668280960"/>
          <w:placeholder>
            <w:docPart w:val="1BE514A212654E51A3C43D1E07D0824D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0EEBE8B" w14:textId="77777777" w:rsidR="000B2373" w:rsidRPr="00FE660B" w:rsidRDefault="000B2373" w:rsidP="00FE660B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r w:rsidRPr="00FE660B">
        <w:rPr>
          <w:rFonts w:cs="Open Sans"/>
          <w:b/>
          <w:sz w:val="20"/>
          <w:szCs w:val="20"/>
        </w:rPr>
        <w:t xml:space="preserve"> </w:t>
      </w:r>
    </w:p>
    <w:p w14:paraId="02FED00B" w14:textId="528C06D3" w:rsidR="009E57DD" w:rsidRPr="00FE660B" w:rsidRDefault="009E57DD" w:rsidP="006F25B3">
      <w:pPr>
        <w:pStyle w:val="berschrift4"/>
      </w:pPr>
      <w:r w:rsidRPr="00FE660B">
        <w:t>Gibt es Orte in der Gemeinde, die Ihnen besonders wichtig sind – eine Bedeutung für Sie haben?</w:t>
      </w:r>
      <w:r w:rsidR="006F1EEF" w:rsidRPr="00FE660B">
        <w:t xml:space="preserve"> (3 Nennungen möglich)</w:t>
      </w:r>
    </w:p>
    <w:p w14:paraId="7288A160" w14:textId="77777777" w:rsidR="006F1EEF" w:rsidRPr="00FE660B" w:rsidRDefault="006F1EEF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1. </w:t>
      </w:r>
      <w:sdt>
        <w:sdtPr>
          <w:rPr>
            <w:rFonts w:cs="Open Sans"/>
            <w:sz w:val="20"/>
            <w:szCs w:val="20"/>
          </w:rPr>
          <w:id w:val="2112241408"/>
          <w:placeholder>
            <w:docPart w:val="7A0D41A3A73D4BF69D0B080B4C4EBF4E"/>
          </w:placeholder>
          <w:showingPlcHdr/>
        </w:sdtPr>
        <w:sdtContent>
          <w:r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7EA3E0D3" w14:textId="569F2BEE" w:rsidR="006F1EEF" w:rsidRPr="00FE660B" w:rsidRDefault="006F1EEF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2. </w:t>
      </w:r>
      <w:sdt>
        <w:sdtPr>
          <w:rPr>
            <w:rFonts w:cs="Open Sans"/>
            <w:sz w:val="20"/>
            <w:szCs w:val="20"/>
          </w:rPr>
          <w:id w:val="741597601"/>
          <w:placeholder>
            <w:docPart w:val="7A0D41A3A73D4BF69D0B080B4C4EBF4E"/>
          </w:placeholder>
          <w:showingPlcHdr/>
        </w:sdtPr>
        <w:sdtContent>
          <w:r w:rsidR="00B6665D"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FF4EFB7" w14:textId="64E0EED4" w:rsidR="006F1EEF" w:rsidRPr="00FE660B" w:rsidRDefault="006F1EEF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FE660B">
        <w:rPr>
          <w:rFonts w:cs="Open Sans"/>
          <w:sz w:val="20"/>
          <w:szCs w:val="20"/>
        </w:rPr>
        <w:t xml:space="preserve">3. </w:t>
      </w:r>
      <w:sdt>
        <w:sdtPr>
          <w:rPr>
            <w:rFonts w:cs="Open Sans"/>
            <w:sz w:val="20"/>
            <w:szCs w:val="20"/>
          </w:rPr>
          <w:id w:val="1351685890"/>
          <w:placeholder>
            <w:docPart w:val="7A0D41A3A73D4BF69D0B080B4C4EBF4E"/>
          </w:placeholder>
          <w:showingPlcHdr/>
        </w:sdtPr>
        <w:sdtContent>
          <w:r w:rsidR="00B6665D" w:rsidRPr="00FE660B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43734A0" w14:textId="77777777" w:rsidR="00A06E05" w:rsidRPr="00FE660B" w:rsidRDefault="00A06E05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771A097" w14:textId="6E9BFCDF" w:rsidR="00B904C1" w:rsidRPr="0016490A" w:rsidRDefault="0016490A" w:rsidP="006F25B3">
      <w:pPr>
        <w:pStyle w:val="berschrift4"/>
      </w:pPr>
      <w:r w:rsidRPr="0016490A">
        <w:t>Wie Mobil sind Sie: Für eine Veranstaltung fahre ich … (Nur eine Nennung möglich)</w:t>
      </w:r>
    </w:p>
    <w:p w14:paraId="6E50030F" w14:textId="6E358A33" w:rsidR="009E57DD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250232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</w:t>
      </w:r>
      <w:r w:rsidR="0016490A">
        <w:rPr>
          <w:rFonts w:cs="Open Sans"/>
          <w:sz w:val="20"/>
          <w:szCs w:val="20"/>
        </w:rPr>
        <w:t xml:space="preserve">… maximal bis in den nächsten Ort / Bezirk in der Stadt Wien. </w:t>
      </w:r>
    </w:p>
    <w:p w14:paraId="290FB2A6" w14:textId="6ACEA85B" w:rsidR="0016490A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2431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</w:t>
      </w:r>
      <w:r w:rsidR="0016490A">
        <w:rPr>
          <w:rFonts w:cs="Open Sans"/>
          <w:sz w:val="20"/>
          <w:szCs w:val="20"/>
        </w:rPr>
        <w:t>… auch in eine andere Gemeinde des Bezirks (am Land).</w:t>
      </w:r>
    </w:p>
    <w:p w14:paraId="34273655" w14:textId="7617BADD" w:rsidR="0016490A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7084655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</w:t>
      </w:r>
      <w:r w:rsidR="0016490A">
        <w:rPr>
          <w:rFonts w:cs="Open Sans"/>
          <w:sz w:val="20"/>
          <w:szCs w:val="20"/>
        </w:rPr>
        <w:t>… bis zu 30 km.</w:t>
      </w:r>
    </w:p>
    <w:p w14:paraId="285629CB" w14:textId="15CA6883" w:rsidR="0016490A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486213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</w:t>
      </w:r>
      <w:r w:rsidR="0016490A">
        <w:rPr>
          <w:rFonts w:cs="Open Sans"/>
          <w:sz w:val="20"/>
          <w:szCs w:val="20"/>
        </w:rPr>
        <w:t>… innerhalb der Stadt Wien auch von einem Ende zum anderen.</w:t>
      </w:r>
    </w:p>
    <w:p w14:paraId="09815EF2" w14:textId="56C24251" w:rsidR="00AB4165" w:rsidRDefault="006D0714" w:rsidP="00FE660B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573623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</w:t>
      </w:r>
      <w:r w:rsidR="00AB4165">
        <w:rPr>
          <w:rFonts w:cs="Open Sans"/>
          <w:sz w:val="20"/>
          <w:szCs w:val="20"/>
        </w:rPr>
        <w:t>… wenn es mich interessiert, ist mir die Entfernung egal.</w:t>
      </w:r>
    </w:p>
    <w:p w14:paraId="5F26F92E" w14:textId="45CF974B" w:rsidR="003D7613" w:rsidRPr="00AB4165" w:rsidRDefault="006D0714" w:rsidP="00AB4165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53508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4165" w:rsidRPr="00FE660B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4165" w:rsidRPr="00FE660B">
        <w:rPr>
          <w:rFonts w:cs="Open Sans"/>
          <w:sz w:val="20"/>
          <w:szCs w:val="20"/>
        </w:rPr>
        <w:t xml:space="preserve"> </w:t>
      </w:r>
      <w:r w:rsidR="00AB4165">
        <w:rPr>
          <w:rFonts w:cs="Open Sans"/>
          <w:sz w:val="20"/>
          <w:szCs w:val="20"/>
        </w:rPr>
        <w:t>… wenn mich jemand im Auto mitnimmt auch weiter.</w:t>
      </w:r>
    </w:p>
    <w:p w14:paraId="1D5A656A" w14:textId="6B26D7A4" w:rsidR="00F35F13" w:rsidRPr="0001579A" w:rsidRDefault="00F35F13" w:rsidP="00276BF3">
      <w:pPr>
        <w:pStyle w:val="berschrift1"/>
      </w:pPr>
      <w:r>
        <w:t xml:space="preserve">KIRCHE </w:t>
      </w:r>
      <w:r w:rsidR="0001579A">
        <w:t>VOR ORT (Wo &amp;</w:t>
      </w:r>
      <w:r w:rsidR="00FE4A22">
        <w:t xml:space="preserve"> wie erleben </w:t>
      </w:r>
      <w:r>
        <w:t>Menschen Kirche vor Ort</w:t>
      </w:r>
      <w:r w:rsidR="0001579A">
        <w:t xml:space="preserve"> [Pfarre]</w:t>
      </w:r>
      <w:r>
        <w:t>?)</w:t>
      </w:r>
    </w:p>
    <w:p w14:paraId="4C29E17C" w14:textId="3F2E1FBF" w:rsidR="00F35F13" w:rsidRPr="0001579A" w:rsidRDefault="00F35F13" w:rsidP="006F25B3">
      <w:pPr>
        <w:pStyle w:val="berschrift4"/>
      </w:pPr>
      <w:r w:rsidRPr="0001579A">
        <w:t xml:space="preserve">Ist die röm.-kath. Pfarre für Sie in der Gemeinde wahrnehmbar? (1 Nennung X möglich)              </w:t>
      </w:r>
    </w:p>
    <w:p w14:paraId="521103F7" w14:textId="590F42DF" w:rsidR="00FE4A22" w:rsidRPr="0001579A" w:rsidRDefault="00FE4A22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                                       10      9      8      7      6      5      4      3      2      1      </w:t>
      </w:r>
    </w:p>
    <w:p w14:paraId="4DCC95B5" w14:textId="7E8F6BED" w:rsidR="00F35F13" w:rsidRPr="0001579A" w:rsidRDefault="00F35F13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Sehr wahrnehmbar    </w:t>
      </w:r>
      <w:sdt>
        <w:sdtPr>
          <w:rPr>
            <w:rFonts w:cs="Open Sans"/>
            <w:sz w:val="20"/>
            <w:szCs w:val="20"/>
          </w:rPr>
          <w:id w:val="-1445223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237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</w:t>
      </w:r>
      <w:r w:rsidR="00FE4A22" w:rsidRPr="0001579A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10511485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</w:t>
      </w:r>
      <w:r w:rsidR="00FE4A22" w:rsidRPr="0001579A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0350354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 </w:t>
      </w:r>
      <w:sdt>
        <w:sdtPr>
          <w:rPr>
            <w:rFonts w:cs="Open Sans"/>
            <w:sz w:val="20"/>
            <w:szCs w:val="20"/>
          </w:rPr>
          <w:id w:val="-1586251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7633335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3801438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6766982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 </w:t>
      </w:r>
      <w:sdt>
        <w:sdtPr>
          <w:rPr>
            <w:rFonts w:cs="Open Sans"/>
            <w:sz w:val="20"/>
            <w:szCs w:val="20"/>
          </w:rPr>
          <w:id w:val="9969921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342476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 </w:t>
      </w:r>
      <w:sdt>
        <w:sdtPr>
          <w:rPr>
            <w:rFonts w:cs="Open Sans"/>
            <w:sz w:val="20"/>
            <w:szCs w:val="20"/>
          </w:rPr>
          <w:id w:val="1717615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E4A2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FE4A22" w:rsidRPr="0001579A">
        <w:rPr>
          <w:rFonts w:cs="Open Sans"/>
          <w:sz w:val="20"/>
          <w:szCs w:val="20"/>
        </w:rPr>
        <w:t xml:space="preserve">    </w:t>
      </w:r>
      <w:r w:rsidRPr="0001579A">
        <w:rPr>
          <w:rFonts w:cs="Open Sans"/>
          <w:sz w:val="20"/>
          <w:szCs w:val="20"/>
        </w:rPr>
        <w:t xml:space="preserve">nicht wahrnehmbar                                                                                                  </w:t>
      </w:r>
    </w:p>
    <w:p w14:paraId="217C4F19" w14:textId="0E4A72A9" w:rsidR="00F35F13" w:rsidRPr="0001579A" w:rsidRDefault="00F35F13" w:rsidP="0001579A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5EF79E70" w14:textId="6EF7BB05" w:rsidR="00F35F13" w:rsidRPr="0001579A" w:rsidRDefault="00F35F13" w:rsidP="006F25B3">
      <w:pPr>
        <w:pStyle w:val="berschrift4"/>
      </w:pPr>
      <w:r w:rsidRPr="0001579A">
        <w:t>Wo begegnet Ihnen Kirche vor Ort</w:t>
      </w:r>
      <w:r w:rsidR="004155EF" w:rsidRPr="0001579A">
        <w:t>?</w:t>
      </w:r>
      <w:r w:rsidR="000B2373" w:rsidRPr="0001579A">
        <w:t xml:space="preserve"> (Mehrere Nennungen möglich)</w:t>
      </w:r>
    </w:p>
    <w:p w14:paraId="1FCDEC94" w14:textId="05FAE5A7" w:rsidR="001351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84185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</w:t>
      </w:r>
      <w:r w:rsidR="004155EF" w:rsidRPr="0001579A">
        <w:rPr>
          <w:rFonts w:cs="Open Sans"/>
          <w:sz w:val="20"/>
          <w:szCs w:val="20"/>
        </w:rPr>
        <w:t>Taufe</w:t>
      </w:r>
      <w:r w:rsidR="001351DA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1130964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Hochzeit    </w:t>
      </w:r>
      <w:sdt>
        <w:sdtPr>
          <w:rPr>
            <w:rFonts w:cs="Open Sans"/>
            <w:sz w:val="20"/>
            <w:szCs w:val="20"/>
          </w:rPr>
          <w:id w:val="-17396233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Gottesdienste am Sonntag    </w:t>
      </w:r>
      <w:sdt>
        <w:sdtPr>
          <w:rPr>
            <w:rFonts w:cs="Open Sans"/>
            <w:sz w:val="20"/>
            <w:szCs w:val="20"/>
          </w:rPr>
          <w:id w:val="-12794875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Gottesdienste zu Festtagen</w:t>
      </w:r>
      <w:r w:rsidR="0001579A" w:rsidRPr="0001579A">
        <w:rPr>
          <w:rFonts w:cs="Open Sans"/>
          <w:sz w:val="20"/>
          <w:szCs w:val="20"/>
        </w:rPr>
        <w:t xml:space="preserve"> </w:t>
      </w:r>
      <w:r w:rsidR="0001579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459238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Vereinsleben</w:t>
      </w:r>
    </w:p>
    <w:p w14:paraId="036F7C66" w14:textId="5358A184" w:rsidR="004155E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106336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</w:t>
      </w:r>
      <w:r w:rsidR="00527020" w:rsidRPr="0001579A">
        <w:rPr>
          <w:rFonts w:cs="Open Sans"/>
          <w:sz w:val="20"/>
          <w:szCs w:val="20"/>
        </w:rPr>
        <w:t>Tra</w:t>
      </w:r>
      <w:r w:rsidR="001351DA" w:rsidRPr="0001579A">
        <w:rPr>
          <w:rFonts w:cs="Open Sans"/>
          <w:sz w:val="20"/>
          <w:szCs w:val="20"/>
        </w:rPr>
        <w:t>d</w:t>
      </w:r>
      <w:r w:rsidR="00527020" w:rsidRPr="0001579A">
        <w:rPr>
          <w:rFonts w:cs="Open Sans"/>
          <w:sz w:val="20"/>
          <w:szCs w:val="20"/>
        </w:rPr>
        <w:t>itionen</w:t>
      </w:r>
      <w:r w:rsidR="004155EF" w:rsidRPr="0001579A">
        <w:rPr>
          <w:rFonts w:cs="Open Sans"/>
          <w:sz w:val="20"/>
          <w:szCs w:val="20"/>
        </w:rPr>
        <w:t xml:space="preserve"> &amp; Brauchtum (Weihnachten, Fronleichnam, Erntedank, Kirchtag, …)</w:t>
      </w:r>
      <w:r w:rsidR="001351DA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686860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Musikkapelle    </w:t>
      </w:r>
    </w:p>
    <w:p w14:paraId="47184107" w14:textId="54A84968" w:rsidR="001351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3702801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Versch. Musikgruppen / Chöre    </w:t>
      </w:r>
      <w:sdt>
        <w:sdtPr>
          <w:rPr>
            <w:rFonts w:cs="Open Sans"/>
            <w:sz w:val="20"/>
            <w:szCs w:val="20"/>
          </w:rPr>
          <w:id w:val="-12279100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Kirchenchor    </w:t>
      </w:r>
      <w:sdt>
        <w:sdtPr>
          <w:rPr>
            <w:rFonts w:cs="Open Sans"/>
            <w:sz w:val="20"/>
            <w:szCs w:val="20"/>
          </w:rPr>
          <w:id w:val="781923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Konzerte in der Kirche   </w:t>
      </w:r>
      <w:r w:rsidR="0001579A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5086453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Kirchengebäude    </w:t>
      </w:r>
    </w:p>
    <w:p w14:paraId="5B46EAC0" w14:textId="44B8A73C" w:rsidR="001351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7587423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Glockenläuten    </w:t>
      </w:r>
      <w:sdt>
        <w:sdtPr>
          <w:rPr>
            <w:rFonts w:cs="Open Sans"/>
            <w:sz w:val="20"/>
            <w:szCs w:val="20"/>
          </w:rPr>
          <w:id w:val="-14693574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Nutzung Pfarrräumlichkeiten für private/öffentl. </w:t>
      </w:r>
      <w:r w:rsidR="001351DA" w:rsidRPr="0001579A">
        <w:rPr>
          <w:rFonts w:cs="Open Sans"/>
          <w:sz w:val="20"/>
          <w:szCs w:val="20"/>
        </w:rPr>
        <w:t>Anlässe</w:t>
      </w:r>
      <w:r w:rsidR="0001579A" w:rsidRPr="0001579A">
        <w:rPr>
          <w:rFonts w:cs="Open Sans"/>
          <w:sz w:val="20"/>
          <w:szCs w:val="20"/>
        </w:rPr>
        <w:t xml:space="preserve"> </w:t>
      </w:r>
      <w:r w:rsidR="0001579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1739896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>
        <w:rPr>
          <w:rFonts w:cs="Open Sans"/>
          <w:sz w:val="20"/>
          <w:szCs w:val="20"/>
        </w:rPr>
        <w:t xml:space="preserve"> Kathol. </w:t>
      </w:r>
      <w:r w:rsidR="0001579A" w:rsidRPr="0001579A">
        <w:rPr>
          <w:rFonts w:cs="Open Sans"/>
          <w:sz w:val="20"/>
          <w:szCs w:val="20"/>
        </w:rPr>
        <w:t xml:space="preserve">Bildungswerk    </w:t>
      </w:r>
    </w:p>
    <w:p w14:paraId="28B4CF9C" w14:textId="13D71483" w:rsidR="0071219E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49158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Pfarrzeitung    </w:t>
      </w:r>
      <w:sdt>
        <w:sdtPr>
          <w:rPr>
            <w:rFonts w:cs="Open Sans"/>
            <w:sz w:val="20"/>
            <w:szCs w:val="20"/>
          </w:rPr>
          <w:id w:val="-1310278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Plakate    </w:t>
      </w:r>
      <w:sdt>
        <w:sdtPr>
          <w:rPr>
            <w:rFonts w:cs="Open Sans"/>
            <w:sz w:val="20"/>
            <w:szCs w:val="20"/>
          </w:rPr>
          <w:id w:val="-6317939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Pfarrbücherei    </w:t>
      </w:r>
      <w:sdt>
        <w:sdtPr>
          <w:rPr>
            <w:rFonts w:cs="Open Sans"/>
            <w:sz w:val="20"/>
            <w:szCs w:val="20"/>
          </w:rPr>
          <w:id w:val="1436786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Pfarrausflüge </w:t>
      </w:r>
      <w:r w:rsidR="0001579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315262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Advent- Ostermarkt / Flohmarkt</w:t>
      </w:r>
    </w:p>
    <w:p w14:paraId="159CCC0B" w14:textId="6EC14999" w:rsidR="0071219E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4410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Veranstaltungen/Kurse (Anima-Seminare,  …)    </w:t>
      </w:r>
      <w:sdt>
        <w:sdtPr>
          <w:rPr>
            <w:rFonts w:cs="Open Sans"/>
            <w:sz w:val="20"/>
            <w:szCs w:val="20"/>
          </w:rPr>
          <w:id w:val="20115538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>
        <w:rPr>
          <w:rFonts w:cs="Open Sans"/>
          <w:sz w:val="20"/>
          <w:szCs w:val="20"/>
        </w:rPr>
        <w:t xml:space="preserve"> Öffentl. </w:t>
      </w:r>
      <w:r w:rsidR="0001579A" w:rsidRPr="0001579A">
        <w:rPr>
          <w:rFonts w:cs="Open Sans"/>
          <w:sz w:val="20"/>
          <w:szCs w:val="20"/>
        </w:rPr>
        <w:t>Aktione</w:t>
      </w:r>
      <w:r w:rsidR="0001579A">
        <w:rPr>
          <w:rFonts w:cs="Open Sans"/>
          <w:sz w:val="20"/>
          <w:szCs w:val="20"/>
        </w:rPr>
        <w:t xml:space="preserve">n (Aschenkreuz to Go, Kreuzweg, …) </w:t>
      </w:r>
    </w:p>
    <w:p w14:paraId="2AF92298" w14:textId="5C98C0D1" w:rsidR="001351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9140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Öffentl. </w:t>
      </w:r>
      <w:r w:rsidR="00113FF1" w:rsidRPr="0001579A">
        <w:rPr>
          <w:rFonts w:cs="Open Sans"/>
          <w:sz w:val="20"/>
          <w:szCs w:val="20"/>
        </w:rPr>
        <w:t>Wertediskussion</w:t>
      </w:r>
      <w:r w:rsidR="0071219E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691409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Sozialpolitisches Engagement    </w:t>
      </w:r>
      <w:sdt>
        <w:sdtPr>
          <w:rPr>
            <w:rFonts w:cs="Open Sans"/>
            <w:sz w:val="20"/>
            <w:szCs w:val="20"/>
          </w:rPr>
          <w:id w:val="13778104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Umweltschutz / Nachhaltigkeit</w:t>
      </w:r>
    </w:p>
    <w:p w14:paraId="27DC47CC" w14:textId="7F7583C7" w:rsidR="001351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733651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Bei Krankheit    </w:t>
      </w:r>
      <w:sdt>
        <w:sdtPr>
          <w:rPr>
            <w:rFonts w:cs="Open Sans"/>
            <w:sz w:val="20"/>
            <w:szCs w:val="20"/>
          </w:rPr>
          <w:id w:val="-1525328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Beim Tod eines Angehörigen     </w:t>
      </w:r>
      <w:sdt>
        <w:sdtPr>
          <w:rPr>
            <w:rFonts w:cs="Open Sans"/>
            <w:sz w:val="20"/>
            <w:szCs w:val="20"/>
          </w:rPr>
          <w:id w:val="-228159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Begräbnis    </w:t>
      </w:r>
      <w:sdt>
        <w:sdtPr>
          <w:rPr>
            <w:rFonts w:cs="Open Sans"/>
            <w:sz w:val="20"/>
            <w:szCs w:val="20"/>
          </w:rPr>
          <w:id w:val="-15306380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351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351DA" w:rsidRPr="0001579A">
        <w:rPr>
          <w:rFonts w:cs="Open Sans"/>
          <w:sz w:val="20"/>
          <w:szCs w:val="20"/>
        </w:rPr>
        <w:t xml:space="preserve"> Friedhof</w:t>
      </w:r>
      <w:r w:rsidR="0001579A" w:rsidRPr="0001579A">
        <w:rPr>
          <w:rFonts w:cs="Open Sans"/>
          <w:sz w:val="20"/>
          <w:szCs w:val="20"/>
        </w:rPr>
        <w:t xml:space="preserve"> </w:t>
      </w:r>
      <w:r w:rsid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996069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Kindergarten    </w:t>
      </w:r>
      <w:sdt>
        <w:sdtPr>
          <w:rPr>
            <w:rFonts w:cs="Open Sans"/>
            <w:sz w:val="20"/>
            <w:szCs w:val="20"/>
          </w:rPr>
          <w:id w:val="-17388544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Schule    </w:t>
      </w:r>
    </w:p>
    <w:p w14:paraId="710F436C" w14:textId="65F27119" w:rsidR="0071219E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44327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</w:t>
      </w:r>
      <w:r w:rsidR="0071219E" w:rsidRPr="0001579A">
        <w:rPr>
          <w:rFonts w:cs="Open Sans"/>
          <w:sz w:val="20"/>
          <w:szCs w:val="20"/>
        </w:rPr>
        <w:t xml:space="preserve">Religionsunterricht    </w:t>
      </w:r>
      <w:sdt>
        <w:sdtPr>
          <w:rPr>
            <w:rFonts w:cs="Open Sans"/>
            <w:sz w:val="20"/>
            <w:szCs w:val="20"/>
          </w:rPr>
          <w:id w:val="-19568627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Erstkommunion    </w:t>
      </w:r>
      <w:sdt>
        <w:sdtPr>
          <w:rPr>
            <w:rFonts w:cs="Open Sans"/>
            <w:sz w:val="20"/>
            <w:szCs w:val="20"/>
          </w:rPr>
          <w:id w:val="865568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Firmung   </w:t>
      </w:r>
      <w:sdt>
        <w:sdtPr>
          <w:rPr>
            <w:rFonts w:cs="Open Sans"/>
            <w:sz w:val="20"/>
            <w:szCs w:val="20"/>
          </w:rPr>
          <w:id w:val="-1718729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Kinder- und Jugendarbeit    </w:t>
      </w:r>
      <w:sdt>
        <w:sdtPr>
          <w:rPr>
            <w:rFonts w:cs="Open Sans"/>
            <w:sz w:val="20"/>
            <w:szCs w:val="20"/>
          </w:rPr>
          <w:id w:val="6054652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Seniorenkaffee    </w:t>
      </w:r>
    </w:p>
    <w:p w14:paraId="42A62323" w14:textId="7610AF54" w:rsidR="00113FF1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360385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Hausbesuche von Pfarrmitgliedern    </w:t>
      </w:r>
      <w:sdt>
        <w:sdtPr>
          <w:rPr>
            <w:rFonts w:cs="Open Sans"/>
            <w:sz w:val="20"/>
            <w:szCs w:val="20"/>
          </w:rPr>
          <w:id w:val="-14277998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Kontakt mit Pfarrer    </w:t>
      </w:r>
      <w:sdt>
        <w:sdtPr>
          <w:rPr>
            <w:rFonts w:cs="Open Sans"/>
            <w:sz w:val="20"/>
            <w:szCs w:val="20"/>
          </w:rPr>
          <w:id w:val="-7728605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Im Freundeskreis    </w:t>
      </w:r>
      <w:sdt>
        <w:sdtPr>
          <w:rPr>
            <w:rFonts w:cs="Open Sans"/>
            <w:sz w:val="20"/>
            <w:szCs w:val="20"/>
          </w:rPr>
          <w:id w:val="-412167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Bei Verwandten    </w:t>
      </w:r>
    </w:p>
    <w:p w14:paraId="72FB65EA" w14:textId="08F56C70" w:rsidR="0071219E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355532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3FF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3FF1" w:rsidRPr="0001579A">
        <w:rPr>
          <w:rFonts w:cs="Open Sans"/>
          <w:sz w:val="20"/>
          <w:szCs w:val="20"/>
        </w:rPr>
        <w:t xml:space="preserve"> In einer pfarrlichen Gruppe</w:t>
      </w:r>
      <w:r w:rsidR="0001579A" w:rsidRPr="0001579A">
        <w:rPr>
          <w:rFonts w:cs="Open Sans"/>
          <w:sz w:val="20"/>
          <w:szCs w:val="20"/>
        </w:rPr>
        <w:t xml:space="preserve"> </w:t>
      </w:r>
      <w:r w:rsidR="0001579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8325630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In Notsituationen    </w:t>
      </w:r>
      <w:sdt>
        <w:sdtPr>
          <w:rPr>
            <w:rFonts w:cs="Open Sans"/>
            <w:sz w:val="20"/>
            <w:szCs w:val="20"/>
          </w:rPr>
          <w:id w:val="990529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Sozial Engagement (Fastensuppenessen, …)</w:t>
      </w:r>
      <w:r w:rsidR="0001579A">
        <w:rPr>
          <w:rFonts w:cs="Open Sans"/>
          <w:sz w:val="20"/>
          <w:szCs w:val="20"/>
        </w:rPr>
        <w:t xml:space="preserve">  </w:t>
      </w:r>
    </w:p>
    <w:p w14:paraId="13F3BC36" w14:textId="0FF2A395" w:rsidR="0052702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707686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>
        <w:rPr>
          <w:rFonts w:cs="Open Sans"/>
          <w:sz w:val="20"/>
          <w:szCs w:val="20"/>
        </w:rPr>
        <w:t xml:space="preserve"> Spendenaktion</w:t>
      </w:r>
      <w:r w:rsidR="0071219E" w:rsidRPr="0001579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1914302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</w:t>
      </w:r>
      <w:r w:rsidR="001351DA" w:rsidRPr="0001579A">
        <w:rPr>
          <w:rFonts w:cs="Open Sans"/>
          <w:sz w:val="20"/>
          <w:szCs w:val="20"/>
        </w:rPr>
        <w:t>Caritas-Haussammlung</w:t>
      </w:r>
      <w:r w:rsidR="0071219E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2957256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1219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1219E" w:rsidRPr="0001579A">
        <w:rPr>
          <w:rFonts w:cs="Open Sans"/>
          <w:sz w:val="20"/>
          <w:szCs w:val="20"/>
        </w:rPr>
        <w:t xml:space="preserve"> Dreikönigsaktion (Sternsingen)</w:t>
      </w:r>
      <w:r w:rsidR="00113FF1" w:rsidRPr="0001579A">
        <w:rPr>
          <w:rFonts w:cs="Open Sans"/>
          <w:sz w:val="20"/>
          <w:szCs w:val="20"/>
        </w:rPr>
        <w:t xml:space="preserve"> </w:t>
      </w:r>
      <w:r w:rsidR="0001579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922894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Altersheim    </w:t>
      </w:r>
      <w:sdt>
        <w:sdtPr>
          <w:rPr>
            <w:rFonts w:cs="Open Sans"/>
            <w:sz w:val="20"/>
            <w:szCs w:val="20"/>
          </w:rPr>
          <w:id w:val="236141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79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1579A" w:rsidRPr="0001579A">
        <w:rPr>
          <w:rFonts w:cs="Open Sans"/>
          <w:sz w:val="20"/>
          <w:szCs w:val="20"/>
        </w:rPr>
        <w:t xml:space="preserve"> </w:t>
      </w:r>
      <w:r w:rsidR="0001579A">
        <w:rPr>
          <w:rFonts w:cs="Open Sans"/>
          <w:sz w:val="20"/>
          <w:szCs w:val="20"/>
        </w:rPr>
        <w:t>Caritas</w:t>
      </w:r>
    </w:p>
    <w:p w14:paraId="0F1C1838" w14:textId="1DBAE667" w:rsidR="00113FF1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3705804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3FF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3FF1" w:rsidRPr="0001579A">
        <w:rPr>
          <w:rFonts w:cs="Open Sans"/>
          <w:sz w:val="20"/>
          <w:szCs w:val="20"/>
        </w:rPr>
        <w:t xml:space="preserve"> Anderswo, wo: </w:t>
      </w:r>
      <w:sdt>
        <w:sdtPr>
          <w:rPr>
            <w:rFonts w:cs="Open Sans"/>
            <w:sz w:val="20"/>
            <w:szCs w:val="20"/>
          </w:rPr>
          <w:id w:val="1248848340"/>
          <w:placeholder>
            <w:docPart w:val="D0CE3250212949AFB1B4D4F9D603C4C4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755353230"/>
              <w:placeholder>
                <w:docPart w:val="D0CE3250212949AFB1B4D4F9D603C4C4"/>
              </w:placeholder>
              <w:showingPlcHdr/>
              <w:text/>
            </w:sdtPr>
            <w:sdtContent>
              <w:r w:rsidR="00113FF1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4957053F" w14:textId="58EC9706" w:rsidR="00116406" w:rsidRPr="0001579A" w:rsidRDefault="0011640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4E5071D7" w14:textId="77777777" w:rsidR="00116406" w:rsidRPr="0001579A" w:rsidRDefault="00116406" w:rsidP="006F25B3">
      <w:pPr>
        <w:pStyle w:val="berschrift4"/>
      </w:pPr>
      <w:r w:rsidRPr="0001579A">
        <w:t>Wie erhalten Sie Informationen über die Pfarre und ihre Angebote? (Mehrfachnennungen möglich)</w:t>
      </w:r>
    </w:p>
    <w:p w14:paraId="7F2C2409" w14:textId="77777777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057860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Pfarrbrief    </w:t>
      </w:r>
      <w:sdt>
        <w:sdtPr>
          <w:rPr>
            <w:rFonts w:cs="Open Sans"/>
            <w:sz w:val="20"/>
            <w:szCs w:val="20"/>
          </w:rPr>
          <w:id w:val="-18624324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Verlautbarungsblatt / Gottesdienstordnung    </w:t>
      </w:r>
      <w:sdt>
        <w:sdtPr>
          <w:rPr>
            <w:rFonts w:cs="Open Sans"/>
            <w:sz w:val="20"/>
            <w:szCs w:val="20"/>
          </w:rPr>
          <w:id w:val="-17083345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Gemeindezeitung / Bezirksblatt</w:t>
      </w:r>
    </w:p>
    <w:p w14:paraId="5B6F72CA" w14:textId="29F0EC77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7959811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Schaukasten    </w:t>
      </w:r>
      <w:sdt>
        <w:sdtPr>
          <w:rPr>
            <w:rFonts w:cs="Open Sans"/>
            <w:sz w:val="20"/>
            <w:szCs w:val="20"/>
          </w:rPr>
          <w:id w:val="-1772391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Plakatständer    </w:t>
      </w:r>
      <w:sdt>
        <w:sdtPr>
          <w:rPr>
            <w:rFonts w:cs="Open Sans"/>
            <w:sz w:val="20"/>
            <w:szCs w:val="20"/>
          </w:rPr>
          <w:id w:val="4018063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Anschlag in Geschäften usw.</w:t>
      </w:r>
      <w:r w:rsidR="00A60375">
        <w:rPr>
          <w:rFonts w:cs="Open Sans"/>
          <w:sz w:val="20"/>
          <w:szCs w:val="20"/>
        </w:rPr>
        <w:t xml:space="preserve"> </w:t>
      </w:r>
      <w:r w:rsidR="00A60375" w:rsidRPr="00A60375">
        <w:rPr>
          <w:rFonts w:cs="Open Sans"/>
          <w:sz w:val="20"/>
          <w:szCs w:val="20"/>
        </w:rPr>
        <w:t xml:space="preserve"> </w:t>
      </w:r>
      <w:r w:rsidR="00A60375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14432642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0375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60375" w:rsidRPr="0001579A">
        <w:rPr>
          <w:rFonts w:cs="Open Sans"/>
          <w:sz w:val="20"/>
          <w:szCs w:val="20"/>
        </w:rPr>
        <w:t xml:space="preserve"> Kindergarten / Schule</w:t>
      </w:r>
    </w:p>
    <w:p w14:paraId="5D93A398" w14:textId="1503998A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55696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Persönlicher Kontakt mit Pfarrangehörigen</w:t>
      </w:r>
      <w:r w:rsidR="00A60375" w:rsidRPr="00A60375">
        <w:rPr>
          <w:rFonts w:cs="Open Sans"/>
          <w:sz w:val="20"/>
          <w:szCs w:val="20"/>
        </w:rPr>
        <w:t xml:space="preserve"> </w:t>
      </w:r>
      <w:r w:rsidR="00A60375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2066762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0375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60375" w:rsidRPr="0001579A">
        <w:rPr>
          <w:rFonts w:cs="Open Sans"/>
          <w:sz w:val="20"/>
          <w:szCs w:val="20"/>
        </w:rPr>
        <w:t xml:space="preserve"> Soziale Medien (Facebook, Twitter, Instagram, …)    </w:t>
      </w:r>
    </w:p>
    <w:p w14:paraId="03F7F3DC" w14:textId="45175F13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090923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Homepage       </w:t>
      </w:r>
      <w:sdt>
        <w:sdtPr>
          <w:rPr>
            <w:rFonts w:cs="Open Sans"/>
            <w:sz w:val="20"/>
            <w:szCs w:val="20"/>
          </w:rPr>
          <w:id w:val="-19392125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Newsletter</w:t>
      </w:r>
      <w:r w:rsidR="00A60375" w:rsidRPr="00A60375">
        <w:rPr>
          <w:rFonts w:cs="Open Sans"/>
          <w:sz w:val="20"/>
          <w:szCs w:val="20"/>
        </w:rPr>
        <w:t xml:space="preserve"> </w:t>
      </w:r>
      <w:r w:rsidR="00A60375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657641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0375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60375" w:rsidRPr="0001579A">
        <w:rPr>
          <w:rFonts w:cs="Open Sans"/>
          <w:sz w:val="20"/>
          <w:szCs w:val="20"/>
        </w:rPr>
        <w:t xml:space="preserve"> Kontakt mit dem Pfarrbüro</w:t>
      </w:r>
      <w:r w:rsidR="00A60375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5173433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60375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60375">
        <w:rPr>
          <w:rFonts w:cs="Open Sans"/>
          <w:sz w:val="20"/>
          <w:szCs w:val="20"/>
        </w:rPr>
        <w:t xml:space="preserve"> Mundpropaganda Verwandte / Freunde</w:t>
      </w:r>
    </w:p>
    <w:p w14:paraId="3C2CB916" w14:textId="77777777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92460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-1142884868"/>
          <w:placeholder>
            <w:docPart w:val="0AC0745B23894FFDB0967DC925B78854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874891349"/>
              <w:placeholder>
                <w:docPart w:val="0AC0745B23894FFDB0967DC925B78854"/>
              </w:placeholder>
              <w:showingPlcHdr/>
              <w:text/>
            </w:sdtPr>
            <w:sdtContent>
              <w:r w:rsidR="00116406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1AC5671F" w14:textId="2CA73837" w:rsidR="00116406" w:rsidRDefault="0011640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2624676E" w14:textId="35B401BB" w:rsidR="00A60375" w:rsidRDefault="00A60375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5B33893" w14:textId="77777777" w:rsidR="00276BF3" w:rsidRPr="0001579A" w:rsidRDefault="00276BF3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2211D9D8" w14:textId="60720A81" w:rsidR="00116406" w:rsidRPr="0001579A" w:rsidRDefault="00116406" w:rsidP="006F25B3">
      <w:pPr>
        <w:pStyle w:val="berschrift4"/>
      </w:pPr>
      <w:r w:rsidRPr="0001579A">
        <w:t>Wie nehmen Sie gegebenenfalls Kontakt mit der Pfarre auf</w:t>
      </w:r>
      <w:r w:rsidR="006F25B3">
        <w:t>?</w:t>
      </w:r>
    </w:p>
    <w:p w14:paraId="21DEF52F" w14:textId="6EE948C9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5160018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Telefonisch mit dem Pfarrer oder jemand anderem aus dem Pfarrteam</w:t>
      </w:r>
      <w:r w:rsidR="00341742" w:rsidRPr="00341742">
        <w:rPr>
          <w:rFonts w:cs="Open Sans"/>
          <w:sz w:val="20"/>
          <w:szCs w:val="20"/>
        </w:rPr>
        <w:t xml:space="preserve"> </w:t>
      </w:r>
      <w:r w:rsidR="00341742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2334473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74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41742" w:rsidRPr="0001579A">
        <w:rPr>
          <w:rFonts w:cs="Open Sans"/>
          <w:sz w:val="20"/>
          <w:szCs w:val="20"/>
        </w:rPr>
        <w:t xml:space="preserve"> Telefonisch – Pfarrbüro    </w:t>
      </w:r>
    </w:p>
    <w:p w14:paraId="0170CB05" w14:textId="694ACC36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83306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Persönlich – Besuch im Pfarrbüro    </w:t>
      </w:r>
      <w:sdt>
        <w:sdtPr>
          <w:rPr>
            <w:rFonts w:cs="Open Sans"/>
            <w:sz w:val="20"/>
            <w:szCs w:val="20"/>
          </w:rPr>
          <w:id w:val="-19339649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SMS, WhatsApp, Signal… </w:t>
      </w:r>
      <w:r w:rsidR="00341742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1886174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74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41742" w:rsidRPr="0001579A">
        <w:rPr>
          <w:rFonts w:cs="Open Sans"/>
          <w:sz w:val="20"/>
          <w:szCs w:val="20"/>
        </w:rPr>
        <w:t xml:space="preserve"> E-Mail    </w:t>
      </w:r>
      <w:sdt>
        <w:sdtPr>
          <w:rPr>
            <w:rFonts w:cs="Open Sans"/>
            <w:sz w:val="20"/>
            <w:szCs w:val="20"/>
          </w:rPr>
          <w:id w:val="1339658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74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41742" w:rsidRPr="0001579A">
        <w:rPr>
          <w:rFonts w:cs="Open Sans"/>
          <w:sz w:val="20"/>
          <w:szCs w:val="20"/>
        </w:rPr>
        <w:t xml:space="preserve"> Kontaktformular Homepage    </w:t>
      </w:r>
    </w:p>
    <w:p w14:paraId="5F29221B" w14:textId="120AB98B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318008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Brief</w:t>
      </w:r>
      <w:r w:rsidR="00341742" w:rsidRPr="00341742">
        <w:rPr>
          <w:rFonts w:cs="Open Sans"/>
          <w:sz w:val="20"/>
          <w:szCs w:val="20"/>
        </w:rPr>
        <w:t xml:space="preserve"> </w:t>
      </w:r>
      <w:r w:rsidR="00341742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8677097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174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41742" w:rsidRPr="0001579A">
        <w:rPr>
          <w:rFonts w:cs="Open Sans"/>
          <w:sz w:val="20"/>
          <w:szCs w:val="20"/>
        </w:rPr>
        <w:t xml:space="preserve"> Persönlich mit den entsprechenden Pers</w:t>
      </w:r>
      <w:r w:rsidR="00341742">
        <w:rPr>
          <w:rFonts w:cs="Open Sans"/>
          <w:sz w:val="20"/>
          <w:szCs w:val="20"/>
        </w:rPr>
        <w:t>onen z.B. nach dem Gottesdienst</w:t>
      </w:r>
    </w:p>
    <w:p w14:paraId="45CBA8F1" w14:textId="57066A4F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648764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1640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16406" w:rsidRPr="0001579A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329268852"/>
          <w:placeholder>
            <w:docPart w:val="79B666CEC36841D893DDB3C6D793870C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1287325094"/>
              <w:placeholder>
                <w:docPart w:val="79B666CEC36841D893DDB3C6D793870C"/>
              </w:placeholder>
              <w:showingPlcHdr/>
              <w:text/>
            </w:sdtPr>
            <w:sdtContent>
              <w:r w:rsidR="00116406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46F1625C" w14:textId="77777777" w:rsidR="00116406" w:rsidRPr="0001579A" w:rsidRDefault="00116406" w:rsidP="0001579A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117B5649" w14:textId="2C294965" w:rsidR="00113FF1" w:rsidRPr="0001579A" w:rsidRDefault="00113FF1" w:rsidP="006F25B3">
      <w:pPr>
        <w:pStyle w:val="berschrift4"/>
      </w:pPr>
      <w:r w:rsidRPr="0001579A">
        <w:t xml:space="preserve">Was sind </w:t>
      </w:r>
      <w:r w:rsidR="00117215" w:rsidRPr="0001579A">
        <w:t xml:space="preserve">Ihrer Meinung nach </w:t>
      </w:r>
      <w:r w:rsidRPr="0001579A">
        <w:t>die wichtigste</w:t>
      </w:r>
      <w:r w:rsidR="00DC73A9" w:rsidRPr="0001579A">
        <w:t>n</w:t>
      </w:r>
      <w:r w:rsidRPr="0001579A">
        <w:t xml:space="preserve"> Aufgaben</w:t>
      </w:r>
      <w:r w:rsidR="00DC73A9" w:rsidRPr="0001579A">
        <w:t xml:space="preserve"> der Pfarre</w:t>
      </w:r>
      <w:r w:rsidRPr="0001579A">
        <w:t>? (</w:t>
      </w:r>
      <w:r w:rsidR="006F732F" w:rsidRPr="0001579A">
        <w:t>10 Nennungen möglich</w:t>
      </w:r>
      <w:r w:rsidRPr="0001579A">
        <w:t>)</w:t>
      </w:r>
    </w:p>
    <w:p w14:paraId="2FA412A1" w14:textId="0FC081CB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116007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</w:t>
      </w:r>
      <w:r w:rsidR="00113FF1" w:rsidRPr="0001579A">
        <w:rPr>
          <w:rFonts w:cs="Open Sans"/>
          <w:sz w:val="20"/>
          <w:szCs w:val="20"/>
        </w:rPr>
        <w:t>Gottesdienste feiern</w:t>
      </w:r>
      <w:r w:rsidR="006F732F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824164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Spirituelle Angebote (Bibelrunden, Exerzitien im Alltag, …)</w:t>
      </w:r>
    </w:p>
    <w:p w14:paraId="0CE7FAFD" w14:textId="2F8EC3D6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71500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Sakramente </w:t>
      </w:r>
      <w:r w:rsidR="00DC73A9" w:rsidRPr="0001579A">
        <w:rPr>
          <w:rFonts w:cs="Open Sans"/>
          <w:sz w:val="20"/>
          <w:szCs w:val="20"/>
        </w:rPr>
        <w:t xml:space="preserve">spenden </w:t>
      </w:r>
      <w:r w:rsidR="006F732F" w:rsidRPr="0001579A">
        <w:rPr>
          <w:rFonts w:cs="Open Sans"/>
          <w:sz w:val="20"/>
          <w:szCs w:val="20"/>
        </w:rPr>
        <w:t>(</w:t>
      </w:r>
      <w:r w:rsidR="00DC73A9" w:rsidRPr="0001579A">
        <w:rPr>
          <w:rFonts w:cs="Open Sans"/>
          <w:sz w:val="20"/>
          <w:szCs w:val="20"/>
        </w:rPr>
        <w:t xml:space="preserve">Taufe, Erstkommunion, Trauung, </w:t>
      </w:r>
      <w:r w:rsidR="006F732F" w:rsidRPr="0001579A">
        <w:rPr>
          <w:rFonts w:cs="Open Sans"/>
          <w:sz w:val="20"/>
          <w:szCs w:val="20"/>
        </w:rPr>
        <w:t>usw.)</w:t>
      </w:r>
      <w:r w:rsidR="00DC73A9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2676873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Begräbnisse halten</w:t>
      </w:r>
      <w:r w:rsidR="006F732F" w:rsidRPr="0001579A">
        <w:rPr>
          <w:rFonts w:cs="Open Sans"/>
          <w:sz w:val="20"/>
          <w:szCs w:val="20"/>
        </w:rPr>
        <w:t xml:space="preserve"> </w:t>
      </w:r>
    </w:p>
    <w:p w14:paraId="4AB8F22C" w14:textId="3C40387D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433866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Seelsorge (Krankenbesuche, Gespräche, Lebenshilfe, …)    </w:t>
      </w:r>
      <w:sdt>
        <w:sdtPr>
          <w:rPr>
            <w:rFonts w:cs="Open Sans"/>
            <w:sz w:val="20"/>
            <w:szCs w:val="20"/>
          </w:rPr>
          <w:id w:val="1806967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Klärung von Glaubensfragen</w:t>
      </w:r>
    </w:p>
    <w:p w14:paraId="1EDD83DB" w14:textId="77777777" w:rsidR="00DC73A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7646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Ansprechperson in Krisensituationen    </w:t>
      </w:r>
      <w:sdt>
        <w:sdtPr>
          <w:rPr>
            <w:rFonts w:cs="Open Sans"/>
            <w:sz w:val="20"/>
            <w:szCs w:val="20"/>
          </w:rPr>
          <w:id w:val="191036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Trauerbegleitung bei Todesfällen</w:t>
      </w:r>
    </w:p>
    <w:p w14:paraId="27FB60F3" w14:textId="3EC09AC8" w:rsidR="00DC73A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451211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Gemeinschaft bilden und fördern    </w:t>
      </w:r>
      <w:sdt>
        <w:sdtPr>
          <w:rPr>
            <w:rFonts w:cs="Open Sans"/>
            <w:sz w:val="20"/>
            <w:szCs w:val="20"/>
          </w:rPr>
          <w:id w:val="-1982763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Fragen über den Sinn des Lebens beantworten    </w:t>
      </w:r>
    </w:p>
    <w:p w14:paraId="01D2DBF1" w14:textId="09C2EF74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1051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Gottesbegegnung ermöglichen    </w:t>
      </w:r>
      <w:sdt>
        <w:sdtPr>
          <w:rPr>
            <w:rFonts w:cs="Open Sans"/>
            <w:sz w:val="20"/>
            <w:szCs w:val="20"/>
          </w:rPr>
          <w:id w:val="911663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</w:t>
      </w:r>
      <w:r w:rsidR="004D6356" w:rsidRPr="0001579A">
        <w:rPr>
          <w:rFonts w:cs="Open Sans"/>
          <w:sz w:val="20"/>
          <w:szCs w:val="20"/>
        </w:rPr>
        <w:t xml:space="preserve">Glaubensweitergabe    </w:t>
      </w:r>
      <w:sdt>
        <w:sdtPr>
          <w:rPr>
            <w:rFonts w:cs="Open Sans"/>
            <w:sz w:val="20"/>
            <w:szCs w:val="20"/>
          </w:rPr>
          <w:id w:val="-10696523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Gebet</w:t>
      </w:r>
      <w:r w:rsidR="004D6356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9900830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D635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D6356" w:rsidRPr="0001579A">
        <w:rPr>
          <w:rFonts w:cs="Open Sans"/>
          <w:sz w:val="20"/>
          <w:szCs w:val="20"/>
        </w:rPr>
        <w:t xml:space="preserve"> Hilfe in seelischer Not</w:t>
      </w:r>
      <w:r w:rsidR="00DC73A9" w:rsidRPr="0001579A">
        <w:rPr>
          <w:rFonts w:cs="Open Sans"/>
          <w:sz w:val="20"/>
          <w:szCs w:val="20"/>
        </w:rPr>
        <w:t xml:space="preserve"> </w:t>
      </w:r>
    </w:p>
    <w:p w14:paraId="12D88D13" w14:textId="26CCCB13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9085733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Sozialengagement (Hilfe in Notsituationen, Flücht</w:t>
      </w:r>
      <w:r w:rsidR="00DC73A9" w:rsidRPr="0001579A">
        <w:rPr>
          <w:rFonts w:cs="Open Sans"/>
          <w:sz w:val="20"/>
          <w:szCs w:val="20"/>
        </w:rPr>
        <w:t>l</w:t>
      </w:r>
      <w:r w:rsidR="006F732F" w:rsidRPr="0001579A">
        <w:rPr>
          <w:rFonts w:cs="Open Sans"/>
          <w:sz w:val="20"/>
          <w:szCs w:val="20"/>
        </w:rPr>
        <w:t>ingshilfe, Obdachlosenhilfe, …)</w:t>
      </w:r>
    </w:p>
    <w:p w14:paraId="0D9AFD4A" w14:textId="62E747DF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714036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Caritas-Arbeit (Einrichtungen für Menschen mit Behinderung, Obdachlose, Ältere Menschen, …)</w:t>
      </w:r>
    </w:p>
    <w:p w14:paraId="4AF81696" w14:textId="6EE08D9E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6812361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Ökumene &amp; interreligiöser Dialog    </w:t>
      </w:r>
      <w:sdt>
        <w:sdtPr>
          <w:rPr>
            <w:rFonts w:cs="Open Sans"/>
            <w:sz w:val="20"/>
            <w:szCs w:val="20"/>
          </w:rPr>
          <w:id w:val="-16273031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Kontakt mit Ausgetretenen</w:t>
      </w:r>
      <w:r w:rsidR="00DC73A9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634334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Kindergarten betreiben</w:t>
      </w:r>
    </w:p>
    <w:p w14:paraId="37A5D691" w14:textId="52C40343" w:rsidR="00DC73A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648238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Außerschulische Angebote für Kinder und Jugendliche    </w:t>
      </w:r>
      <w:sdt>
        <w:sdtPr>
          <w:rPr>
            <w:rFonts w:cs="Open Sans"/>
            <w:sz w:val="20"/>
            <w:szCs w:val="20"/>
          </w:rPr>
          <w:id w:val="-1727683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Religionsunterricht in der Schule</w:t>
      </w:r>
    </w:p>
    <w:p w14:paraId="49875677" w14:textId="5EA5D24C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0360352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Feste feiern     </w:t>
      </w:r>
      <w:sdt>
        <w:sdtPr>
          <w:rPr>
            <w:rFonts w:cs="Open Sans"/>
            <w:sz w:val="20"/>
            <w:szCs w:val="20"/>
          </w:rPr>
          <w:id w:val="3432889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Aufrechterhaltung und Pflege von Tradition und Brauchtum</w:t>
      </w:r>
      <w:r w:rsidR="00DC73A9" w:rsidRPr="0001579A">
        <w:rPr>
          <w:rFonts w:cs="Open Sans"/>
          <w:sz w:val="20"/>
          <w:szCs w:val="20"/>
        </w:rPr>
        <w:t xml:space="preserve"> </w:t>
      </w:r>
    </w:p>
    <w:p w14:paraId="2006B9E2" w14:textId="57770BCA" w:rsidR="00DC73A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937682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</w:t>
      </w:r>
      <w:r w:rsidR="00113FF1" w:rsidRPr="0001579A">
        <w:rPr>
          <w:rFonts w:cs="Open Sans"/>
          <w:sz w:val="20"/>
          <w:szCs w:val="20"/>
        </w:rPr>
        <w:t>Erhaltung des Kirchengebäudes</w:t>
      </w:r>
      <w:r w:rsidR="006F732F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392232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Erhalt von Kulturgütern   </w:t>
      </w:r>
      <w:sdt>
        <w:sdtPr>
          <w:rPr>
            <w:rFonts w:cs="Open Sans"/>
            <w:sz w:val="20"/>
            <w:szCs w:val="20"/>
          </w:rPr>
          <w:id w:val="-1432089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Bildung (Vorträge, Kurse, …)    </w:t>
      </w:r>
    </w:p>
    <w:p w14:paraId="0B5724BA" w14:textId="131521C7" w:rsidR="00113FF1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572281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Veranstaltungsraum bieten (Pfarrzentrum, Kirche, …)    </w:t>
      </w:r>
      <w:sdt>
        <w:sdtPr>
          <w:rPr>
            <w:rFonts w:cs="Open Sans"/>
            <w:sz w:val="20"/>
            <w:szCs w:val="20"/>
          </w:rPr>
          <w:id w:val="-1894571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Angebote für Familien</w:t>
      </w:r>
    </w:p>
    <w:p w14:paraId="598FA6A1" w14:textId="7A6F7B5A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0827126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</w:t>
      </w:r>
      <w:r w:rsidR="00113FF1" w:rsidRPr="0001579A">
        <w:rPr>
          <w:rFonts w:cs="Open Sans"/>
          <w:sz w:val="20"/>
          <w:szCs w:val="20"/>
        </w:rPr>
        <w:t>Öffentliche Stimme für gesellsc</w:t>
      </w:r>
      <w:r w:rsidR="00DC73A9" w:rsidRPr="0001579A">
        <w:rPr>
          <w:rFonts w:cs="Open Sans"/>
          <w:sz w:val="20"/>
          <w:szCs w:val="20"/>
        </w:rPr>
        <w:t xml:space="preserve">haftliche Themen / Wertedebatte    </w:t>
      </w:r>
      <w:sdt>
        <w:sdtPr>
          <w:rPr>
            <w:rFonts w:cs="Open Sans"/>
            <w:sz w:val="20"/>
            <w:szCs w:val="20"/>
          </w:rPr>
          <w:id w:val="-139192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C73A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C73A9" w:rsidRPr="0001579A">
        <w:rPr>
          <w:rFonts w:cs="Open Sans"/>
          <w:sz w:val="20"/>
          <w:szCs w:val="20"/>
        </w:rPr>
        <w:t xml:space="preserve"> Wertevermittlung</w:t>
      </w:r>
    </w:p>
    <w:p w14:paraId="434DC230" w14:textId="2886E6BA" w:rsidR="006F732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556285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732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732F" w:rsidRPr="0001579A">
        <w:rPr>
          <w:rFonts w:cs="Open Sans"/>
          <w:sz w:val="20"/>
          <w:szCs w:val="20"/>
        </w:rPr>
        <w:t xml:space="preserve"> Schöpfungsverantwortung (Umwelt, Nachhaltigkeit, Ressourcenschonung, …)    </w:t>
      </w:r>
    </w:p>
    <w:p w14:paraId="569734AF" w14:textId="067E77AE" w:rsidR="004D6356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3146879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D6356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D6356" w:rsidRPr="0001579A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1666978602"/>
          <w:placeholder>
            <w:docPart w:val="95CEFD56814F406DBAA95CCB50E00F55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2047253419"/>
              <w:placeholder>
                <w:docPart w:val="95CEFD56814F406DBAA95CCB50E00F55"/>
              </w:placeholder>
              <w:showingPlcHdr/>
              <w:text/>
            </w:sdtPr>
            <w:sdtContent>
              <w:r w:rsidR="004D6356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3CC20549" w14:textId="77777777" w:rsidR="006F25B3" w:rsidRPr="0001579A" w:rsidRDefault="006F25B3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FD45490" w14:textId="22AAE3FE" w:rsidR="006F732F" w:rsidRPr="0001579A" w:rsidRDefault="004D6356" w:rsidP="006F25B3">
      <w:pPr>
        <w:pStyle w:val="berschrift4"/>
      </w:pPr>
      <w:r w:rsidRPr="0001579A">
        <w:t>Reihen Sie Ihre Auswahl entsprechend der Wichtigkeit</w:t>
      </w:r>
      <w:r w:rsidR="00117215" w:rsidRPr="0001579A">
        <w:t xml:space="preserve"> (1 hoch, 10 niedrig)</w:t>
      </w:r>
      <w:r w:rsidRPr="0001579A">
        <w:t>:</w:t>
      </w:r>
    </w:p>
    <w:p w14:paraId="33C9E901" w14:textId="77777777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1. </w:t>
      </w:r>
      <w:sdt>
        <w:sdtPr>
          <w:rPr>
            <w:rFonts w:cs="Open Sans"/>
            <w:sz w:val="20"/>
            <w:szCs w:val="20"/>
          </w:rPr>
          <w:id w:val="-1461098608"/>
          <w:placeholder>
            <w:docPart w:val="DA6EE897680649D58DD5CF42004A246B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3FCA580" w14:textId="77777777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2. </w:t>
      </w:r>
      <w:sdt>
        <w:sdtPr>
          <w:rPr>
            <w:rFonts w:cs="Open Sans"/>
            <w:sz w:val="20"/>
            <w:szCs w:val="20"/>
          </w:rPr>
          <w:id w:val="1312674289"/>
          <w:placeholder>
            <w:docPart w:val="DA6EE897680649D58DD5CF42004A246B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E660D0B" w14:textId="77777777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3. </w:t>
      </w:r>
      <w:sdt>
        <w:sdtPr>
          <w:rPr>
            <w:rFonts w:cs="Open Sans"/>
            <w:sz w:val="20"/>
            <w:szCs w:val="20"/>
          </w:rPr>
          <w:id w:val="-2077510425"/>
          <w:placeholder>
            <w:docPart w:val="DA6EE897680649D58DD5CF42004A246B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3BD301DD" w14:textId="4D8E25F5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4. </w:t>
      </w:r>
      <w:sdt>
        <w:sdtPr>
          <w:rPr>
            <w:rFonts w:cs="Open Sans"/>
            <w:sz w:val="20"/>
            <w:szCs w:val="20"/>
          </w:rPr>
          <w:id w:val="-333228199"/>
          <w:placeholder>
            <w:docPart w:val="62F7A3B65F414171A94CCB6E7D69A0F8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8FB520E" w14:textId="5B28ABC6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5. </w:t>
      </w:r>
      <w:sdt>
        <w:sdtPr>
          <w:rPr>
            <w:rFonts w:cs="Open Sans"/>
            <w:sz w:val="20"/>
            <w:szCs w:val="20"/>
          </w:rPr>
          <w:id w:val="1404483334"/>
          <w:placeholder>
            <w:docPart w:val="62F7A3B65F414171A94CCB6E7D69A0F8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4C87A399" w14:textId="5EB798FF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6. </w:t>
      </w:r>
      <w:sdt>
        <w:sdtPr>
          <w:rPr>
            <w:rFonts w:cs="Open Sans"/>
            <w:sz w:val="20"/>
            <w:szCs w:val="20"/>
          </w:rPr>
          <w:id w:val="-677197514"/>
          <w:placeholder>
            <w:docPart w:val="62F7A3B65F414171A94CCB6E7D69A0F8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5FB13D61" w14:textId="4F3876D0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7. </w:t>
      </w:r>
      <w:sdt>
        <w:sdtPr>
          <w:rPr>
            <w:rFonts w:cs="Open Sans"/>
            <w:sz w:val="20"/>
            <w:szCs w:val="20"/>
          </w:rPr>
          <w:id w:val="-1026863720"/>
          <w:placeholder>
            <w:docPart w:val="00186216DA364E518B6B03F2C3795863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D8C9452" w14:textId="327CF412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8. </w:t>
      </w:r>
      <w:sdt>
        <w:sdtPr>
          <w:rPr>
            <w:rFonts w:cs="Open Sans"/>
            <w:sz w:val="20"/>
            <w:szCs w:val="20"/>
          </w:rPr>
          <w:id w:val="349994389"/>
          <w:placeholder>
            <w:docPart w:val="00186216DA364E518B6B03F2C3795863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0522DEB7" w14:textId="66B2B68C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9. </w:t>
      </w:r>
      <w:sdt>
        <w:sdtPr>
          <w:rPr>
            <w:rFonts w:cs="Open Sans"/>
            <w:sz w:val="20"/>
            <w:szCs w:val="20"/>
          </w:rPr>
          <w:id w:val="509334744"/>
          <w:placeholder>
            <w:docPart w:val="00186216DA364E518B6B03F2C3795863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7EFD4790" w14:textId="761C69A1" w:rsidR="004D6356" w:rsidRPr="0001579A" w:rsidRDefault="004D6356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10. </w:t>
      </w:r>
      <w:sdt>
        <w:sdtPr>
          <w:rPr>
            <w:rFonts w:cs="Open Sans"/>
            <w:sz w:val="20"/>
            <w:szCs w:val="20"/>
          </w:rPr>
          <w:id w:val="-1025248497"/>
          <w:placeholder>
            <w:docPart w:val="AC6C090E0FAD46F3ABC6F0D73AA6299E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78F1E880" w14:textId="4367296C" w:rsidR="00120295" w:rsidRPr="0001579A" w:rsidRDefault="00120295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3B444508" w14:textId="77777777" w:rsidR="001507C3" w:rsidRPr="0001579A" w:rsidRDefault="001507C3" w:rsidP="006F25B3">
      <w:pPr>
        <w:pStyle w:val="berschrift4"/>
      </w:pPr>
      <w:r w:rsidRPr="0001579A">
        <w:t>Nutzen Sie kirchliche Angebote in unserer Pfarre</w:t>
      </w:r>
    </w:p>
    <w:p w14:paraId="45192550" w14:textId="77777777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468119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Ja    </w:t>
      </w:r>
      <w:sdt>
        <w:sdtPr>
          <w:rPr>
            <w:rFonts w:cs="Open Sans"/>
            <w:sz w:val="20"/>
            <w:szCs w:val="20"/>
          </w:rPr>
          <w:id w:val="-4614989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Nein</w:t>
      </w:r>
    </w:p>
    <w:p w14:paraId="70B94CFE" w14:textId="77777777" w:rsidR="001507C3" w:rsidRPr="0001579A" w:rsidRDefault="001507C3" w:rsidP="006F25B3">
      <w:pPr>
        <w:pStyle w:val="berschrift4"/>
      </w:pPr>
      <w:r w:rsidRPr="0001579A">
        <w:t>Wenn ja, folgende: (Mehrere Nennungen möglich)</w:t>
      </w:r>
    </w:p>
    <w:p w14:paraId="0FCBB1CD" w14:textId="50D8514C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5560862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Sonntags-Gottesdienste</w:t>
      </w:r>
      <w:r w:rsidR="00DD423A" w:rsidRPr="00DD423A">
        <w:rPr>
          <w:rFonts w:cs="Open Sans"/>
          <w:sz w:val="20"/>
          <w:szCs w:val="20"/>
        </w:rPr>
        <w:t xml:space="preserve"> </w:t>
      </w:r>
      <w:r w:rsidR="00DD423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520757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Gottesdienste zu besonderen Festtagen (Weihnachten, Ostern, </w:t>
      </w:r>
      <w:r w:rsidR="00DD423A">
        <w:rPr>
          <w:rFonts w:cs="Open Sans"/>
          <w:sz w:val="20"/>
          <w:szCs w:val="20"/>
        </w:rPr>
        <w:t>…)</w:t>
      </w:r>
    </w:p>
    <w:p w14:paraId="41A828A4" w14:textId="3512B0BA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585821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>
        <w:rPr>
          <w:rFonts w:cs="Open Sans"/>
          <w:sz w:val="20"/>
          <w:szCs w:val="20"/>
        </w:rPr>
        <w:t xml:space="preserve"> </w:t>
      </w:r>
      <w:r w:rsidR="001507C3" w:rsidRPr="0001579A">
        <w:rPr>
          <w:rFonts w:cs="Open Sans"/>
          <w:sz w:val="20"/>
          <w:szCs w:val="20"/>
        </w:rPr>
        <w:t xml:space="preserve">Feiern zu besonderen Anlässen (Hochzeiten, Taufe, …) </w:t>
      </w:r>
      <w:r w:rsidR="00DD423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2301980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</w:t>
      </w:r>
      <w:r w:rsidR="00DD423A">
        <w:rPr>
          <w:rFonts w:cs="Open Sans"/>
          <w:sz w:val="20"/>
          <w:szCs w:val="20"/>
        </w:rPr>
        <w:t xml:space="preserve">Spirituelle </w:t>
      </w:r>
      <w:r w:rsidR="00DD423A" w:rsidRPr="0001579A">
        <w:rPr>
          <w:rFonts w:cs="Open Sans"/>
          <w:sz w:val="20"/>
          <w:szCs w:val="20"/>
        </w:rPr>
        <w:t xml:space="preserve">Veranstaltungen </w:t>
      </w:r>
      <w:r w:rsidR="00DD423A">
        <w:rPr>
          <w:rFonts w:cs="Open Sans"/>
          <w:sz w:val="20"/>
          <w:szCs w:val="20"/>
        </w:rPr>
        <w:t>(Gebetsabende, …)</w:t>
      </w:r>
    </w:p>
    <w:p w14:paraId="6B2BFC29" w14:textId="0145E766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918754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Veranstaltungen zu Glaub</w:t>
      </w:r>
      <w:r w:rsidR="00DD423A">
        <w:rPr>
          <w:rFonts w:cs="Open Sans"/>
          <w:sz w:val="20"/>
          <w:szCs w:val="20"/>
        </w:rPr>
        <w:t>ensthemen (Bibelrunden</w:t>
      </w:r>
      <w:r w:rsidR="001507C3" w:rsidRPr="0001579A">
        <w:rPr>
          <w:rFonts w:cs="Open Sans"/>
          <w:sz w:val="20"/>
          <w:szCs w:val="20"/>
        </w:rPr>
        <w:t>, …)</w:t>
      </w:r>
      <w:r w:rsidR="00DD423A" w:rsidRPr="00DD423A">
        <w:rPr>
          <w:rFonts w:cs="Open Sans"/>
          <w:sz w:val="20"/>
          <w:szCs w:val="20"/>
        </w:rPr>
        <w:t xml:space="preserve"> </w:t>
      </w:r>
      <w:r w:rsidR="00DD423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3852168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Bildungsangebote (Vorträge, </w:t>
      </w:r>
      <w:r w:rsidR="00DD423A">
        <w:rPr>
          <w:rFonts w:cs="Open Sans"/>
          <w:sz w:val="20"/>
          <w:szCs w:val="20"/>
        </w:rPr>
        <w:t>Pfarrbücherei, …)</w:t>
      </w:r>
    </w:p>
    <w:p w14:paraId="39C9D0F1" w14:textId="77777777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40322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Angebote für Kinder und Jugendliche (Jungschar, Jugendgruppe, Ferienlager, ...)</w:t>
      </w:r>
    </w:p>
    <w:p w14:paraId="0E616F44" w14:textId="77777777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5338506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Sakramentenvorbereitung (Vorbereitung für Taufe, Erstkommunion, Firmung, Ehe, …) </w:t>
      </w:r>
    </w:p>
    <w:p w14:paraId="4AF642A4" w14:textId="7CBBE8FA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103829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Soziale Angebote (Besuchsdienst, finanzielle und materielle Un</w:t>
      </w:r>
      <w:r w:rsidR="00DD423A">
        <w:rPr>
          <w:rFonts w:cs="Open Sans"/>
          <w:sz w:val="20"/>
          <w:szCs w:val="20"/>
        </w:rPr>
        <w:t>terstützung, Fastensuppenessen</w:t>
      </w:r>
      <w:r w:rsidR="001507C3" w:rsidRPr="0001579A">
        <w:rPr>
          <w:rFonts w:cs="Open Sans"/>
          <w:sz w:val="20"/>
          <w:szCs w:val="20"/>
        </w:rPr>
        <w:t>, …)</w:t>
      </w:r>
    </w:p>
    <w:p w14:paraId="64677D98" w14:textId="77777777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185011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Angebote für Familien (Eltern-Kind-Gruppe, Ehepaarrunde, Kleider-Tausch-Börse, …)</w:t>
      </w:r>
    </w:p>
    <w:p w14:paraId="714A1F43" w14:textId="652A7783" w:rsidR="001507C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815432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Angebote für Senior:innen (Seniorenkaffee, Ausflüge, …)</w:t>
      </w:r>
      <w:r w:rsidR="00DD423A" w:rsidRPr="00DD423A">
        <w:rPr>
          <w:rFonts w:cs="Open Sans"/>
          <w:sz w:val="20"/>
          <w:szCs w:val="20"/>
        </w:rPr>
        <w:t xml:space="preserve"> </w:t>
      </w:r>
    </w:p>
    <w:p w14:paraId="263ECD3B" w14:textId="6BA442F0" w:rsidR="0011640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4384167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507C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507C3" w:rsidRPr="0001579A">
        <w:rPr>
          <w:rFonts w:cs="Open Sans"/>
          <w:sz w:val="20"/>
          <w:szCs w:val="20"/>
        </w:rPr>
        <w:t xml:space="preserve"> Sonstige</w:t>
      </w:r>
    </w:p>
    <w:p w14:paraId="0477D44F" w14:textId="4CA4C4D8" w:rsidR="001A1FE9" w:rsidRPr="0001579A" w:rsidRDefault="001A1FE9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68207945" w14:textId="682D973F" w:rsidR="001A1FE9" w:rsidRPr="0001579A" w:rsidRDefault="001A1FE9" w:rsidP="006F25B3">
      <w:pPr>
        <w:pStyle w:val="berschrift4"/>
      </w:pPr>
      <w:r w:rsidRPr="0001579A">
        <w:t>Was ist Ihre Motivation diese Angebote zu besuchen? (Mehrfachnennungen möglich)</w:t>
      </w:r>
    </w:p>
    <w:p w14:paraId="2C61BDEF" w14:textId="63A42FB4" w:rsidR="001A1FE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337720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Glaubensvertiefung    </w:t>
      </w:r>
      <w:sdt>
        <w:sdtPr>
          <w:rPr>
            <w:rFonts w:cs="Open Sans"/>
            <w:sz w:val="20"/>
            <w:szCs w:val="20"/>
          </w:rPr>
          <w:id w:val="1598936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Gottesbeziehung    </w:t>
      </w:r>
      <w:sdt>
        <w:sdtPr>
          <w:rPr>
            <w:rFonts w:cs="Open Sans"/>
            <w:sz w:val="20"/>
            <w:szCs w:val="20"/>
          </w:rPr>
          <w:id w:val="2038461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In Gemeinschaft glaubt es sich leichter</w:t>
      </w:r>
      <w:r w:rsidR="00AB64D0" w:rsidRPr="0001579A">
        <w:rPr>
          <w:rFonts w:cs="Open Sans"/>
          <w:sz w:val="20"/>
          <w:szCs w:val="20"/>
        </w:rPr>
        <w:t xml:space="preserve">    </w:t>
      </w:r>
      <w:r w:rsidR="001A1FE9" w:rsidRPr="0001579A">
        <w:rPr>
          <w:rFonts w:cs="Open Sans"/>
          <w:sz w:val="20"/>
          <w:szCs w:val="20"/>
        </w:rPr>
        <w:t xml:space="preserve"> </w:t>
      </w:r>
    </w:p>
    <w:p w14:paraId="18410CA6" w14:textId="141AB878" w:rsidR="001A1FE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83791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Pflichtgefühl gegenüber der Pfarre    </w:t>
      </w:r>
      <w:sdt>
        <w:sdtPr>
          <w:rPr>
            <w:rFonts w:cs="Open Sans"/>
            <w:sz w:val="20"/>
            <w:szCs w:val="20"/>
          </w:rPr>
          <w:id w:val="14058848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Pflichtgefühl gegenüber Familienangehörigen    </w:t>
      </w:r>
    </w:p>
    <w:p w14:paraId="76982BA7" w14:textId="66432598" w:rsidR="001A1FE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226681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Brauch / Tradition   </w:t>
      </w:r>
      <w:sdt>
        <w:sdtPr>
          <w:rPr>
            <w:rFonts w:cs="Open Sans"/>
            <w:sz w:val="20"/>
            <w:szCs w:val="20"/>
          </w:rPr>
          <w:id w:val="20244302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Gemeinschaft erleben    </w:t>
      </w:r>
      <w:sdt>
        <w:sdtPr>
          <w:rPr>
            <w:rFonts w:cs="Open Sans"/>
            <w:sz w:val="20"/>
            <w:szCs w:val="20"/>
          </w:rPr>
          <w:id w:val="1607476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Nicht alleine sein    </w:t>
      </w:r>
      <w:sdt>
        <w:sdtPr>
          <w:rPr>
            <w:rFonts w:cs="Open Sans"/>
            <w:sz w:val="20"/>
            <w:szCs w:val="20"/>
          </w:rPr>
          <w:id w:val="-11531337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Soziales Engagement</w:t>
      </w:r>
    </w:p>
    <w:p w14:paraId="7BBFD10B" w14:textId="77777777" w:rsidR="00B6581F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190063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Klärung von Glaubensfragen    </w:t>
      </w:r>
      <w:sdt>
        <w:sdtPr>
          <w:rPr>
            <w:rFonts w:cs="Open Sans"/>
            <w:sz w:val="20"/>
            <w:szCs w:val="20"/>
          </w:rPr>
          <w:id w:val="-915394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Suche nach Sinn    </w:t>
      </w:r>
      <w:sdt>
        <w:sdtPr>
          <w:rPr>
            <w:rFonts w:cs="Open Sans"/>
            <w:sz w:val="20"/>
            <w:szCs w:val="20"/>
          </w:rPr>
          <w:id w:val="14058828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konkrete Unterstützung in Lebensbereich  </w:t>
      </w:r>
    </w:p>
    <w:p w14:paraId="38103D7B" w14:textId="587B5F92" w:rsidR="001A1FE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840968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6581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6581F" w:rsidRPr="0001579A">
        <w:rPr>
          <w:rFonts w:cs="Open Sans"/>
          <w:sz w:val="20"/>
          <w:szCs w:val="20"/>
        </w:rPr>
        <w:t xml:space="preserve"> Freunde treffen    </w:t>
      </w:r>
      <w:sdt>
        <w:sdtPr>
          <w:rPr>
            <w:rFonts w:cs="Open Sans"/>
            <w:sz w:val="20"/>
            <w:szCs w:val="20"/>
          </w:rPr>
          <w:id w:val="-10573212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6581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31D3B" w:rsidRPr="0001579A">
        <w:rPr>
          <w:rFonts w:cs="Open Sans"/>
          <w:sz w:val="20"/>
          <w:szCs w:val="20"/>
        </w:rPr>
        <w:t xml:space="preserve"> Gebraucht</w:t>
      </w:r>
      <w:r w:rsidR="00B6581F" w:rsidRPr="0001579A">
        <w:rPr>
          <w:rFonts w:cs="Open Sans"/>
          <w:sz w:val="20"/>
          <w:szCs w:val="20"/>
        </w:rPr>
        <w:t xml:space="preserve">werden    </w:t>
      </w:r>
      <w:sdt>
        <w:sdtPr>
          <w:rPr>
            <w:rFonts w:cs="Open Sans"/>
            <w:sz w:val="20"/>
            <w:szCs w:val="20"/>
          </w:rPr>
          <w:id w:val="-11467389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6581F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6581F" w:rsidRPr="0001579A">
        <w:rPr>
          <w:rFonts w:cs="Open Sans"/>
          <w:sz w:val="20"/>
          <w:szCs w:val="20"/>
        </w:rPr>
        <w:t xml:space="preserve"> Sinnvolle Beschäftigung  </w:t>
      </w:r>
      <w:r w:rsidR="001A1FE9" w:rsidRPr="0001579A">
        <w:rPr>
          <w:rFonts w:cs="Open Sans"/>
          <w:sz w:val="20"/>
          <w:szCs w:val="20"/>
        </w:rPr>
        <w:t xml:space="preserve">  </w:t>
      </w:r>
    </w:p>
    <w:p w14:paraId="77D781B6" w14:textId="77777777" w:rsidR="001A1FE9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5994620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A1FE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A1FE9" w:rsidRPr="0001579A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-839930752"/>
          <w:placeholder>
            <w:docPart w:val="3B8DEC6920584BBEA784D819D9B76609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313152112"/>
              <w:placeholder>
                <w:docPart w:val="3B8DEC6920584BBEA784D819D9B76609"/>
              </w:placeholder>
              <w:showingPlcHdr/>
              <w:text/>
            </w:sdtPr>
            <w:sdtContent>
              <w:r w:rsidR="001A1FE9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7DFBEDD2" w14:textId="0DAC8BA8" w:rsidR="00517A30" w:rsidRPr="0001579A" w:rsidRDefault="00517A30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7AD9B974" w14:textId="02A2FE0C" w:rsidR="00631D3B" w:rsidRPr="0001579A" w:rsidRDefault="00631D3B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45B98F1C" w14:textId="4E1E9DBC" w:rsidR="001A1FE9" w:rsidRPr="0001579A" w:rsidRDefault="00116406" w:rsidP="006F25B3">
      <w:pPr>
        <w:pStyle w:val="berschrift4"/>
      </w:pPr>
      <w:r w:rsidRPr="0001579A">
        <w:t>In welchen Bereichen oder Lebenssituation würden Sie sich persönlich Unterstützung von der Pfarre wünschen bzw. entsprechende Angebote? (Mehrere Nennungen möglich)</w:t>
      </w:r>
    </w:p>
    <w:p w14:paraId="43F293B6" w14:textId="0587B047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6929123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Glaubensfragen    </w:t>
      </w:r>
      <w:sdt>
        <w:sdtPr>
          <w:rPr>
            <w:rFonts w:cs="Open Sans"/>
            <w:sz w:val="20"/>
            <w:szCs w:val="20"/>
          </w:rPr>
          <w:id w:val="-15104409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geistliche Begleitung    </w:t>
      </w:r>
      <w:sdt>
        <w:sdtPr>
          <w:rPr>
            <w:rFonts w:cs="Open Sans"/>
            <w:sz w:val="20"/>
            <w:szCs w:val="20"/>
          </w:rPr>
          <w:id w:val="261416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Spirituelle Erfahrungen    </w:t>
      </w:r>
      <w:sdt>
        <w:sdtPr>
          <w:rPr>
            <w:rFonts w:cs="Open Sans"/>
            <w:sz w:val="20"/>
            <w:szCs w:val="20"/>
          </w:rPr>
          <w:id w:val="-7490452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Berufungsfragen</w:t>
      </w:r>
    </w:p>
    <w:p w14:paraId="2AF2EE1F" w14:textId="77777777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26750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Beten lernen      </w:t>
      </w:r>
      <w:sdt>
        <w:sdtPr>
          <w:rPr>
            <w:rFonts w:cs="Open Sans"/>
            <w:sz w:val="20"/>
            <w:szCs w:val="20"/>
          </w:rPr>
          <w:id w:val="403581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Engagement für Eine-Welt    </w:t>
      </w:r>
      <w:sdt>
        <w:sdtPr>
          <w:rPr>
            <w:rFonts w:cs="Open Sans"/>
            <w:sz w:val="20"/>
            <w:szCs w:val="20"/>
          </w:rPr>
          <w:id w:val="-566575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Kirchenaustritt    </w:t>
      </w:r>
      <w:sdt>
        <w:sdtPr>
          <w:rPr>
            <w:rFonts w:cs="Open Sans"/>
            <w:sz w:val="20"/>
            <w:szCs w:val="20"/>
          </w:rPr>
          <w:id w:val="-2043425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Kirchen-Wiedereintritt</w:t>
      </w:r>
    </w:p>
    <w:p w14:paraId="2C5451A4" w14:textId="78BDB30C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331443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Lebensentscheidungen      </w:t>
      </w:r>
      <w:sdt>
        <w:sdtPr>
          <w:rPr>
            <w:rFonts w:cs="Open Sans"/>
            <w:sz w:val="20"/>
            <w:szCs w:val="20"/>
          </w:rPr>
          <w:id w:val="847440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Vorbereitung von Hochzeit und Taufe    </w:t>
      </w:r>
      <w:sdt>
        <w:sdtPr>
          <w:rPr>
            <w:rFonts w:cs="Open Sans"/>
            <w:sz w:val="20"/>
            <w:szCs w:val="20"/>
          </w:rPr>
          <w:id w:val="18188437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Kinderbetreuung    </w:t>
      </w:r>
    </w:p>
    <w:p w14:paraId="05AC2EDE" w14:textId="118FB252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101649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Raumsuche für private Veranstaltungen      </w:t>
      </w:r>
      <w:sdt>
        <w:sdtPr>
          <w:rPr>
            <w:rFonts w:cs="Open Sans"/>
            <w:sz w:val="20"/>
            <w:szCs w:val="20"/>
          </w:rPr>
          <w:id w:val="-14310447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Kinderbetreuung      </w:t>
      </w:r>
      <w:sdt>
        <w:sdtPr>
          <w:rPr>
            <w:rFonts w:cs="Open Sans"/>
            <w:sz w:val="20"/>
            <w:szCs w:val="20"/>
          </w:rPr>
          <w:id w:val="963615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Work-Life-Balance    </w:t>
      </w:r>
      <w:sdt>
        <w:sdtPr>
          <w:rPr>
            <w:rFonts w:cs="Open Sans"/>
            <w:sz w:val="20"/>
            <w:szCs w:val="20"/>
          </w:rPr>
          <w:id w:val="10525736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Burn-Out    </w:t>
      </w:r>
    </w:p>
    <w:p w14:paraId="7EFBCCF1" w14:textId="2B0044DB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73125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Ausleben der eigenen Kreativität    </w:t>
      </w:r>
      <w:sdt>
        <w:sdtPr>
          <w:rPr>
            <w:rFonts w:cs="Open Sans"/>
            <w:sz w:val="20"/>
            <w:szCs w:val="20"/>
          </w:rPr>
          <w:id w:val="8235521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Freizeitaktivitäten für alleinstehende Menschen    </w:t>
      </w:r>
      <w:sdt>
        <w:sdtPr>
          <w:rPr>
            <w:rFonts w:cs="Open Sans"/>
            <w:sz w:val="20"/>
            <w:szCs w:val="20"/>
          </w:rPr>
          <w:id w:val="8196935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Einsamkeit    </w:t>
      </w:r>
    </w:p>
    <w:p w14:paraId="3CD094E9" w14:textId="043E2538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9791922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Begegnungsmöglichkeiten für ältere Menschen</w:t>
      </w:r>
      <w:r w:rsidR="004E231C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4686562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Trennung    </w:t>
      </w:r>
      <w:sdt>
        <w:sdtPr>
          <w:rPr>
            <w:rFonts w:cs="Open Sans"/>
            <w:sz w:val="20"/>
            <w:szCs w:val="20"/>
          </w:rPr>
          <w:id w:val="128692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Schwierige Arbeitssituationen    </w:t>
      </w:r>
    </w:p>
    <w:p w14:paraId="319911E9" w14:textId="4494B135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5804888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Partnerschaft</w:t>
      </w:r>
      <w:r w:rsidR="004E231C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5262249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Aktivierung älterer Menschen</w:t>
      </w:r>
      <w:r w:rsidR="004E231C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628427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31C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Demenzfreundliche Angebote  </w:t>
      </w:r>
      <w:sdt>
        <w:sdtPr>
          <w:rPr>
            <w:rFonts w:cs="Open Sans"/>
            <w:sz w:val="20"/>
            <w:szCs w:val="20"/>
          </w:rPr>
          <w:id w:val="-10652606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Krankheit    </w:t>
      </w:r>
    </w:p>
    <w:p w14:paraId="2192AE01" w14:textId="42337191" w:rsidR="00AB64D0" w:rsidRPr="00DD423A" w:rsidRDefault="006D0714" w:rsidP="0001579A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578980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Trauer    </w:t>
      </w:r>
      <w:sdt>
        <w:sdtPr>
          <w:rPr>
            <w:rFonts w:cs="Open Sans"/>
            <w:sz w:val="20"/>
            <w:szCs w:val="20"/>
          </w:rPr>
          <w:id w:val="20729229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Soziales Engagement    </w:t>
      </w:r>
      <w:sdt>
        <w:sdtPr>
          <w:rPr>
            <w:rFonts w:cs="Open Sans"/>
            <w:sz w:val="20"/>
            <w:szCs w:val="20"/>
          </w:rPr>
          <w:id w:val="-13188033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Alltagsbewältigung    </w:t>
      </w:r>
      <w:sdt>
        <w:sdtPr>
          <w:rPr>
            <w:rFonts w:cs="Open Sans"/>
            <w:sz w:val="20"/>
            <w:szCs w:val="20"/>
          </w:rPr>
          <w:id w:val="-16952249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Übergang Schule – Studium / Berufsleben   </w:t>
      </w:r>
    </w:p>
    <w:p w14:paraId="20D92697" w14:textId="6E6B330F" w:rsidR="00AB64D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529128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B64D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AB64D0" w:rsidRPr="0001579A">
        <w:rPr>
          <w:rFonts w:cs="Open Sans"/>
          <w:sz w:val="20"/>
          <w:szCs w:val="20"/>
        </w:rPr>
        <w:t xml:space="preserve"> Finanzielle Unterstützung in Krisensituationen        </w:t>
      </w:r>
    </w:p>
    <w:p w14:paraId="0158D460" w14:textId="77777777" w:rsidR="00343CAC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42290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43CAC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343CAC" w:rsidRPr="0001579A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1228958940"/>
          <w:placeholder>
            <w:docPart w:val="B70BC093EBCA470F90DCA536B6195619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2082287629"/>
              <w:placeholder>
                <w:docPart w:val="B70BC093EBCA470F90DCA536B6195619"/>
              </w:placeholder>
              <w:showingPlcHdr/>
              <w:text/>
            </w:sdtPr>
            <w:sdtContent>
              <w:r w:rsidR="00343CAC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41823E21" w14:textId="4CD82362" w:rsidR="00AB64D0" w:rsidRPr="0001579A" w:rsidRDefault="00AB64D0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1AD249F6" w14:textId="24325B2C" w:rsidR="00517A30" w:rsidRPr="0001579A" w:rsidRDefault="00517A30" w:rsidP="006F25B3">
      <w:pPr>
        <w:pStyle w:val="berschrift4"/>
      </w:pPr>
      <w:r w:rsidRPr="0001579A">
        <w:t>Wenn Sie sich ein Angebot in / von der Pfarre wünschen könnten, was wäre dies?</w:t>
      </w:r>
    </w:p>
    <w:p w14:paraId="4FDB1A43" w14:textId="1027307E" w:rsidR="00517A3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13233249"/>
          <w:placeholder>
            <w:docPart w:val="A8126BD60C16417795B2066C1FD248A1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2142185934"/>
              <w:placeholder>
                <w:docPart w:val="A8126BD60C16417795B2066C1FD248A1"/>
              </w:placeholder>
              <w:showingPlcHdr/>
              <w:text/>
            </w:sdtPr>
            <w:sdtContent>
              <w:r w:rsidR="00517A30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21720724" w14:textId="6BB7BAA8" w:rsidR="00517A30" w:rsidRPr="0001579A" w:rsidRDefault="00517A30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0280ADB4" w14:textId="2B74FCB3" w:rsidR="005F09A6" w:rsidRPr="0001579A" w:rsidRDefault="005F09A6" w:rsidP="006F25B3">
      <w:pPr>
        <w:pStyle w:val="berschrift4"/>
      </w:pPr>
      <w:r w:rsidRPr="0001579A">
        <w:t>Gottesdienste sind häufig die bekanntesten Angebote einer Pfarre</w:t>
      </w:r>
      <w:r w:rsidR="005E209E" w:rsidRPr="0001579A">
        <w:t>. Was ist Ihnen bei diesen besonders wichtig? (Mehrere Nennungen möglich)</w:t>
      </w:r>
    </w:p>
    <w:p w14:paraId="420F34D2" w14:textId="4AC9CA5F" w:rsidR="004E231C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5382437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31C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E231C" w:rsidRPr="0001579A">
        <w:rPr>
          <w:rFonts w:cs="Open Sans"/>
          <w:sz w:val="20"/>
          <w:szCs w:val="20"/>
        </w:rPr>
        <w:t xml:space="preserve"> Offene Kirchentüre    </w:t>
      </w:r>
      <w:sdt>
        <w:sdtPr>
          <w:rPr>
            <w:rFonts w:cs="Open Sans"/>
            <w:sz w:val="20"/>
            <w:szCs w:val="20"/>
          </w:rPr>
          <w:id w:val="-15933145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23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23A" w:rsidRPr="0001579A">
        <w:rPr>
          <w:rFonts w:cs="Open Sans"/>
          <w:sz w:val="20"/>
          <w:szCs w:val="20"/>
        </w:rPr>
        <w:t xml:space="preserve"> Gemeinschaft mit Mitfeiernden </w:t>
      </w:r>
      <w:r w:rsidR="00DD423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13711359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31C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E231C" w:rsidRPr="0001579A">
        <w:rPr>
          <w:rFonts w:cs="Open Sans"/>
          <w:sz w:val="20"/>
          <w:szCs w:val="20"/>
        </w:rPr>
        <w:t xml:space="preserve"> Persönliche Begrüßung durch Pfarrmitglieder   </w:t>
      </w:r>
    </w:p>
    <w:p w14:paraId="5DF2B684" w14:textId="7DCE779A" w:rsidR="004E231C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036262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31C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E231C" w:rsidRPr="0001579A">
        <w:rPr>
          <w:rFonts w:cs="Open Sans"/>
          <w:sz w:val="20"/>
          <w:szCs w:val="20"/>
        </w:rPr>
        <w:t xml:space="preserve"> Persönliche Begrüßung / Verabschiedung durch Pfarrer </w:t>
      </w:r>
      <w:r w:rsidR="00B10271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2577200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Anonymität    </w:t>
      </w:r>
      <w:sdt>
        <w:sdtPr>
          <w:rPr>
            <w:rFonts w:cs="Open Sans"/>
            <w:sz w:val="20"/>
            <w:szCs w:val="20"/>
          </w:rPr>
          <w:id w:val="-1293350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Feierliche Stimmung    </w:t>
      </w:r>
    </w:p>
    <w:p w14:paraId="2BB3925D" w14:textId="0412F0D9" w:rsidR="008D4A1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941194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31C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E231C" w:rsidRPr="0001579A">
        <w:rPr>
          <w:rFonts w:cs="Open Sans"/>
          <w:sz w:val="20"/>
          <w:szCs w:val="20"/>
        </w:rPr>
        <w:t xml:space="preserve"> Besinnliche Atmosphäre    </w:t>
      </w:r>
      <w:sdt>
        <w:sdtPr>
          <w:rPr>
            <w:rFonts w:cs="Open Sans"/>
            <w:sz w:val="20"/>
            <w:szCs w:val="20"/>
          </w:rPr>
          <w:id w:val="-1735701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Würdige Zelebration    </w:t>
      </w:r>
      <w:sdt>
        <w:sdtPr>
          <w:rPr>
            <w:rFonts w:cs="Open Sans"/>
            <w:sz w:val="20"/>
            <w:szCs w:val="20"/>
          </w:rPr>
          <w:id w:val="-415224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Traditionen    </w:t>
      </w:r>
      <w:sdt>
        <w:sdtPr>
          <w:rPr>
            <w:rFonts w:cs="Open Sans"/>
            <w:sz w:val="20"/>
            <w:szCs w:val="20"/>
          </w:rPr>
          <w:id w:val="13714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>
        <w:rPr>
          <w:rFonts w:cs="Open Sans"/>
          <w:sz w:val="20"/>
          <w:szCs w:val="20"/>
        </w:rPr>
        <w:t xml:space="preserve"> Sicherheit durch </w:t>
      </w:r>
      <w:r w:rsidR="00B10271" w:rsidRPr="0001579A">
        <w:rPr>
          <w:rFonts w:cs="Open Sans"/>
          <w:sz w:val="20"/>
          <w:szCs w:val="20"/>
        </w:rPr>
        <w:t xml:space="preserve">gleichen Ablauf    </w:t>
      </w:r>
    </w:p>
    <w:p w14:paraId="595CDAAF" w14:textId="629D3415" w:rsidR="008D4A1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730735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Reibungsloser Ablauf    </w:t>
      </w:r>
      <w:sdt>
        <w:sdtPr>
          <w:rPr>
            <w:rFonts w:cs="Open Sans"/>
            <w:sz w:val="20"/>
            <w:szCs w:val="20"/>
          </w:rPr>
          <w:id w:val="8168477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Gottesdienst als Dienst an Gott   </w:t>
      </w:r>
      <w:sdt>
        <w:sdtPr>
          <w:rPr>
            <w:rFonts w:cs="Open Sans"/>
            <w:sz w:val="20"/>
            <w:szCs w:val="20"/>
          </w:rPr>
          <w:id w:val="17071386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Priester als Stellvertreter Christi </w:t>
      </w:r>
    </w:p>
    <w:p w14:paraId="3AC792C1" w14:textId="715F2234" w:rsidR="008D4A1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20503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43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432" w:rsidRPr="0001579A">
        <w:rPr>
          <w:rFonts w:cs="Open Sans"/>
          <w:sz w:val="20"/>
          <w:szCs w:val="20"/>
        </w:rPr>
        <w:t xml:space="preserve"> </w:t>
      </w:r>
      <w:r w:rsidR="008D4A13" w:rsidRPr="0001579A">
        <w:rPr>
          <w:rFonts w:cs="Open Sans"/>
          <w:sz w:val="20"/>
          <w:szCs w:val="20"/>
        </w:rPr>
        <w:t xml:space="preserve">Priester </w:t>
      </w:r>
      <w:r w:rsidR="00B10271">
        <w:rPr>
          <w:rFonts w:cs="Open Sans"/>
          <w:sz w:val="20"/>
          <w:szCs w:val="20"/>
        </w:rPr>
        <w:t xml:space="preserve">steht nicht über </w:t>
      </w:r>
      <w:r w:rsidR="008D4A13" w:rsidRPr="0001579A">
        <w:rPr>
          <w:rFonts w:cs="Open Sans"/>
          <w:sz w:val="20"/>
          <w:szCs w:val="20"/>
        </w:rPr>
        <w:t xml:space="preserve">Gemeinde, sondern feiert mit dieser gemeinsam  </w:t>
      </w:r>
      <w:r w:rsidR="00B10271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-18369084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Priesterpersönlichkeit</w:t>
      </w:r>
    </w:p>
    <w:p w14:paraId="7B6AC972" w14:textId="015CE79F" w:rsidR="008D4A1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986012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D4A13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8D4A13" w:rsidRPr="0001579A">
        <w:rPr>
          <w:rFonts w:cs="Open Sans"/>
          <w:sz w:val="20"/>
          <w:szCs w:val="20"/>
        </w:rPr>
        <w:t xml:space="preserve"> Heiliges Opfer der Eucharistie    </w:t>
      </w:r>
      <w:sdt>
        <w:sdtPr>
          <w:rPr>
            <w:rFonts w:cs="Open Sans"/>
            <w:sz w:val="20"/>
            <w:szCs w:val="20"/>
          </w:rPr>
          <w:id w:val="13348023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43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432" w:rsidRPr="0001579A">
        <w:rPr>
          <w:rFonts w:cs="Open Sans"/>
          <w:sz w:val="20"/>
          <w:szCs w:val="20"/>
        </w:rPr>
        <w:t xml:space="preserve"> Zeitgemäße Sprache    </w:t>
      </w:r>
      <w:sdt>
        <w:sdtPr>
          <w:rPr>
            <w:rFonts w:cs="Open Sans"/>
            <w:sz w:val="20"/>
            <w:szCs w:val="20"/>
          </w:rPr>
          <w:id w:val="-1988235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Treue zu </w:t>
      </w:r>
      <w:r w:rsidR="00B10271">
        <w:rPr>
          <w:rFonts w:cs="Open Sans"/>
          <w:sz w:val="20"/>
          <w:szCs w:val="20"/>
        </w:rPr>
        <w:t>vorgegebenen</w:t>
      </w:r>
      <w:r w:rsidR="00B10271" w:rsidRPr="0001579A">
        <w:rPr>
          <w:rFonts w:cs="Open Sans"/>
          <w:sz w:val="20"/>
          <w:szCs w:val="20"/>
        </w:rPr>
        <w:t xml:space="preserve"> Texte</w:t>
      </w:r>
      <w:r w:rsidR="00B10271">
        <w:rPr>
          <w:rFonts w:cs="Open Sans"/>
          <w:sz w:val="20"/>
          <w:szCs w:val="20"/>
        </w:rPr>
        <w:t>n</w:t>
      </w:r>
      <w:r w:rsidR="00B10271" w:rsidRPr="0001579A">
        <w:rPr>
          <w:rFonts w:cs="Open Sans"/>
          <w:sz w:val="20"/>
          <w:szCs w:val="20"/>
        </w:rPr>
        <w:t xml:space="preserve"> und Symbolen   </w:t>
      </w:r>
    </w:p>
    <w:p w14:paraId="73CC9516" w14:textId="6517F931" w:rsidR="00DD4432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766920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43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432" w:rsidRPr="0001579A">
        <w:rPr>
          <w:rFonts w:cs="Open Sans"/>
          <w:sz w:val="20"/>
          <w:szCs w:val="20"/>
        </w:rPr>
        <w:t xml:space="preserve"> Lebensnahe Predigt    </w:t>
      </w:r>
      <w:sdt>
        <w:sdtPr>
          <w:rPr>
            <w:rFonts w:cs="Open Sans"/>
            <w:sz w:val="20"/>
            <w:szCs w:val="20"/>
          </w:rPr>
          <w:id w:val="-12736292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Predigt als Auslegung der Bibelstellen    </w:t>
      </w:r>
      <w:sdt>
        <w:sdtPr>
          <w:rPr>
            <w:rFonts w:cs="Open Sans"/>
            <w:sz w:val="20"/>
            <w:szCs w:val="20"/>
          </w:rPr>
          <w:id w:val="-191002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Pre</w:t>
      </w:r>
      <w:r w:rsidR="00B10271">
        <w:rPr>
          <w:rFonts w:cs="Open Sans"/>
          <w:sz w:val="20"/>
          <w:szCs w:val="20"/>
        </w:rPr>
        <w:t xml:space="preserve">digt - Anregungen für christl. </w:t>
      </w:r>
      <w:r w:rsidR="00B10271" w:rsidRPr="0001579A">
        <w:rPr>
          <w:rFonts w:cs="Open Sans"/>
          <w:sz w:val="20"/>
          <w:szCs w:val="20"/>
        </w:rPr>
        <w:t xml:space="preserve">Leben    </w:t>
      </w:r>
    </w:p>
    <w:p w14:paraId="6CE97F60" w14:textId="2CFFD8B7" w:rsidR="00DD4432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086370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43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432" w:rsidRPr="0001579A">
        <w:rPr>
          <w:rFonts w:cs="Open Sans"/>
          <w:sz w:val="20"/>
          <w:szCs w:val="20"/>
        </w:rPr>
        <w:t xml:space="preserve"> Kurze Predigt   </w:t>
      </w:r>
      <w:r w:rsidR="00B10271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1188957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>
        <w:rPr>
          <w:rFonts w:cs="Open Sans"/>
          <w:sz w:val="20"/>
          <w:szCs w:val="20"/>
        </w:rPr>
        <w:t xml:space="preserve"> Verwendung nicht nur Bibeltexte    </w:t>
      </w:r>
      <w:sdt>
        <w:sdtPr>
          <w:rPr>
            <w:rFonts w:cs="Open Sans"/>
            <w:sz w:val="20"/>
            <w:szCs w:val="20"/>
          </w:rPr>
          <w:id w:val="-343784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Temperatur in der Kirche    </w:t>
      </w:r>
      <w:sdt>
        <w:sdtPr>
          <w:rPr>
            <w:rFonts w:cs="Open Sans"/>
            <w:sz w:val="20"/>
            <w:szCs w:val="20"/>
          </w:rPr>
          <w:id w:val="10628345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Blumenschmuck    </w:t>
      </w:r>
    </w:p>
    <w:p w14:paraId="6BFDD5E2" w14:textId="0F7605AE" w:rsidR="008D4A13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349181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43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432" w:rsidRPr="0001579A">
        <w:rPr>
          <w:rFonts w:cs="Open Sans"/>
          <w:sz w:val="20"/>
          <w:szCs w:val="20"/>
        </w:rPr>
        <w:t xml:space="preserve"> Moderne Musik    </w:t>
      </w:r>
      <w:sdt>
        <w:sdtPr>
          <w:rPr>
            <w:rFonts w:cs="Open Sans"/>
            <w:sz w:val="20"/>
            <w:szCs w:val="20"/>
          </w:rPr>
          <w:id w:val="1847820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43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DD4432" w:rsidRPr="0001579A">
        <w:rPr>
          <w:rFonts w:cs="Open Sans"/>
          <w:sz w:val="20"/>
          <w:szCs w:val="20"/>
        </w:rPr>
        <w:t xml:space="preserve"> Klassische Musik    </w:t>
      </w:r>
      <w:sdt>
        <w:sdtPr>
          <w:rPr>
            <w:rFonts w:cs="Open Sans"/>
            <w:sz w:val="20"/>
            <w:szCs w:val="20"/>
          </w:rPr>
          <w:id w:val="18527564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Gotteslob    </w:t>
      </w:r>
      <w:sdt>
        <w:sdtPr>
          <w:rPr>
            <w:rFonts w:cs="Open Sans"/>
            <w:sz w:val="20"/>
            <w:szCs w:val="20"/>
          </w:rPr>
          <w:id w:val="1066075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Gemeinsames Singen    </w:t>
      </w:r>
      <w:sdt>
        <w:sdtPr>
          <w:rPr>
            <w:rFonts w:cs="Open Sans"/>
            <w:sz w:val="20"/>
            <w:szCs w:val="20"/>
          </w:rPr>
          <w:id w:val="-4586535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Tätige Teilnahme  </w:t>
      </w:r>
    </w:p>
    <w:p w14:paraId="66398BB1" w14:textId="4AD52821" w:rsidR="00DD4432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7470780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E231C" w:rsidRPr="0001579A">
        <w:rPr>
          <w:rFonts w:cs="Open Sans"/>
          <w:sz w:val="20"/>
          <w:szCs w:val="20"/>
        </w:rPr>
        <w:t xml:space="preserve"> </w:t>
      </w:r>
      <w:r w:rsidR="005E209E" w:rsidRPr="0001579A">
        <w:rPr>
          <w:rFonts w:cs="Open Sans"/>
          <w:sz w:val="20"/>
          <w:szCs w:val="20"/>
        </w:rPr>
        <w:t xml:space="preserve">Kreative Ideen bei der Gestaltung   </w:t>
      </w:r>
      <w:r w:rsidR="004E231C" w:rsidRPr="0001579A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855876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Aktiv miteinbezogen werden ins Feiern    </w:t>
      </w:r>
      <w:sdt>
        <w:sdtPr>
          <w:rPr>
            <w:rFonts w:cs="Open Sans"/>
            <w:sz w:val="20"/>
            <w:szCs w:val="20"/>
          </w:rPr>
          <w:id w:val="-1011227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Interaktive Aktionen    </w:t>
      </w:r>
    </w:p>
    <w:p w14:paraId="7C5CF870" w14:textId="5DB23E82" w:rsidR="00DD4432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306518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443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>
        <w:rPr>
          <w:rFonts w:cs="Open Sans"/>
          <w:sz w:val="20"/>
          <w:szCs w:val="20"/>
        </w:rPr>
        <w:t xml:space="preserve"> Einbeziehung der Kinder    </w:t>
      </w:r>
      <w:sdt>
        <w:sdtPr>
          <w:rPr>
            <w:rFonts w:cs="Open Sans"/>
            <w:sz w:val="20"/>
            <w:szCs w:val="20"/>
          </w:rPr>
          <w:id w:val="-1208331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</w:t>
      </w:r>
      <w:r w:rsidR="001904C3" w:rsidRPr="0001579A">
        <w:rPr>
          <w:rFonts w:cs="Open Sans"/>
          <w:sz w:val="20"/>
          <w:szCs w:val="20"/>
        </w:rPr>
        <w:t>Pfarrcafè</w:t>
      </w:r>
      <w:r w:rsidR="00B10271" w:rsidRPr="0001579A">
        <w:rPr>
          <w:rFonts w:cs="Open Sans"/>
          <w:sz w:val="20"/>
          <w:szCs w:val="20"/>
        </w:rPr>
        <w:t xml:space="preserve"> danach    </w:t>
      </w:r>
      <w:sdt>
        <w:sdtPr>
          <w:rPr>
            <w:rFonts w:cs="Open Sans"/>
            <w:sz w:val="20"/>
            <w:szCs w:val="20"/>
          </w:rPr>
          <w:id w:val="-1725368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1027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10271" w:rsidRPr="0001579A">
        <w:rPr>
          <w:rFonts w:cs="Open Sans"/>
          <w:sz w:val="20"/>
          <w:szCs w:val="20"/>
        </w:rPr>
        <w:t xml:space="preserve"> </w:t>
      </w:r>
      <w:r w:rsidR="00B10271">
        <w:rPr>
          <w:rFonts w:cs="Open Sans"/>
          <w:sz w:val="20"/>
          <w:szCs w:val="20"/>
        </w:rPr>
        <w:t>Jede:r ist willkommen,</w:t>
      </w:r>
    </w:p>
    <w:p w14:paraId="3AB5CE4A" w14:textId="4E35C0DC" w:rsidR="005F09A6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56047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E231C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E231C" w:rsidRPr="0001579A">
        <w:rPr>
          <w:rFonts w:cs="Open Sans"/>
          <w:sz w:val="20"/>
          <w:szCs w:val="20"/>
        </w:rPr>
        <w:t xml:space="preserve"> Anderes, was: </w:t>
      </w:r>
      <w:sdt>
        <w:sdtPr>
          <w:rPr>
            <w:rFonts w:cs="Open Sans"/>
            <w:sz w:val="20"/>
            <w:szCs w:val="20"/>
          </w:rPr>
          <w:id w:val="-1320427891"/>
          <w:placeholder>
            <w:docPart w:val="AFCB0D052B844828BEBF3A82CA6675F9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800812591"/>
              <w:placeholder>
                <w:docPart w:val="AFCB0D052B844828BEBF3A82CA6675F9"/>
              </w:placeholder>
              <w:showingPlcHdr/>
              <w:text/>
            </w:sdtPr>
            <w:sdtContent>
              <w:r w:rsidR="004E231C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71867171" w14:textId="678DF268" w:rsidR="00120295" w:rsidRPr="0001579A" w:rsidRDefault="000D15DA" w:rsidP="006F25B3">
      <w:pPr>
        <w:pStyle w:val="berschrift4"/>
      </w:pPr>
      <w:r w:rsidRPr="0001579A">
        <w:t>Kirche</w:t>
      </w:r>
      <w:r w:rsidR="00120295" w:rsidRPr="0001579A">
        <w:t xml:space="preserve"> ist für mich … (3 Möglichkeiten wäh</w:t>
      </w:r>
      <w:r w:rsidR="00986830" w:rsidRPr="0001579A">
        <w:t>l</w:t>
      </w:r>
      <w:r w:rsidR="00120295" w:rsidRPr="0001579A">
        <w:t>bar)</w:t>
      </w:r>
    </w:p>
    <w:p w14:paraId="4F67EB18" w14:textId="1CA49AC8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251254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 schönes, erhaltenswertes Gebäude.</w:t>
      </w:r>
    </w:p>
    <w:p w14:paraId="4D2BBB95" w14:textId="5420862F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757611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 abgezogener Betrag auf meinem Konto.</w:t>
      </w:r>
    </w:p>
    <w:p w14:paraId="7EC8A903" w14:textId="69DE0A70" w:rsidR="0098683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188107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…nichtssagend.</w:t>
      </w:r>
    </w:p>
    <w:p w14:paraId="064364E6" w14:textId="557AFFB1" w:rsidR="00986830" w:rsidRPr="0001579A" w:rsidRDefault="00986830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ascii="Segoe UI Symbol" w:hAnsi="Segoe UI Symbol" w:cs="Segoe UI Symbol"/>
          <w:sz w:val="20"/>
          <w:szCs w:val="20"/>
        </w:rPr>
        <w:t>☐</w:t>
      </w:r>
      <w:r w:rsidRPr="0001579A">
        <w:rPr>
          <w:rFonts w:cs="Open Sans"/>
          <w:sz w:val="20"/>
          <w:szCs w:val="20"/>
        </w:rPr>
        <w:t xml:space="preserve"> …eine heuchlerische Vereinigung mit vielen Skandalen.</w:t>
      </w:r>
    </w:p>
    <w:p w14:paraId="4F27C96E" w14:textId="7001F542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231842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 Raum, in dem Gottesdienste stattfinden.</w:t>
      </w:r>
    </w:p>
    <w:p w14:paraId="63D6B703" w14:textId="420B6B1D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7437719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…wichtig für besondere Feiern.</w:t>
      </w:r>
    </w:p>
    <w:p w14:paraId="4F0B0103" w14:textId="7D39A879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775158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 Ort um vom Alltag abzuschalten.</w:t>
      </w:r>
    </w:p>
    <w:p w14:paraId="77596BAB" w14:textId="377EF2D8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342282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 Moment der Stille im Alltag.</w:t>
      </w:r>
    </w:p>
    <w:p w14:paraId="3401E8AE" w14:textId="1C0BEE21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9467389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…eine Möglichkeit um persönliche Anliegen jemanden zu ‚übergeben‘.</w:t>
      </w:r>
    </w:p>
    <w:p w14:paraId="38757249" w14:textId="7C9FAA59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561441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 Ort des Gebetes.</w:t>
      </w:r>
    </w:p>
    <w:p w14:paraId="60DA4D76" w14:textId="54A1995D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722110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…eine Möglichkeit um mit Gott Kontakt zu halten.</w:t>
      </w:r>
    </w:p>
    <w:p w14:paraId="3FDEB7E7" w14:textId="20532967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918759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…der Ort, wo mir Gott in spezieller Weise nahe ist.</w:t>
      </w:r>
    </w:p>
    <w:p w14:paraId="1D8305A7" w14:textId="79EF382B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6577342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…Gemeinschaft von Gleichgesinnten.</w:t>
      </w:r>
    </w:p>
    <w:p w14:paraId="635DD454" w14:textId="6E02D333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7619943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…eine sozial-caritative Einrichtung mit einem religiösen Hintergrund.</w:t>
      </w:r>
    </w:p>
    <w:p w14:paraId="7FE8F1C9" w14:textId="40E18B44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6390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…meistens der Ort, wo Gott in der Eucharistie zu mir kommt.</w:t>
      </w:r>
    </w:p>
    <w:p w14:paraId="4FB12796" w14:textId="5A088CEE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3306466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…eine Möglichkeit Freund:innen zu treffen.</w:t>
      </w:r>
    </w:p>
    <w:p w14:paraId="316DC466" w14:textId="66E59BE5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707152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…meine Heimat.</w:t>
      </w:r>
    </w:p>
    <w:p w14:paraId="460E1E81" w14:textId="6E058B52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108917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…Kraftquelle.</w:t>
      </w:r>
    </w:p>
    <w:p w14:paraId="32BC5213" w14:textId="49139E38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81015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…Verkünderin des Evangeliums.</w:t>
      </w:r>
    </w:p>
    <w:p w14:paraId="10A9B040" w14:textId="68B0E8E4" w:rsidR="0098683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896927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…Familie.</w:t>
      </w:r>
    </w:p>
    <w:p w14:paraId="65E3561B" w14:textId="69BE2263" w:rsidR="0098683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64623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…wichtig, um Impulse für mein spirituelles Leben zu bekommen.</w:t>
      </w:r>
    </w:p>
    <w:p w14:paraId="733634AB" w14:textId="56BADB55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87956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…wichtig, um unsere schönen Traditionen und Bräuche aufrecht erhalten zu können.</w:t>
      </w:r>
    </w:p>
    <w:p w14:paraId="26453816" w14:textId="1A1629D4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922773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…Gemeinschaft in der Nachfolge Jesu.</w:t>
      </w:r>
    </w:p>
    <w:p w14:paraId="6CAD5358" w14:textId="6E664B19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0970058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</w:t>
      </w:r>
      <w:r w:rsidR="00120295" w:rsidRPr="0001579A">
        <w:rPr>
          <w:rFonts w:cs="Open Sans"/>
          <w:sz w:val="20"/>
          <w:szCs w:val="20"/>
        </w:rPr>
        <w:t>…wichtig um Leben, Sorgen und Freude mit anderen teilen zu können.</w:t>
      </w:r>
    </w:p>
    <w:p w14:paraId="181A65E7" w14:textId="7F3105E9" w:rsidR="00120295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93967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…nicht wegzudenken aus meinem Leben.</w:t>
      </w:r>
    </w:p>
    <w:p w14:paraId="35FE97C0" w14:textId="55E81BA9" w:rsidR="0098683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7629550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…Heilszeichen Gottes für die Welt.</w:t>
      </w:r>
    </w:p>
    <w:p w14:paraId="447A018E" w14:textId="1B24215C" w:rsidR="0098683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7796739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…der ‚Verein‘ in dem ich mich in sinnvoller Weise engagieren und praktisch einbringen kann.</w:t>
      </w:r>
    </w:p>
    <w:p w14:paraId="010A4480" w14:textId="49F5709E" w:rsidR="00986830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58761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6830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86830" w:rsidRPr="0001579A">
        <w:rPr>
          <w:rFonts w:cs="Open Sans"/>
          <w:sz w:val="20"/>
          <w:szCs w:val="20"/>
        </w:rPr>
        <w:t xml:space="preserve"> Anderes, was: </w:t>
      </w:r>
      <w:sdt>
        <w:sdtPr>
          <w:rPr>
            <w:rFonts w:cs="Open Sans"/>
            <w:sz w:val="20"/>
            <w:szCs w:val="20"/>
          </w:rPr>
          <w:id w:val="-2144104033"/>
          <w:placeholder>
            <w:docPart w:val="F9C7CD3CD00743C9B6EC67437181C1DE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-810025553"/>
              <w:placeholder>
                <w:docPart w:val="F9C7CD3CD00743C9B6EC67437181C1DE"/>
              </w:placeholder>
              <w:showingPlcHdr/>
              <w:text/>
            </w:sdtPr>
            <w:sdtContent>
              <w:r w:rsidR="00986830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0812E161" w14:textId="7B250F61" w:rsidR="000D15DA" w:rsidRPr="0001579A" w:rsidRDefault="000D15DA" w:rsidP="006F25B3">
      <w:pPr>
        <w:pStyle w:val="berschrift4"/>
      </w:pPr>
      <w:r w:rsidRPr="0001579A">
        <w:t>Wie sollte die Pfarre ‚sein‘, damit sie Ihr Leben bereichert?</w:t>
      </w:r>
    </w:p>
    <w:p w14:paraId="09B44D83" w14:textId="178837A9" w:rsidR="000D15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03881990"/>
          <w:placeholder>
            <w:docPart w:val="2FB3DFAF6DDD456DB2A391F198A9DE9A"/>
          </w:placeholder>
          <w:showingPlcHdr/>
          <w:text/>
        </w:sdtPr>
        <w:sdtContent>
          <w:r w:rsidR="000D15DA"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56FE62AF" w14:textId="7C6954A8" w:rsidR="00986830" w:rsidRPr="0001579A" w:rsidRDefault="00986830" w:rsidP="0001579A">
      <w:pPr>
        <w:tabs>
          <w:tab w:val="left" w:pos="3810"/>
        </w:tabs>
        <w:spacing w:line="240" w:lineRule="auto"/>
        <w:rPr>
          <w:sz w:val="20"/>
          <w:szCs w:val="20"/>
        </w:rPr>
      </w:pPr>
    </w:p>
    <w:p w14:paraId="6FE19B34" w14:textId="79ED718F" w:rsidR="000D15DA" w:rsidRPr="0001579A" w:rsidRDefault="000D15DA" w:rsidP="006F25B3">
      <w:pPr>
        <w:pStyle w:val="berschrift4"/>
      </w:pPr>
      <w:r w:rsidRPr="0001579A">
        <w:t>Welche Werte verbinden Sie mit der Kirche vor Ort? (Mehrere Nennungen möglich)</w:t>
      </w:r>
    </w:p>
    <w:p w14:paraId="74480C5C" w14:textId="0E3651A6" w:rsidR="000D15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131014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Glaube    </w:t>
      </w:r>
      <w:sdt>
        <w:sdtPr>
          <w:rPr>
            <w:rFonts w:cs="Open Sans"/>
            <w:sz w:val="20"/>
            <w:szCs w:val="20"/>
          </w:rPr>
          <w:id w:val="-14789918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Hoffnung    </w:t>
      </w:r>
      <w:sdt>
        <w:sdtPr>
          <w:rPr>
            <w:rFonts w:cs="Open Sans"/>
            <w:sz w:val="20"/>
            <w:szCs w:val="20"/>
          </w:rPr>
          <w:id w:val="-9795368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Liebe    </w:t>
      </w:r>
      <w:sdt>
        <w:sdtPr>
          <w:rPr>
            <w:rFonts w:cs="Open Sans"/>
            <w:sz w:val="20"/>
            <w:szCs w:val="20"/>
          </w:rPr>
          <w:id w:val="-2078584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Barmherzigkeit    </w:t>
      </w:r>
      <w:sdt>
        <w:sdtPr>
          <w:rPr>
            <w:rFonts w:cs="Open Sans"/>
            <w:sz w:val="20"/>
            <w:szCs w:val="20"/>
          </w:rPr>
          <w:id w:val="2647349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>Achtung &amp; Respekt vor allen Menschen</w:t>
      </w:r>
    </w:p>
    <w:p w14:paraId="5C6B9C2B" w14:textId="6AD24DA2" w:rsidR="000D15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461504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Akzeptanz &amp; Toleranz für unterschiedliche Menschen    </w:t>
      </w:r>
      <w:sdt>
        <w:sdtPr>
          <w:rPr>
            <w:rFonts w:cs="Open Sans"/>
            <w:sz w:val="20"/>
            <w:szCs w:val="20"/>
          </w:rPr>
          <w:id w:val="3075274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>Aufgeschlossenheit für Neues</w:t>
      </w:r>
    </w:p>
    <w:p w14:paraId="26155A57" w14:textId="23A52F3D" w:rsidR="000D15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1063891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Offenheit    </w:t>
      </w:r>
      <w:sdt>
        <w:sdtPr>
          <w:rPr>
            <w:rFonts w:cs="Open Sans"/>
            <w:sz w:val="20"/>
            <w:szCs w:val="20"/>
          </w:rPr>
          <w:id w:val="947745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Empathie    </w:t>
      </w:r>
      <w:sdt>
        <w:sdtPr>
          <w:rPr>
            <w:rFonts w:cs="Open Sans"/>
            <w:sz w:val="20"/>
            <w:szCs w:val="20"/>
          </w:rPr>
          <w:id w:val="7288834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Herzlichkeit    </w:t>
      </w:r>
      <w:sdt>
        <w:sdtPr>
          <w:rPr>
            <w:rFonts w:cs="Open Sans"/>
            <w:sz w:val="20"/>
            <w:szCs w:val="20"/>
          </w:rPr>
          <w:id w:val="11430162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Solidarität    </w:t>
      </w:r>
      <w:sdt>
        <w:sdtPr>
          <w:rPr>
            <w:rFonts w:cs="Open Sans"/>
            <w:sz w:val="20"/>
            <w:szCs w:val="20"/>
          </w:rPr>
          <w:id w:val="-5069782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Nächstenliebe    </w:t>
      </w:r>
      <w:sdt>
        <w:sdtPr>
          <w:rPr>
            <w:rFonts w:cs="Open Sans"/>
            <w:sz w:val="20"/>
            <w:szCs w:val="20"/>
          </w:rPr>
          <w:id w:val="-316264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>Dankbarkeit</w:t>
      </w:r>
    </w:p>
    <w:p w14:paraId="04F628AD" w14:textId="77777777" w:rsidR="0046155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102172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Glaubwürdigkeit    </w:t>
      </w:r>
      <w:sdt>
        <w:sdtPr>
          <w:rPr>
            <w:rFonts w:cs="Open Sans"/>
            <w:sz w:val="20"/>
            <w:szCs w:val="20"/>
          </w:rPr>
          <w:id w:val="14429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Freude    </w:t>
      </w:r>
      <w:sdt>
        <w:sdtPr>
          <w:rPr>
            <w:rFonts w:cs="Open Sans"/>
            <w:sz w:val="20"/>
            <w:szCs w:val="20"/>
          </w:rPr>
          <w:id w:val="4015740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Verlässlichkeit    </w:t>
      </w:r>
      <w:sdt>
        <w:sdtPr>
          <w:rPr>
            <w:rFonts w:cs="Open Sans"/>
            <w:sz w:val="20"/>
            <w:szCs w:val="20"/>
          </w:rPr>
          <w:id w:val="-10951771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Tradition    </w:t>
      </w:r>
      <w:sdt>
        <w:sdtPr>
          <w:rPr>
            <w:rFonts w:cs="Open Sans"/>
            <w:sz w:val="20"/>
            <w:szCs w:val="20"/>
          </w:rPr>
          <w:id w:val="-69792699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Frieden    </w:t>
      </w:r>
      <w:sdt>
        <w:sdtPr>
          <w:rPr>
            <w:rFonts w:cs="Open Sans"/>
            <w:sz w:val="20"/>
            <w:szCs w:val="20"/>
          </w:rPr>
          <w:id w:val="5967503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>Feindesliebe</w:t>
      </w:r>
      <w:r w:rsidR="00461554" w:rsidRPr="0001579A">
        <w:rPr>
          <w:rFonts w:cs="Open Sans"/>
          <w:sz w:val="20"/>
          <w:szCs w:val="20"/>
        </w:rPr>
        <w:t xml:space="preserve">   </w:t>
      </w:r>
    </w:p>
    <w:p w14:paraId="7FDF4BD8" w14:textId="522146C4" w:rsidR="0046155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526348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Einheit    </w:t>
      </w:r>
      <w:sdt>
        <w:sdtPr>
          <w:rPr>
            <w:rFonts w:cs="Open Sans"/>
            <w:sz w:val="20"/>
            <w:szCs w:val="20"/>
          </w:rPr>
          <w:id w:val="-5547068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Gemeinschaft    </w:t>
      </w:r>
      <w:sdt>
        <w:sdtPr>
          <w:rPr>
            <w:rFonts w:cs="Open Sans"/>
            <w:sz w:val="20"/>
            <w:szCs w:val="20"/>
          </w:rPr>
          <w:id w:val="-2111490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Freundschaft    </w:t>
      </w:r>
      <w:sdt>
        <w:sdtPr>
          <w:rPr>
            <w:rFonts w:cs="Open Sans"/>
            <w:sz w:val="20"/>
            <w:szCs w:val="20"/>
          </w:rPr>
          <w:id w:val="-390478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Wertschätzung    </w:t>
      </w:r>
      <w:sdt>
        <w:sdtPr>
          <w:rPr>
            <w:rFonts w:cs="Open Sans"/>
            <w:sz w:val="20"/>
            <w:szCs w:val="20"/>
          </w:rPr>
          <w:id w:val="5451785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Gastfreundschaft   </w:t>
      </w:r>
      <w:sdt>
        <w:sdtPr>
          <w:rPr>
            <w:rFonts w:cs="Open Sans"/>
            <w:sz w:val="20"/>
            <w:szCs w:val="20"/>
          </w:rPr>
          <w:id w:val="14181316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>
        <w:rPr>
          <w:rFonts w:cs="Open Sans"/>
          <w:sz w:val="20"/>
          <w:szCs w:val="20"/>
        </w:rPr>
        <w:t xml:space="preserve"> Freiheit   </w:t>
      </w:r>
    </w:p>
    <w:p w14:paraId="029A7897" w14:textId="77777777" w:rsidR="001600AD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71638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Teamgeist    </w:t>
      </w:r>
      <w:sdt>
        <w:sdtPr>
          <w:rPr>
            <w:rFonts w:cs="Open Sans"/>
            <w:sz w:val="20"/>
            <w:szCs w:val="20"/>
          </w:rPr>
          <w:id w:val="11753892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Zugehörigkeit    </w:t>
      </w:r>
      <w:sdt>
        <w:sdtPr>
          <w:rPr>
            <w:rFonts w:cs="Open Sans"/>
            <w:sz w:val="20"/>
            <w:szCs w:val="20"/>
          </w:rPr>
          <w:id w:val="10320739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Verbundenheit    </w:t>
      </w:r>
      <w:sdt>
        <w:sdtPr>
          <w:rPr>
            <w:rFonts w:cs="Open Sans"/>
            <w:sz w:val="20"/>
            <w:szCs w:val="20"/>
          </w:rPr>
          <w:id w:val="-12861941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Gehorsam    </w:t>
      </w:r>
      <w:sdt>
        <w:sdtPr>
          <w:rPr>
            <w:rFonts w:cs="Open Sans"/>
            <w:sz w:val="20"/>
            <w:szCs w:val="20"/>
          </w:rPr>
          <w:id w:val="-659534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Spiritualität   </w:t>
      </w:r>
      <w:sdt>
        <w:sdtPr>
          <w:rPr>
            <w:rFonts w:cs="Open Sans"/>
            <w:sz w:val="20"/>
            <w:szCs w:val="20"/>
          </w:rPr>
          <w:id w:val="-1738088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Sicherheit  </w:t>
      </w:r>
    </w:p>
    <w:p w14:paraId="6D0E8F55" w14:textId="7206875A" w:rsidR="0046155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01737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Treue    </w:t>
      </w:r>
      <w:sdt>
        <w:sdtPr>
          <w:rPr>
            <w:rFonts w:cs="Open Sans"/>
            <w:sz w:val="20"/>
            <w:szCs w:val="20"/>
          </w:rPr>
          <w:id w:val="-9860115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Veränderungsbereitschaft    </w:t>
      </w:r>
      <w:sdt>
        <w:sdtPr>
          <w:rPr>
            <w:rFonts w:cs="Open Sans"/>
            <w:sz w:val="20"/>
            <w:szCs w:val="20"/>
          </w:rPr>
          <w:id w:val="-1618597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Kompromissbereitschaft    </w:t>
      </w:r>
      <w:sdt>
        <w:sdtPr>
          <w:rPr>
            <w:rFonts w:cs="Open Sans"/>
            <w:sz w:val="20"/>
            <w:szCs w:val="20"/>
          </w:rPr>
          <w:id w:val="1920367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Loyalität    </w:t>
      </w:r>
      <w:sdt>
        <w:sdtPr>
          <w:rPr>
            <w:rFonts w:cs="Open Sans"/>
            <w:sz w:val="20"/>
            <w:szCs w:val="20"/>
          </w:rPr>
          <w:id w:val="-247809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Resilienz     </w:t>
      </w:r>
    </w:p>
    <w:p w14:paraId="5FC24338" w14:textId="0D5C81E8" w:rsidR="000D15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993799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Vergebung     </w:t>
      </w:r>
      <w:sdt>
        <w:sdtPr>
          <w:rPr>
            <w:rFonts w:cs="Open Sans"/>
            <w:sz w:val="20"/>
            <w:szCs w:val="20"/>
          </w:rPr>
          <w:id w:val="20711553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Wertewandel    </w:t>
      </w:r>
      <w:sdt>
        <w:sdtPr>
          <w:rPr>
            <w:rFonts w:cs="Open Sans"/>
            <w:sz w:val="20"/>
            <w:szCs w:val="20"/>
          </w:rPr>
          <w:id w:val="18300953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Lebensrecht    </w:t>
      </w:r>
      <w:sdt>
        <w:sdtPr>
          <w:rPr>
            <w:rFonts w:cs="Open Sans"/>
            <w:sz w:val="20"/>
            <w:szCs w:val="20"/>
          </w:rPr>
          <w:id w:val="-11379531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0D15DA" w:rsidRPr="0001579A">
        <w:rPr>
          <w:rFonts w:cs="Open Sans"/>
          <w:sz w:val="20"/>
          <w:szCs w:val="20"/>
        </w:rPr>
        <w:t xml:space="preserve">Zivilcourage    </w:t>
      </w:r>
      <w:sdt>
        <w:sdtPr>
          <w:rPr>
            <w:rFonts w:cs="Open Sans"/>
            <w:sz w:val="20"/>
            <w:szCs w:val="20"/>
          </w:rPr>
          <w:id w:val="711930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155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461554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>Schöpfungsverantwortung</w:t>
      </w:r>
    </w:p>
    <w:p w14:paraId="5EBFB568" w14:textId="77777777" w:rsidR="000D15DA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885300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D15DA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0D15DA" w:rsidRPr="0001579A">
        <w:rPr>
          <w:rFonts w:cs="Open Sans"/>
          <w:sz w:val="20"/>
          <w:szCs w:val="20"/>
        </w:rPr>
        <w:t xml:space="preserve"> Andere, welche: </w:t>
      </w:r>
      <w:sdt>
        <w:sdtPr>
          <w:rPr>
            <w:rFonts w:cs="Open Sans"/>
            <w:sz w:val="20"/>
            <w:szCs w:val="20"/>
          </w:rPr>
          <w:id w:val="1342056757"/>
          <w:placeholder>
            <w:docPart w:val="FFB6D57F5D194EF5A730F542D83DA347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954058169"/>
              <w:placeholder>
                <w:docPart w:val="FFB6D57F5D194EF5A730F542D83DA347"/>
              </w:placeholder>
              <w:showingPlcHdr/>
              <w:text/>
            </w:sdtPr>
            <w:sdtContent>
              <w:r w:rsidR="000D15DA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3CF0BAE8" w14:textId="337EAC5B" w:rsidR="006F1EEF" w:rsidRPr="0001579A" w:rsidRDefault="006F1EEF" w:rsidP="0001579A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65C416D2" w14:textId="0D946052" w:rsidR="006F1EEF" w:rsidRPr="0001579A" w:rsidRDefault="006F1EEF" w:rsidP="006F25B3">
      <w:pPr>
        <w:pStyle w:val="berschrift4"/>
      </w:pPr>
      <w:r w:rsidRPr="0001579A">
        <w:t>Wo fühlen Sie sich Gott besonders Nahe (</w:t>
      </w:r>
      <w:r w:rsidR="003D7613" w:rsidRPr="0001579A">
        <w:t>3 Nennungen möglich)</w:t>
      </w:r>
    </w:p>
    <w:p w14:paraId="06DD087A" w14:textId="25658E77" w:rsidR="009A5AD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3581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Natur    </w:t>
      </w:r>
      <w:sdt>
        <w:sdtPr>
          <w:rPr>
            <w:rFonts w:cs="Open Sans"/>
            <w:sz w:val="20"/>
            <w:szCs w:val="20"/>
          </w:rPr>
          <w:id w:val="-297835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Kirchengebäude     </w:t>
      </w:r>
      <w:sdt>
        <w:sdtPr>
          <w:rPr>
            <w:rFonts w:cs="Open Sans"/>
            <w:sz w:val="20"/>
            <w:szCs w:val="20"/>
          </w:rPr>
          <w:id w:val="-1866283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Beim Anzünden einer Kerze     </w:t>
      </w:r>
      <w:sdt>
        <w:sdtPr>
          <w:rPr>
            <w:rFonts w:cs="Open Sans"/>
            <w:sz w:val="20"/>
            <w:szCs w:val="20"/>
          </w:rPr>
          <w:id w:val="1874569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Stille  </w:t>
      </w:r>
      <w:r w:rsidR="001600AD">
        <w:rPr>
          <w:rFonts w:cs="Open Sans"/>
          <w:sz w:val="20"/>
          <w:szCs w:val="20"/>
        </w:rPr>
        <w:t xml:space="preserve">  </w:t>
      </w:r>
      <w:sdt>
        <w:sdtPr>
          <w:rPr>
            <w:rFonts w:cs="Open Sans"/>
            <w:sz w:val="20"/>
            <w:szCs w:val="20"/>
          </w:rPr>
          <w:id w:val="17674191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Persönliches Gebet  </w:t>
      </w:r>
    </w:p>
    <w:p w14:paraId="07EE63E0" w14:textId="4A4F81AE" w:rsidR="009A5AD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7441855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Gemeinschaftliches Gebet     </w:t>
      </w:r>
      <w:sdt>
        <w:sdtPr>
          <w:rPr>
            <w:rFonts w:cs="Open Sans"/>
            <w:sz w:val="20"/>
            <w:szCs w:val="20"/>
          </w:rPr>
          <w:id w:val="-17229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Gemeinschaft     </w:t>
      </w:r>
      <w:sdt>
        <w:sdtPr>
          <w:rPr>
            <w:rFonts w:cs="Open Sans"/>
            <w:sz w:val="20"/>
            <w:szCs w:val="20"/>
          </w:rPr>
          <w:id w:val="-3310647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>
        <w:rPr>
          <w:rFonts w:cs="Open Sans"/>
          <w:sz w:val="20"/>
          <w:szCs w:val="20"/>
        </w:rPr>
        <w:t xml:space="preserve"> Singen bzw. Musizieren    </w:t>
      </w:r>
      <w:sdt>
        <w:sdtPr>
          <w:rPr>
            <w:rFonts w:cs="Open Sans"/>
            <w:sz w:val="20"/>
            <w:szCs w:val="20"/>
          </w:rPr>
          <w:id w:val="5384786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Lesen des Wort Gottes     </w:t>
      </w:r>
    </w:p>
    <w:p w14:paraId="34B16AF4" w14:textId="7105A7D1" w:rsidR="009A5AD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649492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Im Alltag beim Denken an Gott     </w:t>
      </w:r>
      <w:sdt>
        <w:sdtPr>
          <w:rPr>
            <w:rFonts w:cs="Open Sans"/>
            <w:sz w:val="20"/>
            <w:szCs w:val="20"/>
          </w:rPr>
          <w:id w:val="-449084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</w:t>
      </w:r>
      <w:r w:rsidR="006F1EEF" w:rsidRPr="0001579A">
        <w:rPr>
          <w:rFonts w:cs="Open Sans"/>
          <w:sz w:val="20"/>
          <w:szCs w:val="20"/>
        </w:rPr>
        <w:t>Leben des A</w:t>
      </w:r>
      <w:r w:rsidR="009A5AD4" w:rsidRPr="0001579A">
        <w:rPr>
          <w:rFonts w:cs="Open Sans"/>
          <w:sz w:val="20"/>
          <w:szCs w:val="20"/>
        </w:rPr>
        <w:t xml:space="preserve">ugenblicks     </w:t>
      </w:r>
      <w:sdt>
        <w:sdtPr>
          <w:rPr>
            <w:rFonts w:cs="Open Sans"/>
            <w:sz w:val="20"/>
            <w:szCs w:val="20"/>
          </w:rPr>
          <w:id w:val="15493340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Sozialeinsatz     </w:t>
      </w:r>
      <w:sdt>
        <w:sdtPr>
          <w:rPr>
            <w:rFonts w:cs="Open Sans"/>
            <w:sz w:val="20"/>
            <w:szCs w:val="20"/>
          </w:rPr>
          <w:id w:val="13905280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Familie     </w:t>
      </w:r>
      <w:sdt>
        <w:sdtPr>
          <w:rPr>
            <w:rFonts w:cs="Open Sans"/>
            <w:sz w:val="20"/>
            <w:szCs w:val="20"/>
          </w:rPr>
          <w:id w:val="-1092781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Eucharistie     </w:t>
      </w:r>
    </w:p>
    <w:p w14:paraId="4A0C8B4F" w14:textId="5EBC0720" w:rsidR="009A5AD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37763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</w:t>
      </w:r>
      <w:r w:rsidR="00B904C1" w:rsidRPr="0001579A">
        <w:rPr>
          <w:rFonts w:cs="Open Sans"/>
          <w:sz w:val="20"/>
          <w:szCs w:val="20"/>
        </w:rPr>
        <w:t>Im Leid</w:t>
      </w:r>
      <w:r w:rsidR="009A5AD4" w:rsidRPr="0001579A">
        <w:rPr>
          <w:rFonts w:cs="Open Sans"/>
          <w:sz w:val="20"/>
          <w:szCs w:val="20"/>
        </w:rPr>
        <w:t xml:space="preserve"> &amp; schwierigen Situationen    </w:t>
      </w:r>
      <w:sdt>
        <w:sdtPr>
          <w:rPr>
            <w:rFonts w:cs="Open Sans"/>
            <w:sz w:val="20"/>
            <w:szCs w:val="20"/>
          </w:rPr>
          <w:id w:val="-16329299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>
        <w:rPr>
          <w:rFonts w:cs="Open Sans"/>
          <w:sz w:val="20"/>
          <w:szCs w:val="20"/>
        </w:rPr>
        <w:t xml:space="preserve"> Persönliches Gespräch</w:t>
      </w:r>
      <w:r w:rsidR="001600AD" w:rsidRPr="0001579A">
        <w:rPr>
          <w:rFonts w:cs="Open Sans"/>
          <w:sz w:val="20"/>
          <w:szCs w:val="20"/>
        </w:rPr>
        <w:t xml:space="preserve">     </w:t>
      </w:r>
      <w:sdt>
        <w:sdtPr>
          <w:rPr>
            <w:rFonts w:cs="Open Sans"/>
            <w:sz w:val="20"/>
            <w:szCs w:val="20"/>
          </w:rPr>
          <w:id w:val="3547020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Gottesdienst     </w:t>
      </w:r>
      <w:sdt>
        <w:sdtPr>
          <w:rPr>
            <w:rFonts w:cs="Open Sans"/>
            <w:sz w:val="20"/>
            <w:szCs w:val="20"/>
          </w:rPr>
          <w:id w:val="-19786776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>
        <w:rPr>
          <w:rFonts w:cs="Open Sans"/>
          <w:sz w:val="20"/>
          <w:szCs w:val="20"/>
        </w:rPr>
        <w:t xml:space="preserve"> Beim Gehen / </w:t>
      </w:r>
      <w:r w:rsidR="001600AD" w:rsidRPr="0001579A">
        <w:rPr>
          <w:rFonts w:cs="Open Sans"/>
          <w:sz w:val="20"/>
          <w:szCs w:val="20"/>
        </w:rPr>
        <w:t xml:space="preserve">Pilgern     </w:t>
      </w:r>
    </w:p>
    <w:p w14:paraId="68E542F0" w14:textId="526A5B2F" w:rsidR="00B904C1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48145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</w:t>
      </w:r>
      <w:r w:rsidR="00B904C1" w:rsidRPr="0001579A">
        <w:rPr>
          <w:rFonts w:cs="Open Sans"/>
          <w:sz w:val="20"/>
          <w:szCs w:val="20"/>
        </w:rPr>
        <w:t xml:space="preserve">Momente der Besinnung und des Innehaltens </w:t>
      </w:r>
      <w:sdt>
        <w:sdtPr>
          <w:rPr>
            <w:rFonts w:cs="Open Sans"/>
            <w:sz w:val="20"/>
            <w:szCs w:val="20"/>
          </w:rPr>
          <w:id w:val="16221078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Liebe durch andere Menschen für mich</w:t>
      </w:r>
      <w:r w:rsidR="001600AD">
        <w:rPr>
          <w:rFonts w:cs="Open Sans"/>
          <w:sz w:val="20"/>
          <w:szCs w:val="20"/>
        </w:rPr>
        <w:t xml:space="preserve">     </w:t>
      </w:r>
    </w:p>
    <w:p w14:paraId="4CCB8B88" w14:textId="6F9DEDAE" w:rsidR="009A5AD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60397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Wenn ich für andere Menschen da bin    </w:t>
      </w:r>
      <w:sdt>
        <w:sdtPr>
          <w:rPr>
            <w:rFonts w:cs="Open Sans"/>
            <w:sz w:val="20"/>
            <w:szCs w:val="20"/>
          </w:rPr>
          <w:id w:val="-8400795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Darüber mache ich mir keine Gedanken     </w:t>
      </w:r>
      <w:r w:rsidR="00B904C1" w:rsidRPr="0001579A">
        <w:rPr>
          <w:rFonts w:cs="Open Sans"/>
          <w:sz w:val="20"/>
          <w:szCs w:val="20"/>
        </w:rPr>
        <w:t xml:space="preserve"> </w:t>
      </w:r>
    </w:p>
    <w:p w14:paraId="059F76E8" w14:textId="7010BA64" w:rsidR="009A5AD4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131296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A5AD4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9A5AD4" w:rsidRPr="0001579A">
        <w:rPr>
          <w:rFonts w:cs="Open Sans"/>
          <w:sz w:val="20"/>
          <w:szCs w:val="20"/>
        </w:rPr>
        <w:t xml:space="preserve"> Anderswo: </w:t>
      </w:r>
      <w:sdt>
        <w:sdtPr>
          <w:rPr>
            <w:rFonts w:cs="Open Sans"/>
            <w:sz w:val="20"/>
            <w:szCs w:val="20"/>
          </w:rPr>
          <w:id w:val="967008729"/>
          <w:placeholder>
            <w:docPart w:val="46997530BEB2479C9F58ED2826690640"/>
          </w:placeholder>
        </w:sdtPr>
        <w:sdtContent>
          <w:sdt>
            <w:sdtPr>
              <w:rPr>
                <w:rFonts w:cs="Open Sans"/>
                <w:sz w:val="20"/>
                <w:szCs w:val="20"/>
              </w:rPr>
              <w:id w:val="513507062"/>
              <w:placeholder>
                <w:docPart w:val="46997530BEB2479C9F58ED2826690640"/>
              </w:placeholder>
              <w:showingPlcHdr/>
              <w:text/>
            </w:sdtPr>
            <w:sdtContent>
              <w:r w:rsidR="009A5AD4" w:rsidRPr="0001579A">
                <w:rPr>
                  <w:rStyle w:val="Platzhaltertext"/>
                  <w:sz w:val="20"/>
                  <w:szCs w:val="20"/>
                </w:rPr>
                <w:t>Klicken oder tippen Sie hier, um Text einzugeben.</w:t>
              </w:r>
            </w:sdtContent>
          </w:sdt>
        </w:sdtContent>
      </w:sdt>
    </w:p>
    <w:p w14:paraId="25B2F891" w14:textId="51520402" w:rsidR="006F1EEF" w:rsidRPr="0001579A" w:rsidRDefault="006F1EEF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0A168D20" w14:textId="1F15E57D" w:rsidR="006F1EEF" w:rsidRPr="001600AD" w:rsidRDefault="001600AD" w:rsidP="006F25B3">
      <w:pPr>
        <w:pStyle w:val="berschrift4"/>
      </w:pPr>
      <w:r w:rsidRPr="001600AD">
        <w:t>Welche Gruppen kennen Sie in der Pfarre? (Mehrfachnennungen möglich)</w:t>
      </w:r>
    </w:p>
    <w:p w14:paraId="5D063265" w14:textId="348C3A79" w:rsidR="001600AD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7337746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Pfarrgemeinderat    </w:t>
      </w:r>
      <w:sdt>
        <w:sdtPr>
          <w:rPr>
            <w:rFonts w:cs="Open Sans"/>
            <w:sz w:val="20"/>
            <w:szCs w:val="20"/>
          </w:rPr>
          <w:id w:val="21450058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Vermögensverwaltungsrat    </w:t>
      </w:r>
      <w:sdt>
        <w:sdtPr>
          <w:rPr>
            <w:rFonts w:cs="Open Sans"/>
            <w:sz w:val="20"/>
            <w:szCs w:val="20"/>
          </w:rPr>
          <w:id w:val="-1046523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Jungschar    </w:t>
      </w:r>
      <w:sdt>
        <w:sdtPr>
          <w:rPr>
            <w:rFonts w:cs="Open Sans"/>
            <w:sz w:val="20"/>
            <w:szCs w:val="20"/>
          </w:rPr>
          <w:id w:val="-1972585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Katholische Jugend    </w:t>
      </w:r>
      <w:sdt>
        <w:sdtPr>
          <w:rPr>
            <w:rFonts w:cs="Open Sans"/>
            <w:sz w:val="20"/>
            <w:szCs w:val="20"/>
          </w:rPr>
          <w:id w:val="20598187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>Kirchenchor</w:t>
      </w:r>
    </w:p>
    <w:p w14:paraId="6AC8BA4B" w14:textId="77777777" w:rsidR="001600AD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89668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Katholische Frauenbewegung   </w:t>
      </w:r>
      <w:sdt>
        <w:sdtPr>
          <w:rPr>
            <w:rFonts w:cs="Open Sans"/>
            <w:sz w:val="20"/>
            <w:szCs w:val="20"/>
          </w:rPr>
          <w:id w:val="222871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>
        <w:rPr>
          <w:rFonts w:cs="Open Sans"/>
          <w:sz w:val="20"/>
          <w:szCs w:val="20"/>
        </w:rPr>
        <w:t xml:space="preserve"> Katholische Männerbewegung    </w:t>
      </w:r>
      <w:sdt>
        <w:sdtPr>
          <w:rPr>
            <w:rFonts w:cs="Open Sans"/>
            <w:sz w:val="20"/>
            <w:szCs w:val="20"/>
          </w:rPr>
          <w:id w:val="1876433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Bibelrunde    </w:t>
      </w:r>
      <w:sdt>
        <w:sdtPr>
          <w:rPr>
            <w:rFonts w:cs="Open Sans"/>
            <w:sz w:val="20"/>
            <w:szCs w:val="20"/>
          </w:rPr>
          <w:id w:val="-185368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Seniorengruppe   </w:t>
      </w:r>
    </w:p>
    <w:p w14:paraId="769EA928" w14:textId="77777777" w:rsidR="00294F72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665117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600A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1600AD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Babytreff    </w:t>
      </w:r>
      <w:sdt>
        <w:sdtPr>
          <w:rPr>
            <w:rFonts w:cs="Open Sans"/>
            <w:sz w:val="20"/>
            <w:szCs w:val="20"/>
          </w:rPr>
          <w:id w:val="14635391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94F7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94F72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Fachausschuss Caritas    </w:t>
      </w:r>
      <w:sdt>
        <w:sdtPr>
          <w:rPr>
            <w:rFonts w:cs="Open Sans"/>
            <w:sz w:val="20"/>
            <w:szCs w:val="20"/>
          </w:rPr>
          <w:id w:val="9759659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94F7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94F72">
        <w:rPr>
          <w:rFonts w:cs="Open Sans"/>
          <w:sz w:val="20"/>
          <w:szCs w:val="20"/>
        </w:rPr>
        <w:t xml:space="preserve"> Erstkommunion-Vorbereitungsteam    </w:t>
      </w:r>
      <w:sdt>
        <w:sdtPr>
          <w:rPr>
            <w:rFonts w:cs="Open Sans"/>
            <w:sz w:val="20"/>
            <w:szCs w:val="20"/>
          </w:rPr>
          <w:id w:val="15504171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94F7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94F72">
        <w:rPr>
          <w:rFonts w:cs="Open Sans"/>
          <w:sz w:val="20"/>
          <w:szCs w:val="20"/>
        </w:rPr>
        <w:t xml:space="preserve"> Firmhelfer:innen    </w:t>
      </w:r>
    </w:p>
    <w:p w14:paraId="3CB5FB36" w14:textId="2EF977C5" w:rsidR="00294F72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3882293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94F7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94F72">
        <w:rPr>
          <w:rFonts w:cs="Open Sans"/>
          <w:sz w:val="20"/>
          <w:szCs w:val="20"/>
        </w:rPr>
        <w:t xml:space="preserve"> Ehevorbereitungs-Team   </w:t>
      </w:r>
      <w:sdt>
        <w:sdtPr>
          <w:rPr>
            <w:rFonts w:cs="Open Sans"/>
            <w:sz w:val="20"/>
            <w:szCs w:val="20"/>
          </w:rPr>
          <w:id w:val="693124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94F72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94F72">
        <w:rPr>
          <w:rFonts w:cs="Open Sans"/>
          <w:sz w:val="20"/>
          <w:szCs w:val="20"/>
        </w:rPr>
        <w:t xml:space="preserve"> Mitfeiernde Gottesdienstgemeinde    </w:t>
      </w:r>
      <w:sdt>
        <w:sdtPr>
          <w:rPr>
            <w:rFonts w:cs="Open Sans"/>
            <w:sz w:val="20"/>
            <w:szCs w:val="20"/>
          </w:rPr>
          <w:id w:val="824787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94F72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94F72">
        <w:rPr>
          <w:rFonts w:cs="Open Sans"/>
          <w:sz w:val="20"/>
          <w:szCs w:val="20"/>
        </w:rPr>
        <w:t xml:space="preserve"> </w:t>
      </w:r>
      <w:r w:rsidR="001904C3">
        <w:rPr>
          <w:rFonts w:cs="Open Sans"/>
          <w:sz w:val="20"/>
          <w:szCs w:val="20"/>
        </w:rPr>
        <w:t>Pfarrcafè</w:t>
      </w:r>
      <w:r w:rsidR="00294F72">
        <w:rPr>
          <w:rFonts w:cs="Open Sans"/>
          <w:sz w:val="20"/>
          <w:szCs w:val="20"/>
        </w:rPr>
        <w:t xml:space="preserve">-Team    </w:t>
      </w:r>
    </w:p>
    <w:p w14:paraId="2611B6E4" w14:textId="17C68DE3" w:rsidR="001600AD" w:rsidRPr="0001579A" w:rsidRDefault="006D0714" w:rsidP="0001579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0276699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94F7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94F72" w:rsidRPr="0001579A">
        <w:rPr>
          <w:rFonts w:cs="Open Sans"/>
          <w:sz w:val="20"/>
          <w:szCs w:val="20"/>
        </w:rPr>
        <w:t xml:space="preserve"> </w:t>
      </w:r>
      <w:r w:rsidR="001600AD">
        <w:rPr>
          <w:rFonts w:cs="Open Sans"/>
          <w:sz w:val="20"/>
          <w:szCs w:val="20"/>
        </w:rPr>
        <w:t xml:space="preserve">Andere, welche: </w:t>
      </w:r>
      <w:sdt>
        <w:sdtPr>
          <w:rPr>
            <w:rFonts w:cs="Open Sans"/>
            <w:sz w:val="20"/>
            <w:szCs w:val="20"/>
          </w:rPr>
          <w:id w:val="1495449774"/>
          <w:placeholder>
            <w:docPart w:val="25402284A18B49E88369EB4A91883279"/>
          </w:placeholder>
          <w:showingPlcHdr/>
          <w:text/>
        </w:sdtPr>
        <w:sdtContent>
          <w:r w:rsidR="00294F72"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435879C5" w14:textId="3A268041" w:rsidR="00294F72" w:rsidRPr="0001579A" w:rsidRDefault="00294F72" w:rsidP="00276BF3">
      <w:pPr>
        <w:pStyle w:val="berschrift1"/>
      </w:pPr>
      <w:r>
        <w:t>MEINE PFARRE (Blick von Pfarrmitgliedern auf die Pfarre)</w:t>
      </w:r>
    </w:p>
    <w:p w14:paraId="64649B70" w14:textId="11019B43" w:rsidR="00294F72" w:rsidRPr="0001579A" w:rsidRDefault="007E322E" w:rsidP="006F25B3">
      <w:pPr>
        <w:pStyle w:val="berschrift4"/>
      </w:pPr>
      <w:r>
        <w:t>Wie eng fühlen ich mich</w:t>
      </w:r>
      <w:r w:rsidR="00294F72">
        <w:t xml:space="preserve"> der Pfarre verbunden</w:t>
      </w:r>
      <w:r w:rsidR="00C770B0">
        <w:t xml:space="preserve"> (Eine</w:t>
      </w:r>
      <w:r w:rsidR="00294F72" w:rsidRPr="0001579A">
        <w:t xml:space="preserve"> Nennung X möglich)              </w:t>
      </w:r>
    </w:p>
    <w:p w14:paraId="74FCEB7F" w14:textId="5DB7EDE3" w:rsidR="00294F72" w:rsidRDefault="00294F72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       </w:t>
      </w:r>
      <w:r>
        <w:rPr>
          <w:rFonts w:cs="Open Sans"/>
          <w:sz w:val="20"/>
          <w:szCs w:val="20"/>
        </w:rPr>
        <w:t xml:space="preserve">            </w:t>
      </w:r>
      <w:r w:rsidRPr="0001579A">
        <w:rPr>
          <w:rFonts w:cs="Open Sans"/>
          <w:sz w:val="20"/>
          <w:szCs w:val="20"/>
        </w:rPr>
        <w:t xml:space="preserve">10      9      8      7      6      5   </w:t>
      </w:r>
      <w:r>
        <w:rPr>
          <w:rFonts w:cs="Open Sans"/>
          <w:sz w:val="20"/>
          <w:szCs w:val="20"/>
        </w:rPr>
        <w:t xml:space="preserve">   4      3      2      1      </w:t>
      </w:r>
    </w:p>
    <w:p w14:paraId="23D10D5D" w14:textId="77777777" w:rsidR="00294F72" w:rsidRDefault="00294F72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>Sehr eng</w:t>
      </w:r>
      <w:r w:rsidRPr="0001579A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858577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  </w:t>
      </w:r>
      <w:sdt>
        <w:sdtPr>
          <w:rPr>
            <w:rFonts w:cs="Open Sans"/>
            <w:sz w:val="20"/>
            <w:szCs w:val="20"/>
          </w:rPr>
          <w:id w:val="330486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669968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 </w:t>
      </w:r>
      <w:sdt>
        <w:sdtPr>
          <w:rPr>
            <w:rFonts w:cs="Open Sans"/>
            <w:sz w:val="20"/>
            <w:szCs w:val="20"/>
          </w:rPr>
          <w:id w:val="13234700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7650656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577971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6029861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 </w:t>
      </w:r>
      <w:sdt>
        <w:sdtPr>
          <w:rPr>
            <w:rFonts w:cs="Open Sans"/>
            <w:sz w:val="20"/>
            <w:szCs w:val="20"/>
          </w:rPr>
          <w:id w:val="-241112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4364402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 </w:t>
      </w:r>
      <w:sdt>
        <w:sdtPr>
          <w:rPr>
            <w:rFonts w:cs="Open Sans"/>
            <w:sz w:val="20"/>
            <w:szCs w:val="20"/>
          </w:rPr>
          <w:id w:val="-3821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Pr="0001579A">
        <w:rPr>
          <w:rFonts w:cs="Open Sans"/>
          <w:sz w:val="20"/>
          <w:szCs w:val="20"/>
        </w:rPr>
        <w:t xml:space="preserve">    </w:t>
      </w:r>
      <w:r>
        <w:rPr>
          <w:rFonts w:cs="Open Sans"/>
          <w:sz w:val="20"/>
          <w:szCs w:val="20"/>
        </w:rPr>
        <w:t>gar nicht</w:t>
      </w:r>
      <w:r w:rsidRPr="0001579A">
        <w:rPr>
          <w:rFonts w:cs="Open Sans"/>
          <w:sz w:val="20"/>
          <w:szCs w:val="20"/>
        </w:rPr>
        <w:t xml:space="preserve">        </w:t>
      </w:r>
    </w:p>
    <w:p w14:paraId="10A6C888" w14:textId="3E28AF3C" w:rsidR="00294F72" w:rsidRDefault="00294F72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39D76864" w14:textId="5B8BAEE5" w:rsidR="00284D11" w:rsidRPr="00284D11" w:rsidRDefault="00284D11" w:rsidP="006F25B3">
      <w:pPr>
        <w:pStyle w:val="berschrift4"/>
      </w:pPr>
      <w:r w:rsidRPr="00284D11">
        <w:t>In der Pfarre finde ich mich</w:t>
      </w:r>
      <w:r>
        <w:t xml:space="preserve"> (Eine Nennung möglich</w:t>
      </w:r>
      <w:r w:rsidR="006F25B3">
        <w:t>)</w:t>
      </w:r>
    </w:p>
    <w:p w14:paraId="6E430459" w14:textId="3D4898D2" w:rsidR="00284D11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5432158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4D1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84D11">
        <w:rPr>
          <w:rFonts w:cs="Open Sans"/>
          <w:sz w:val="20"/>
          <w:szCs w:val="20"/>
        </w:rPr>
        <w:t xml:space="preserve"> Beim innersten Kern</w:t>
      </w:r>
    </w:p>
    <w:p w14:paraId="49D58D2B" w14:textId="4399B3C2" w:rsidR="00284D11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2450743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4D1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84D11">
        <w:rPr>
          <w:rFonts w:cs="Open Sans"/>
          <w:sz w:val="20"/>
          <w:szCs w:val="20"/>
        </w:rPr>
        <w:t xml:space="preserve"> Mittendrin engagiert</w:t>
      </w:r>
    </w:p>
    <w:p w14:paraId="18D84D52" w14:textId="3C165F22" w:rsidR="00284D11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822836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4D1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84D11">
        <w:rPr>
          <w:rFonts w:cs="Open Sans"/>
          <w:sz w:val="20"/>
          <w:szCs w:val="20"/>
        </w:rPr>
        <w:t xml:space="preserve"> Teilnehmend</w:t>
      </w:r>
    </w:p>
    <w:p w14:paraId="49D7BC7A" w14:textId="37DA155E" w:rsidR="00284D11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067950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4D1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84D11">
        <w:rPr>
          <w:rFonts w:cs="Open Sans"/>
          <w:sz w:val="20"/>
          <w:szCs w:val="20"/>
        </w:rPr>
        <w:t xml:space="preserve"> Interessiert daneben</w:t>
      </w:r>
    </w:p>
    <w:p w14:paraId="5E0B1FEE" w14:textId="748C2FC0" w:rsidR="00284D11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98261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4D1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84D11">
        <w:rPr>
          <w:rFonts w:cs="Open Sans"/>
          <w:sz w:val="20"/>
          <w:szCs w:val="20"/>
        </w:rPr>
        <w:t xml:space="preserve"> Am äußeren Rand</w:t>
      </w:r>
    </w:p>
    <w:p w14:paraId="0B9A12AF" w14:textId="2EDA9224" w:rsidR="00284D11" w:rsidRDefault="006D0714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1118022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84D1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84D11">
        <w:rPr>
          <w:rFonts w:cs="Open Sans"/>
          <w:sz w:val="20"/>
          <w:szCs w:val="20"/>
        </w:rPr>
        <w:t xml:space="preserve"> Außerhalb</w:t>
      </w:r>
    </w:p>
    <w:p w14:paraId="4791C468" w14:textId="71B90582" w:rsidR="00284D11" w:rsidRDefault="00284D11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AB278FF" w14:textId="18FBEE11" w:rsidR="00C770B0" w:rsidRDefault="00C770B0" w:rsidP="006F25B3">
      <w:pPr>
        <w:pStyle w:val="berschrift4"/>
      </w:pPr>
      <w:r>
        <w:t>Die Pfarre erlebe ich als</w:t>
      </w:r>
    </w:p>
    <w:p w14:paraId="13E8B162" w14:textId="326E58AF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Traditionsbewusst:    </w:t>
      </w:r>
      <w:sdt>
        <w:sdtPr>
          <w:rPr>
            <w:rFonts w:cs="Open Sans"/>
            <w:sz w:val="20"/>
            <w:szCs w:val="20"/>
          </w:rPr>
          <w:id w:val="474802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11562682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558CB647" w14:textId="2CB19A10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Aufgeschlossen:    </w:t>
      </w:r>
      <w:sdt>
        <w:sdtPr>
          <w:rPr>
            <w:rFonts w:cs="Open Sans"/>
            <w:sz w:val="20"/>
            <w:szCs w:val="20"/>
          </w:rPr>
          <w:id w:val="-18150219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3947472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24FE33B9" w14:textId="5627237F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>Offen für Neue</w:t>
      </w:r>
      <w:r w:rsidR="00284D11">
        <w:rPr>
          <w:rFonts w:cs="Open Sans"/>
          <w:sz w:val="20"/>
          <w:szCs w:val="20"/>
        </w:rPr>
        <w:t xml:space="preserve"> Menschen</w:t>
      </w:r>
      <w:r>
        <w:rPr>
          <w:rFonts w:cs="Open Sans"/>
          <w:sz w:val="20"/>
          <w:szCs w:val="20"/>
        </w:rPr>
        <w:t xml:space="preserve">:    </w:t>
      </w:r>
      <w:sdt>
        <w:sdtPr>
          <w:rPr>
            <w:rFonts w:cs="Open Sans"/>
            <w:sz w:val="20"/>
            <w:szCs w:val="20"/>
          </w:rPr>
          <w:id w:val="1759485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19059462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1094C003" w14:textId="5BDBAFDB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Kinder- und Familienfreundlich:    </w:t>
      </w:r>
      <w:sdt>
        <w:sdtPr>
          <w:rPr>
            <w:rFonts w:cs="Open Sans"/>
            <w:sz w:val="20"/>
            <w:szCs w:val="20"/>
          </w:rPr>
          <w:id w:val="-12691503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943113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670C673C" w14:textId="3A7DE5C0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Senior:innenfreundlich:    </w:t>
      </w:r>
      <w:sdt>
        <w:sdtPr>
          <w:rPr>
            <w:rFonts w:cs="Open Sans"/>
            <w:sz w:val="20"/>
            <w:szCs w:val="20"/>
          </w:rPr>
          <w:id w:val="7369065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20692532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6DE15406" w14:textId="2FEF1E67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Generationenübergreifend:    </w:t>
      </w:r>
      <w:sdt>
        <w:sdtPr>
          <w:rPr>
            <w:rFonts w:cs="Open Sans"/>
            <w:sz w:val="20"/>
            <w:szCs w:val="20"/>
          </w:rPr>
          <w:id w:val="3654132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592141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779CCCB1" w14:textId="429686CC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Sozialengagiert:    </w:t>
      </w:r>
      <w:sdt>
        <w:sdtPr>
          <w:rPr>
            <w:rFonts w:cs="Open Sans"/>
            <w:sz w:val="20"/>
            <w:szCs w:val="20"/>
          </w:rPr>
          <w:id w:val="-951552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16103153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5825A0E0" w14:textId="11B18028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Modern:    </w:t>
      </w:r>
      <w:sdt>
        <w:sdtPr>
          <w:rPr>
            <w:rFonts w:cs="Open Sans"/>
            <w:sz w:val="20"/>
            <w:szCs w:val="20"/>
          </w:rPr>
          <w:id w:val="11992838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19193900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3C88C9E2" w14:textId="63CC3E97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Spirituell:    </w:t>
      </w:r>
      <w:sdt>
        <w:sdtPr>
          <w:rPr>
            <w:rFonts w:cs="Open Sans"/>
            <w:sz w:val="20"/>
            <w:szCs w:val="20"/>
          </w:rPr>
          <w:id w:val="-10216191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11702250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0F28822C" w14:textId="05C9CB8B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Geistgeleitet:   </w:t>
      </w:r>
      <w:sdt>
        <w:sdtPr>
          <w:rPr>
            <w:rFonts w:cs="Open Sans"/>
            <w:sz w:val="20"/>
            <w:szCs w:val="20"/>
          </w:rPr>
          <w:id w:val="15279898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587007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56606A39" w14:textId="456118FE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Gut organisiert:    </w:t>
      </w:r>
      <w:sdt>
        <w:sdtPr>
          <w:rPr>
            <w:rFonts w:cs="Open Sans"/>
            <w:sz w:val="20"/>
            <w:szCs w:val="20"/>
          </w:rPr>
          <w:id w:val="13949224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716513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0AA36275" w14:textId="0B847BC3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Serviceorientiert:    </w:t>
      </w:r>
      <w:sdt>
        <w:sdtPr>
          <w:rPr>
            <w:rFonts w:cs="Open Sans"/>
            <w:sz w:val="20"/>
            <w:szCs w:val="20"/>
          </w:rPr>
          <w:id w:val="1913664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525946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6B298064" w14:textId="20E9004D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An Nachhaltigkeit interessiert:    </w:t>
      </w:r>
      <w:sdt>
        <w:sdtPr>
          <w:rPr>
            <w:rFonts w:cs="Open Sans"/>
            <w:sz w:val="20"/>
            <w:szCs w:val="20"/>
          </w:rPr>
          <w:id w:val="-3842614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1115863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672DB923" w14:textId="0B4B877B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Inklusiv:   </w:t>
      </w:r>
      <w:sdt>
        <w:sdtPr>
          <w:rPr>
            <w:rFonts w:cs="Open Sans"/>
            <w:sz w:val="20"/>
            <w:szCs w:val="20"/>
          </w:rPr>
          <w:id w:val="12663424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19887793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2BD783B4" w14:textId="08DDEA04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Gemeinschaft fördernd:    </w:t>
      </w:r>
      <w:sdt>
        <w:sdtPr>
          <w:rPr>
            <w:rFonts w:cs="Open Sans"/>
            <w:sz w:val="20"/>
            <w:szCs w:val="20"/>
          </w:rPr>
          <w:id w:val="-6845973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8796339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05F04965" w14:textId="508F1F8B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Gottesdienst-zentriert:    </w:t>
      </w:r>
      <w:sdt>
        <w:sdtPr>
          <w:rPr>
            <w:rFonts w:cs="Open Sans"/>
            <w:sz w:val="20"/>
            <w:szCs w:val="20"/>
          </w:rPr>
          <w:id w:val="-17551156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17902770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5101AC1F" w14:textId="235FF4E3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Voll Freude:    </w:t>
      </w:r>
      <w:sdt>
        <w:sdtPr>
          <w:rPr>
            <w:rFonts w:cs="Open Sans"/>
            <w:sz w:val="20"/>
            <w:szCs w:val="20"/>
          </w:rPr>
          <w:id w:val="9973944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5116568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030CB7B4" w14:textId="41735670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Priesterzentriert:    </w:t>
      </w:r>
      <w:sdt>
        <w:sdtPr>
          <w:rPr>
            <w:rFonts w:cs="Open Sans"/>
            <w:sz w:val="20"/>
            <w:szCs w:val="20"/>
          </w:rPr>
          <w:id w:val="17199383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606338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78B8F1A9" w14:textId="0A881FBA" w:rsidR="00C770B0" w:rsidRDefault="00C770B0" w:rsidP="00294F7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Über den </w:t>
      </w:r>
      <w:r w:rsidR="001904C3">
        <w:rPr>
          <w:rFonts w:cs="Open Sans"/>
          <w:sz w:val="20"/>
          <w:szCs w:val="20"/>
        </w:rPr>
        <w:t>Tellerrand</w:t>
      </w:r>
      <w:r>
        <w:rPr>
          <w:rFonts w:cs="Open Sans"/>
          <w:sz w:val="20"/>
          <w:szCs w:val="20"/>
        </w:rPr>
        <w:t xml:space="preserve"> der eigenen Pfarre hinausschauend:    </w:t>
      </w:r>
      <w:sdt>
        <w:sdtPr>
          <w:rPr>
            <w:rFonts w:cs="Open Sans"/>
            <w:sz w:val="20"/>
            <w:szCs w:val="20"/>
          </w:rPr>
          <w:id w:val="26157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zu     </w:t>
      </w:r>
      <w:sdt>
        <w:sdtPr>
          <w:rPr>
            <w:rFonts w:cs="Open Sans"/>
            <w:sz w:val="20"/>
            <w:szCs w:val="20"/>
          </w:rPr>
          <w:id w:val="-200941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trifft nicht zu</w:t>
      </w:r>
    </w:p>
    <w:p w14:paraId="7C6EDCCB" w14:textId="77777777" w:rsidR="00C770B0" w:rsidRPr="00251E07" w:rsidRDefault="00C770B0" w:rsidP="00251E07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1A2C9068" w14:textId="696ED1D6" w:rsidR="00294F72" w:rsidRPr="00DF065A" w:rsidRDefault="00C770B0" w:rsidP="00DF065A">
      <w:pPr>
        <w:pStyle w:val="berschrift4"/>
      </w:pPr>
      <w:r w:rsidRPr="00DF065A">
        <w:t>B</w:t>
      </w:r>
      <w:r w:rsidRPr="00DF065A">
        <w:rPr>
          <w:rStyle w:val="berschrift4Zchn"/>
          <w:b/>
          <w:iCs/>
        </w:rPr>
        <w:t>eim Gedanken an die Pfarre fällt mir spontan folgende Bibelstelle oder Spruch / Satz ein</w:t>
      </w:r>
      <w:r w:rsidR="00294F72" w:rsidRPr="00DF065A">
        <w:rPr>
          <w:rStyle w:val="berschrift4Zchn"/>
          <w:b/>
          <w:iCs/>
        </w:rPr>
        <w:t xml:space="preserve">                                   </w:t>
      </w:r>
      <w:r w:rsidR="00294F72" w:rsidRPr="00DF065A">
        <w:t xml:space="preserve">                  </w:t>
      </w:r>
    </w:p>
    <w:p w14:paraId="5190EA6D" w14:textId="0B6A9791" w:rsidR="006F1EEF" w:rsidRPr="00251E07" w:rsidRDefault="006D0714" w:rsidP="00251E07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406722284"/>
          <w:placeholder>
            <w:docPart w:val="86F6D12B3EA549EABDEF17313105511F"/>
          </w:placeholder>
          <w:showingPlcHdr/>
          <w:text/>
        </w:sdtPr>
        <w:sdtContent>
          <w:r w:rsidR="00C770B0" w:rsidRPr="00251E07">
            <w:rPr>
              <w:rStyle w:val="Platzhaltertext"/>
              <w:rFonts w:cs="Open Sans"/>
              <w:sz w:val="20"/>
              <w:szCs w:val="20"/>
            </w:rPr>
            <w:t>Klicken oder tippen Sie hier, um Text einzugeben.</w:t>
          </w:r>
        </w:sdtContent>
      </w:sdt>
    </w:p>
    <w:p w14:paraId="5790828F" w14:textId="2BA03352" w:rsidR="00284D11" w:rsidRPr="00251E07" w:rsidRDefault="00284D11" w:rsidP="00251E07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C0EE786" w14:textId="52958C2D" w:rsidR="00251E07" w:rsidRPr="00697DA9" w:rsidRDefault="00284D11" w:rsidP="006F25B3">
      <w:pPr>
        <w:pStyle w:val="berschrift4"/>
      </w:pPr>
      <w:r w:rsidRPr="00251E07">
        <w:t xml:space="preserve">Diese Angebote der Pfarre </w:t>
      </w:r>
      <w:r w:rsidR="007D50B8" w:rsidRPr="00251E07">
        <w:t xml:space="preserve">finde ich wichtig – An diesen Angeboten nehme ich Teil – Bei diesen Angeboten engagiere ich mich persönlich aktiv (Vorbereitung, Gestaltung, Organisation, …) </w:t>
      </w:r>
      <w:r w:rsidR="00697DA9">
        <w:t>– Diese Angebote braucht es für mich nicht (Mehrfachnennungen möglich)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238"/>
      </w:tblGrid>
      <w:tr w:rsidR="00251E07" w:rsidRPr="00251E07" w14:paraId="1718B866" w14:textId="77777777" w:rsidTr="007058F0">
        <w:tc>
          <w:tcPr>
            <w:tcW w:w="4957" w:type="dxa"/>
          </w:tcPr>
          <w:p w14:paraId="4AADE13D" w14:textId="77777777" w:rsidR="00251E07" w:rsidRPr="00251E07" w:rsidRDefault="00251E07" w:rsidP="00251E07">
            <w:pPr>
              <w:tabs>
                <w:tab w:val="left" w:pos="3810"/>
              </w:tabs>
              <w:spacing w:line="240" w:lineRule="auto"/>
              <w:rPr>
                <w:rFonts w:cs="Open Sans"/>
                <w:sz w:val="20"/>
                <w:szCs w:val="20"/>
              </w:rPr>
            </w:pPr>
          </w:p>
        </w:tc>
        <w:tc>
          <w:tcPr>
            <w:tcW w:w="5238" w:type="dxa"/>
          </w:tcPr>
          <w:p w14:paraId="0BA6BFCC" w14:textId="26730172" w:rsidR="00251E07" w:rsidRPr="00251E07" w:rsidRDefault="00697DA9" w:rsidP="00697DA9">
            <w:pPr>
              <w:tabs>
                <w:tab w:val="left" w:pos="3810"/>
              </w:tabs>
              <w:spacing w:line="240" w:lineRule="auto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Wichtig          </w:t>
            </w:r>
            <w:r w:rsidR="00251E07" w:rsidRPr="00251E07">
              <w:rPr>
                <w:rFonts w:cs="Open Sans"/>
                <w:sz w:val="20"/>
                <w:szCs w:val="20"/>
              </w:rPr>
              <w:t>Teilnahme</w:t>
            </w:r>
            <w:r>
              <w:rPr>
                <w:rFonts w:cs="Open Sans"/>
                <w:sz w:val="20"/>
                <w:szCs w:val="20"/>
              </w:rPr>
              <w:t xml:space="preserve">          </w:t>
            </w:r>
            <w:r w:rsidR="00251E07" w:rsidRPr="00251E07">
              <w:rPr>
                <w:rFonts w:cs="Open Sans"/>
                <w:sz w:val="20"/>
                <w:szCs w:val="20"/>
              </w:rPr>
              <w:t>Aktiv</w:t>
            </w:r>
            <w:r>
              <w:rPr>
                <w:rFonts w:cs="Open Sans"/>
                <w:sz w:val="20"/>
                <w:szCs w:val="20"/>
              </w:rPr>
              <w:t xml:space="preserve">          Nicht für mich </w:t>
            </w:r>
          </w:p>
        </w:tc>
      </w:tr>
      <w:tr w:rsidR="00251E07" w:rsidRPr="00251E07" w14:paraId="40E5D150" w14:textId="77777777" w:rsidTr="007058F0">
        <w:tc>
          <w:tcPr>
            <w:tcW w:w="4957" w:type="dxa"/>
          </w:tcPr>
          <w:p w14:paraId="2A66D8E1" w14:textId="0500052B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Sonntägliche </w:t>
            </w:r>
            <w:r w:rsidR="00697DA9">
              <w:rPr>
                <w:rFonts w:cs="Open Sans"/>
                <w:sz w:val="20"/>
                <w:szCs w:val="20"/>
              </w:rPr>
              <w:t xml:space="preserve">Eucharistiefeier               </w:t>
            </w:r>
          </w:p>
        </w:tc>
        <w:tc>
          <w:tcPr>
            <w:tcW w:w="5238" w:type="dxa"/>
          </w:tcPr>
          <w:p w14:paraId="469AEF94" w14:textId="2C55056F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624510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697DA9"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182582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697DA9"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2418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697DA9"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693531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97DA9"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697DA9"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6A0E08F7" w14:textId="77777777" w:rsidTr="007058F0">
        <w:tc>
          <w:tcPr>
            <w:tcW w:w="4957" w:type="dxa"/>
          </w:tcPr>
          <w:p w14:paraId="2C8160B2" w14:textId="39E60D08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Gottesdienst (auch Wortgottesdie</w:t>
            </w:r>
            <w:r>
              <w:rPr>
                <w:rFonts w:cs="Open Sans"/>
                <w:sz w:val="20"/>
                <w:szCs w:val="20"/>
              </w:rPr>
              <w:t xml:space="preserve">nst) am Sonntag                             </w:t>
            </w:r>
          </w:p>
        </w:tc>
        <w:tc>
          <w:tcPr>
            <w:tcW w:w="5238" w:type="dxa"/>
          </w:tcPr>
          <w:p w14:paraId="7A675AA9" w14:textId="56D0F73B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200708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671292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301654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387006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DE0A9EE" w14:textId="77777777" w:rsidTr="007058F0">
        <w:tc>
          <w:tcPr>
            <w:tcW w:w="4957" w:type="dxa"/>
          </w:tcPr>
          <w:p w14:paraId="46FBC0E4" w14:textId="7416477D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Werktagsmessen</w:t>
            </w:r>
          </w:p>
        </w:tc>
        <w:tc>
          <w:tcPr>
            <w:tcW w:w="5238" w:type="dxa"/>
          </w:tcPr>
          <w:p w14:paraId="4323C245" w14:textId="426FFD24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3979349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975487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378592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731960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DA00CA7" w14:textId="77777777" w:rsidTr="007058F0">
        <w:tc>
          <w:tcPr>
            <w:tcW w:w="4957" w:type="dxa"/>
          </w:tcPr>
          <w:p w14:paraId="6CEA0140" w14:textId="743288FB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Kreuzweg</w:t>
            </w:r>
          </w:p>
        </w:tc>
        <w:tc>
          <w:tcPr>
            <w:tcW w:w="5238" w:type="dxa"/>
          </w:tcPr>
          <w:p w14:paraId="683ED5E1" w14:textId="41889EC8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317948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966132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841244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988517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53D5B0C" w14:textId="77777777" w:rsidTr="007058F0">
        <w:tc>
          <w:tcPr>
            <w:tcW w:w="4957" w:type="dxa"/>
          </w:tcPr>
          <w:p w14:paraId="5F76347F" w14:textId="4EDE2600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Maiandacht   </w:t>
            </w:r>
          </w:p>
        </w:tc>
        <w:tc>
          <w:tcPr>
            <w:tcW w:w="5238" w:type="dxa"/>
          </w:tcPr>
          <w:p w14:paraId="54C8C513" w14:textId="28B71351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6524926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0955150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864824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83576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57D2858" w14:textId="77777777" w:rsidTr="007058F0">
        <w:tc>
          <w:tcPr>
            <w:tcW w:w="4957" w:type="dxa"/>
          </w:tcPr>
          <w:p w14:paraId="06182B35" w14:textId="7B0E4E4F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Rosenkranz</w:t>
            </w:r>
          </w:p>
        </w:tc>
        <w:tc>
          <w:tcPr>
            <w:tcW w:w="5238" w:type="dxa"/>
          </w:tcPr>
          <w:p w14:paraId="683E34D1" w14:textId="5AD45786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618260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129983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48751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2010090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79F51757" w14:textId="77777777" w:rsidTr="007058F0">
        <w:tc>
          <w:tcPr>
            <w:tcW w:w="4957" w:type="dxa"/>
          </w:tcPr>
          <w:p w14:paraId="34382068" w14:textId="7BA80301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Rorate</w:t>
            </w:r>
          </w:p>
        </w:tc>
        <w:tc>
          <w:tcPr>
            <w:tcW w:w="5238" w:type="dxa"/>
          </w:tcPr>
          <w:p w14:paraId="683FFDB6" w14:textId="5DCEAA37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046328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99271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64138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496460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1A2CC28E" w14:textId="77777777" w:rsidTr="007058F0">
        <w:tc>
          <w:tcPr>
            <w:tcW w:w="4957" w:type="dxa"/>
          </w:tcPr>
          <w:p w14:paraId="15F6F28D" w14:textId="1DC7C201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Gebetsabend</w:t>
            </w:r>
          </w:p>
        </w:tc>
        <w:tc>
          <w:tcPr>
            <w:tcW w:w="5238" w:type="dxa"/>
          </w:tcPr>
          <w:p w14:paraId="3DC3C36B" w14:textId="3F6DEF2F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194768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281494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70245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240828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14977282" w14:textId="77777777" w:rsidTr="007058F0">
        <w:tc>
          <w:tcPr>
            <w:tcW w:w="4957" w:type="dxa"/>
          </w:tcPr>
          <w:p w14:paraId="6527913F" w14:textId="5B01A0DC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A</w:t>
            </w:r>
            <w:r>
              <w:rPr>
                <w:rFonts w:cs="Open Sans"/>
                <w:sz w:val="20"/>
                <w:szCs w:val="20"/>
              </w:rPr>
              <w:t xml:space="preserve">bend der Barmherzigkeit        </w:t>
            </w:r>
          </w:p>
        </w:tc>
        <w:tc>
          <w:tcPr>
            <w:tcW w:w="5238" w:type="dxa"/>
          </w:tcPr>
          <w:p w14:paraId="39FC06A3" w14:textId="050CD748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28558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3905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800924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766614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20008986" w14:textId="77777777" w:rsidTr="007058F0">
        <w:tc>
          <w:tcPr>
            <w:tcW w:w="4957" w:type="dxa"/>
          </w:tcPr>
          <w:p w14:paraId="2A64A104" w14:textId="74E380EA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Beichtangebot</w:t>
            </w:r>
          </w:p>
        </w:tc>
        <w:tc>
          <w:tcPr>
            <w:tcW w:w="5238" w:type="dxa"/>
          </w:tcPr>
          <w:p w14:paraId="7181EA25" w14:textId="7BA2F6E9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319726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524629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765890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563909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799DF1E3" w14:textId="77777777" w:rsidTr="007058F0">
        <w:tc>
          <w:tcPr>
            <w:tcW w:w="4957" w:type="dxa"/>
          </w:tcPr>
          <w:p w14:paraId="4D38680C" w14:textId="06D28D57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Geistliche Begleitun</w:t>
            </w:r>
            <w:r>
              <w:rPr>
                <w:rFonts w:cs="Open Sans"/>
                <w:sz w:val="20"/>
                <w:szCs w:val="20"/>
              </w:rPr>
              <w:t xml:space="preserve">g durch Seelsorger:innen       </w:t>
            </w:r>
          </w:p>
        </w:tc>
        <w:tc>
          <w:tcPr>
            <w:tcW w:w="5238" w:type="dxa"/>
          </w:tcPr>
          <w:p w14:paraId="07FC6AE8" w14:textId="1C982297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80866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111509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35885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510649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7784EEB1" w14:textId="77777777" w:rsidTr="007058F0">
        <w:tc>
          <w:tcPr>
            <w:tcW w:w="4957" w:type="dxa"/>
          </w:tcPr>
          <w:p w14:paraId="338A9EDC" w14:textId="334AAA98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Gespräche mit S</w:t>
            </w:r>
            <w:r>
              <w:rPr>
                <w:rFonts w:cs="Open Sans"/>
                <w:sz w:val="20"/>
                <w:szCs w:val="20"/>
              </w:rPr>
              <w:t xml:space="preserve">eelsorger:innen        </w:t>
            </w:r>
          </w:p>
        </w:tc>
        <w:tc>
          <w:tcPr>
            <w:tcW w:w="5238" w:type="dxa"/>
          </w:tcPr>
          <w:p w14:paraId="67FD3270" w14:textId="3AF61DE1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652718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094308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74023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889328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0C160463" w14:textId="77777777" w:rsidTr="007058F0">
        <w:tc>
          <w:tcPr>
            <w:tcW w:w="4957" w:type="dxa"/>
          </w:tcPr>
          <w:p w14:paraId="63C21A8D" w14:textId="21C03F17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Pfarrbüro  </w:t>
            </w:r>
          </w:p>
        </w:tc>
        <w:tc>
          <w:tcPr>
            <w:tcW w:w="5238" w:type="dxa"/>
          </w:tcPr>
          <w:p w14:paraId="2881869D" w14:textId="0563F0E8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997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03377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430576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2142799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6533B1D7" w14:textId="77777777" w:rsidTr="007058F0">
        <w:tc>
          <w:tcPr>
            <w:tcW w:w="4957" w:type="dxa"/>
          </w:tcPr>
          <w:p w14:paraId="16676F7D" w14:textId="03AD886E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Kinder </w:t>
            </w:r>
            <w:r>
              <w:rPr>
                <w:rFonts w:cs="Open Sans"/>
                <w:sz w:val="20"/>
                <w:szCs w:val="20"/>
              </w:rPr>
              <w:t xml:space="preserve">/ Familiengottesdienste                  </w:t>
            </w:r>
          </w:p>
        </w:tc>
        <w:tc>
          <w:tcPr>
            <w:tcW w:w="5238" w:type="dxa"/>
          </w:tcPr>
          <w:p w14:paraId="192CC2A3" w14:textId="211F4150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868600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356774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241960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2045937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57811503" w14:textId="77777777" w:rsidTr="007058F0">
        <w:tc>
          <w:tcPr>
            <w:tcW w:w="4957" w:type="dxa"/>
          </w:tcPr>
          <w:p w14:paraId="5B36CAA5" w14:textId="34BB0443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Jungschar</w:t>
            </w:r>
          </w:p>
        </w:tc>
        <w:tc>
          <w:tcPr>
            <w:tcW w:w="5238" w:type="dxa"/>
          </w:tcPr>
          <w:p w14:paraId="60091540" w14:textId="09D9131B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909300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3582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979755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4284656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20FC5B0" w14:textId="77777777" w:rsidTr="007058F0">
        <w:tc>
          <w:tcPr>
            <w:tcW w:w="4957" w:type="dxa"/>
          </w:tcPr>
          <w:p w14:paraId="11D373F3" w14:textId="58FC6EE1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Jugendstunden</w:t>
            </w:r>
          </w:p>
        </w:tc>
        <w:tc>
          <w:tcPr>
            <w:tcW w:w="5238" w:type="dxa"/>
          </w:tcPr>
          <w:p w14:paraId="7813FE4D" w14:textId="1BB2CD8E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813945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970798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251393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23633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5D3E4936" w14:textId="77777777" w:rsidTr="007058F0">
        <w:tc>
          <w:tcPr>
            <w:tcW w:w="4957" w:type="dxa"/>
          </w:tcPr>
          <w:p w14:paraId="66A94741" w14:textId="551BE1F3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Ministrantenstunden</w:t>
            </w:r>
          </w:p>
        </w:tc>
        <w:tc>
          <w:tcPr>
            <w:tcW w:w="5238" w:type="dxa"/>
          </w:tcPr>
          <w:p w14:paraId="071F77A9" w14:textId="08B61034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795713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802803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809281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922861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5DE93B61" w14:textId="77777777" w:rsidTr="007058F0">
        <w:tc>
          <w:tcPr>
            <w:tcW w:w="4957" w:type="dxa"/>
          </w:tcPr>
          <w:p w14:paraId="17DA3813" w14:textId="3F01B43A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Wallfahrten</w:t>
            </w:r>
          </w:p>
        </w:tc>
        <w:tc>
          <w:tcPr>
            <w:tcW w:w="5238" w:type="dxa"/>
          </w:tcPr>
          <w:p w14:paraId="29A5EFB2" w14:textId="3281D824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758505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999611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492564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9611504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781E7522" w14:textId="77777777" w:rsidTr="007058F0">
        <w:tc>
          <w:tcPr>
            <w:tcW w:w="4957" w:type="dxa"/>
          </w:tcPr>
          <w:p w14:paraId="02AFF0F9" w14:textId="433FE777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Pfarrausflüge / Reisen     </w:t>
            </w:r>
          </w:p>
        </w:tc>
        <w:tc>
          <w:tcPr>
            <w:tcW w:w="5238" w:type="dxa"/>
          </w:tcPr>
          <w:p w14:paraId="32BC2D31" w14:textId="28F041A0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956291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1154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63058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935154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1289A9F8" w14:textId="77777777" w:rsidTr="007058F0">
        <w:tc>
          <w:tcPr>
            <w:tcW w:w="4957" w:type="dxa"/>
          </w:tcPr>
          <w:p w14:paraId="35171B95" w14:textId="54E0801D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Bittgänge</w:t>
            </w:r>
          </w:p>
        </w:tc>
        <w:tc>
          <w:tcPr>
            <w:tcW w:w="5238" w:type="dxa"/>
          </w:tcPr>
          <w:p w14:paraId="5289FBB1" w14:textId="3C794163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210375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953743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808125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412130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0746FBC" w14:textId="77777777" w:rsidTr="007058F0">
        <w:tc>
          <w:tcPr>
            <w:tcW w:w="4957" w:type="dxa"/>
          </w:tcPr>
          <w:p w14:paraId="5A3744E0" w14:textId="07143978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Ratschen</w:t>
            </w:r>
          </w:p>
        </w:tc>
        <w:tc>
          <w:tcPr>
            <w:tcW w:w="5238" w:type="dxa"/>
          </w:tcPr>
          <w:p w14:paraId="155A3373" w14:textId="3DA61413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630988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947535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799267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928074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54D25CBA" w14:textId="77777777" w:rsidTr="007058F0">
        <w:tc>
          <w:tcPr>
            <w:tcW w:w="4957" w:type="dxa"/>
          </w:tcPr>
          <w:p w14:paraId="7F288EA7" w14:textId="032CAADD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Bibelrunde</w:t>
            </w:r>
          </w:p>
        </w:tc>
        <w:tc>
          <w:tcPr>
            <w:tcW w:w="5238" w:type="dxa"/>
          </w:tcPr>
          <w:p w14:paraId="51F59141" w14:textId="47AF41B0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320773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006087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024982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748027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E97FE11" w14:textId="77777777" w:rsidTr="007058F0">
        <w:tc>
          <w:tcPr>
            <w:tcW w:w="4957" w:type="dxa"/>
          </w:tcPr>
          <w:p w14:paraId="1516B0C2" w14:textId="747712C8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Gebetskreis  </w:t>
            </w:r>
          </w:p>
        </w:tc>
        <w:tc>
          <w:tcPr>
            <w:tcW w:w="5238" w:type="dxa"/>
          </w:tcPr>
          <w:p w14:paraId="2287CB89" w14:textId="672BBEEB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67845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7035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675455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664206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BCC4D21" w14:textId="77777777" w:rsidTr="007058F0">
        <w:tc>
          <w:tcPr>
            <w:tcW w:w="4957" w:type="dxa"/>
          </w:tcPr>
          <w:p w14:paraId="50A76E2A" w14:textId="07D4C331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Eltern-Kind-Gruppe    </w:t>
            </w:r>
          </w:p>
        </w:tc>
        <w:tc>
          <w:tcPr>
            <w:tcW w:w="5238" w:type="dxa"/>
          </w:tcPr>
          <w:p w14:paraId="423A25E3" w14:textId="4DF21FFF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680549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855267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24008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400862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E3B38E1" w14:textId="77777777" w:rsidTr="007058F0">
        <w:tc>
          <w:tcPr>
            <w:tcW w:w="4957" w:type="dxa"/>
          </w:tcPr>
          <w:p w14:paraId="25789AA1" w14:textId="6204BDAB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Exer</w:t>
            </w:r>
            <w:r>
              <w:rPr>
                <w:rFonts w:cs="Open Sans"/>
                <w:sz w:val="20"/>
                <w:szCs w:val="20"/>
              </w:rPr>
              <w:t xml:space="preserve">zitien im Alltag    </w:t>
            </w:r>
          </w:p>
        </w:tc>
        <w:tc>
          <w:tcPr>
            <w:tcW w:w="5238" w:type="dxa"/>
          </w:tcPr>
          <w:p w14:paraId="1ED0E057" w14:textId="37893C19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597213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60994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8908560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448456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66F9F07" w14:textId="77777777" w:rsidTr="007058F0">
        <w:tc>
          <w:tcPr>
            <w:tcW w:w="4957" w:type="dxa"/>
          </w:tcPr>
          <w:p w14:paraId="5E6175B3" w14:textId="26A9FCAF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Krankenbesuche</w:t>
            </w:r>
            <w:r>
              <w:rPr>
                <w:rFonts w:cs="Open Sans"/>
                <w:sz w:val="20"/>
                <w:szCs w:val="20"/>
              </w:rPr>
              <w:t xml:space="preserve"> / Krankenkommunion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</w:p>
        </w:tc>
        <w:tc>
          <w:tcPr>
            <w:tcW w:w="5238" w:type="dxa"/>
          </w:tcPr>
          <w:p w14:paraId="5BED374E" w14:textId="196090EE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302735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943185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045717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6649689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7C8AC1BC" w14:textId="77777777" w:rsidTr="007058F0">
        <w:tc>
          <w:tcPr>
            <w:tcW w:w="4957" w:type="dxa"/>
          </w:tcPr>
          <w:p w14:paraId="635A79F7" w14:textId="226F2D84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Geburtstagsglückwünsche</w:t>
            </w:r>
          </w:p>
        </w:tc>
        <w:tc>
          <w:tcPr>
            <w:tcW w:w="5238" w:type="dxa"/>
          </w:tcPr>
          <w:p w14:paraId="2105F4BD" w14:textId="6C8FFE90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363780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45062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016381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96268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BA1636A" w14:textId="77777777" w:rsidTr="007058F0">
        <w:tc>
          <w:tcPr>
            <w:tcW w:w="4957" w:type="dxa"/>
          </w:tcPr>
          <w:p w14:paraId="338DD9AC" w14:textId="6632B985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Seniorenrunde</w:t>
            </w:r>
          </w:p>
        </w:tc>
        <w:tc>
          <w:tcPr>
            <w:tcW w:w="5238" w:type="dxa"/>
          </w:tcPr>
          <w:p w14:paraId="63E46271" w14:textId="7C3F1151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699774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469823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306866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954363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C42E81D" w14:textId="77777777" w:rsidTr="007058F0">
        <w:tc>
          <w:tcPr>
            <w:tcW w:w="4957" w:type="dxa"/>
          </w:tcPr>
          <w:p w14:paraId="06683679" w14:textId="188339B1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Seniorenkaffee</w:t>
            </w:r>
          </w:p>
        </w:tc>
        <w:tc>
          <w:tcPr>
            <w:tcW w:w="5238" w:type="dxa"/>
          </w:tcPr>
          <w:p w14:paraId="66FE7E5F" w14:textId="4AE0CEB5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890302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73358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781787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441106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6113D410" w14:textId="77777777" w:rsidTr="007058F0">
        <w:tc>
          <w:tcPr>
            <w:tcW w:w="4957" w:type="dxa"/>
          </w:tcPr>
          <w:p w14:paraId="390B3FDC" w14:textId="63E59615" w:rsidR="00697DA9" w:rsidRPr="00251E07" w:rsidRDefault="001904C3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Pfarrcafè</w:t>
            </w:r>
          </w:p>
        </w:tc>
        <w:tc>
          <w:tcPr>
            <w:tcW w:w="5238" w:type="dxa"/>
          </w:tcPr>
          <w:p w14:paraId="7F9DBACA" w14:textId="584D6E3D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523430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471712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651227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349705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5D2C5182" w14:textId="77777777" w:rsidTr="007058F0">
        <w:tc>
          <w:tcPr>
            <w:tcW w:w="4957" w:type="dxa"/>
          </w:tcPr>
          <w:p w14:paraId="1FFB7AD3" w14:textId="58B30671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Flohmarkt</w:t>
            </w:r>
          </w:p>
        </w:tc>
        <w:tc>
          <w:tcPr>
            <w:tcW w:w="5238" w:type="dxa"/>
          </w:tcPr>
          <w:p w14:paraId="0DA3BA3C" w14:textId="6B1E0458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528139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759896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69486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674406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C31F743" w14:textId="77777777" w:rsidTr="007058F0">
        <w:tc>
          <w:tcPr>
            <w:tcW w:w="4957" w:type="dxa"/>
          </w:tcPr>
          <w:p w14:paraId="6064A65E" w14:textId="67D9DEA7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Adventmarkt</w:t>
            </w:r>
          </w:p>
        </w:tc>
        <w:tc>
          <w:tcPr>
            <w:tcW w:w="5238" w:type="dxa"/>
          </w:tcPr>
          <w:p w14:paraId="104F45B5" w14:textId="52273D5D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214818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378507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751318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672946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6F27C24E" w14:textId="77777777" w:rsidTr="007058F0">
        <w:tc>
          <w:tcPr>
            <w:tcW w:w="4957" w:type="dxa"/>
          </w:tcPr>
          <w:p w14:paraId="3F075939" w14:textId="56EAABEC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Ostermarkt  </w:t>
            </w:r>
          </w:p>
        </w:tc>
        <w:tc>
          <w:tcPr>
            <w:tcW w:w="5238" w:type="dxa"/>
          </w:tcPr>
          <w:p w14:paraId="17F6B919" w14:textId="5FDDC816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932274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1788074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746951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2066028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263CCD37" w14:textId="77777777" w:rsidTr="007058F0">
        <w:tc>
          <w:tcPr>
            <w:tcW w:w="4957" w:type="dxa"/>
          </w:tcPr>
          <w:p w14:paraId="6C16DEDB" w14:textId="72AB8854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Partnerschaft mit So</w:t>
            </w:r>
            <w:r>
              <w:rPr>
                <w:rFonts w:cs="Open Sans"/>
                <w:sz w:val="20"/>
                <w:szCs w:val="20"/>
              </w:rPr>
              <w:t xml:space="preserve">zialprojekt in anderem Land    </w:t>
            </w:r>
          </w:p>
        </w:tc>
        <w:tc>
          <w:tcPr>
            <w:tcW w:w="5238" w:type="dxa"/>
          </w:tcPr>
          <w:p w14:paraId="447060C2" w14:textId="07B8CEF2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26437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214926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331185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446130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1B316CEA" w14:textId="77777777" w:rsidTr="007058F0">
        <w:tc>
          <w:tcPr>
            <w:tcW w:w="4957" w:type="dxa"/>
          </w:tcPr>
          <w:p w14:paraId="0C3A7C16" w14:textId="440F1EC9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Homepage</w:t>
            </w:r>
          </w:p>
        </w:tc>
        <w:tc>
          <w:tcPr>
            <w:tcW w:w="5238" w:type="dxa"/>
          </w:tcPr>
          <w:p w14:paraId="3AB70B18" w14:textId="2D6E49F8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345396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849083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100561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204039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A3335AE" w14:textId="77777777" w:rsidTr="007058F0">
        <w:tc>
          <w:tcPr>
            <w:tcW w:w="4957" w:type="dxa"/>
          </w:tcPr>
          <w:p w14:paraId="681D5B19" w14:textId="2FEBDC4D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Pfarrzeitung</w:t>
            </w:r>
          </w:p>
        </w:tc>
        <w:tc>
          <w:tcPr>
            <w:tcW w:w="5238" w:type="dxa"/>
          </w:tcPr>
          <w:p w14:paraId="493CBD33" w14:textId="25B0D59F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4565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201670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12110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2935651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E11D392" w14:textId="77777777" w:rsidTr="007058F0">
        <w:tc>
          <w:tcPr>
            <w:tcW w:w="4957" w:type="dxa"/>
          </w:tcPr>
          <w:p w14:paraId="73365912" w14:textId="2D072F66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Pfarrblatt (Got</w:t>
            </w:r>
            <w:r>
              <w:rPr>
                <w:rFonts w:cs="Open Sans"/>
                <w:sz w:val="20"/>
                <w:szCs w:val="20"/>
              </w:rPr>
              <w:t xml:space="preserve">tesdienstordnung)       </w:t>
            </w:r>
          </w:p>
        </w:tc>
        <w:tc>
          <w:tcPr>
            <w:tcW w:w="5238" w:type="dxa"/>
          </w:tcPr>
          <w:p w14:paraId="0703F670" w14:textId="2D052109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02647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497113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032497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470403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164CDF3A" w14:textId="77777777" w:rsidTr="007058F0">
        <w:tc>
          <w:tcPr>
            <w:tcW w:w="4957" w:type="dxa"/>
          </w:tcPr>
          <w:p w14:paraId="46EF1F54" w14:textId="1BEC022F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Pfarrkindergarten</w:t>
            </w:r>
          </w:p>
        </w:tc>
        <w:tc>
          <w:tcPr>
            <w:tcW w:w="5238" w:type="dxa"/>
          </w:tcPr>
          <w:p w14:paraId="5E91B154" w14:textId="4CDC973A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906414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959372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96374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2038701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0F81C73" w14:textId="77777777" w:rsidTr="007058F0">
        <w:tc>
          <w:tcPr>
            <w:tcW w:w="4957" w:type="dxa"/>
          </w:tcPr>
          <w:p w14:paraId="096041DD" w14:textId="69D7E5DE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Erstkommuni</w:t>
            </w:r>
            <w:r>
              <w:rPr>
                <w:rFonts w:cs="Open Sans"/>
                <w:sz w:val="20"/>
                <w:szCs w:val="20"/>
              </w:rPr>
              <w:t xml:space="preserve">onvorbereitung durch Pfarre    </w:t>
            </w:r>
          </w:p>
        </w:tc>
        <w:tc>
          <w:tcPr>
            <w:tcW w:w="5238" w:type="dxa"/>
          </w:tcPr>
          <w:p w14:paraId="4CCB5E93" w14:textId="208A51A0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9584768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028831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965352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0911255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7E377F2" w14:textId="77777777" w:rsidTr="007058F0">
        <w:tc>
          <w:tcPr>
            <w:tcW w:w="4957" w:type="dxa"/>
          </w:tcPr>
          <w:p w14:paraId="6FB1F624" w14:textId="60E5C588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Vorträge</w:t>
            </w:r>
          </w:p>
        </w:tc>
        <w:tc>
          <w:tcPr>
            <w:tcW w:w="5238" w:type="dxa"/>
          </w:tcPr>
          <w:p w14:paraId="193CADC7" w14:textId="53552B62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851000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079096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605342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920798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732F904C" w14:textId="77777777" w:rsidTr="007058F0">
        <w:tc>
          <w:tcPr>
            <w:tcW w:w="4957" w:type="dxa"/>
          </w:tcPr>
          <w:p w14:paraId="54DBA86E" w14:textId="006CFCA2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Katholische Frauenbewegung    </w:t>
            </w:r>
          </w:p>
        </w:tc>
        <w:tc>
          <w:tcPr>
            <w:tcW w:w="5238" w:type="dxa"/>
          </w:tcPr>
          <w:p w14:paraId="09D95F74" w14:textId="1474641B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82248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487511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282687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826417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6CD3C0BA" w14:textId="77777777" w:rsidTr="007058F0">
        <w:tc>
          <w:tcPr>
            <w:tcW w:w="4957" w:type="dxa"/>
          </w:tcPr>
          <w:p w14:paraId="539D7BF0" w14:textId="1C2A6F7D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Katholische Männerbewegung    </w:t>
            </w:r>
          </w:p>
        </w:tc>
        <w:tc>
          <w:tcPr>
            <w:tcW w:w="5238" w:type="dxa"/>
          </w:tcPr>
          <w:p w14:paraId="5BA8911C" w14:textId="6CD400AB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04252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885177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891579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91596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477371C" w14:textId="77777777" w:rsidTr="007058F0">
        <w:tc>
          <w:tcPr>
            <w:tcW w:w="4957" w:type="dxa"/>
          </w:tcPr>
          <w:p w14:paraId="023222EB" w14:textId="5329B3BB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Fastensuppenessen</w:t>
            </w:r>
          </w:p>
        </w:tc>
        <w:tc>
          <w:tcPr>
            <w:tcW w:w="5238" w:type="dxa"/>
          </w:tcPr>
          <w:p w14:paraId="58725016" w14:textId="2E98CC6F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94504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733312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56688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9567920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0757F3F3" w14:textId="77777777" w:rsidTr="007058F0">
        <w:tc>
          <w:tcPr>
            <w:tcW w:w="4957" w:type="dxa"/>
          </w:tcPr>
          <w:p w14:paraId="7B3C28B9" w14:textId="6AA29639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Flüchtlingshilfe    </w:t>
            </w:r>
          </w:p>
        </w:tc>
        <w:tc>
          <w:tcPr>
            <w:tcW w:w="5238" w:type="dxa"/>
          </w:tcPr>
          <w:p w14:paraId="4DF33C2A" w14:textId="0459C3DB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842271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718734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117440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242752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473EF6D2" w14:textId="77777777" w:rsidTr="007058F0">
        <w:tc>
          <w:tcPr>
            <w:tcW w:w="4957" w:type="dxa"/>
          </w:tcPr>
          <w:p w14:paraId="5B514243" w14:textId="152C3114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Gräbersegnung    </w:t>
            </w:r>
          </w:p>
        </w:tc>
        <w:tc>
          <w:tcPr>
            <w:tcW w:w="5238" w:type="dxa"/>
          </w:tcPr>
          <w:p w14:paraId="5767E166" w14:textId="69788E37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91672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572336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545416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056086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20D46C3C" w14:textId="77777777" w:rsidTr="007058F0">
        <w:tc>
          <w:tcPr>
            <w:tcW w:w="4957" w:type="dxa"/>
          </w:tcPr>
          <w:p w14:paraId="00F8EAE7" w14:textId="609EA8B7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Messen im Seniorenheim           </w:t>
            </w:r>
          </w:p>
        </w:tc>
        <w:tc>
          <w:tcPr>
            <w:tcW w:w="5238" w:type="dxa"/>
          </w:tcPr>
          <w:p w14:paraId="68585C28" w14:textId="7DF1D335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578584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676847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56766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615016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0B29874A" w14:textId="77777777" w:rsidTr="007058F0">
        <w:tc>
          <w:tcPr>
            <w:tcW w:w="4957" w:type="dxa"/>
          </w:tcPr>
          <w:p w14:paraId="6B11281B" w14:textId="3BEDBB8D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Pfarrf</w:t>
            </w:r>
            <w:r>
              <w:rPr>
                <w:rFonts w:cs="Open Sans"/>
                <w:sz w:val="20"/>
                <w:szCs w:val="20"/>
              </w:rPr>
              <w:t>est</w:t>
            </w:r>
          </w:p>
        </w:tc>
        <w:tc>
          <w:tcPr>
            <w:tcW w:w="5238" w:type="dxa"/>
          </w:tcPr>
          <w:p w14:paraId="0C3C94EA" w14:textId="67B71541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2105487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708381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71974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479917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0FE0A79F" w14:textId="77777777" w:rsidTr="007058F0">
        <w:tc>
          <w:tcPr>
            <w:tcW w:w="4957" w:type="dxa"/>
          </w:tcPr>
          <w:p w14:paraId="229CA672" w14:textId="7ACE1F1F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Herbergsuche</w:t>
            </w:r>
          </w:p>
        </w:tc>
        <w:tc>
          <w:tcPr>
            <w:tcW w:w="5238" w:type="dxa"/>
          </w:tcPr>
          <w:p w14:paraId="6EAA21D4" w14:textId="635923B4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345167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218241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0990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6081108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6B969CC9" w14:textId="77777777" w:rsidTr="007058F0">
        <w:tc>
          <w:tcPr>
            <w:tcW w:w="4957" w:type="dxa"/>
          </w:tcPr>
          <w:p w14:paraId="5145D25B" w14:textId="7BDA2519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Kirchenchor</w:t>
            </w:r>
          </w:p>
        </w:tc>
        <w:tc>
          <w:tcPr>
            <w:tcW w:w="5238" w:type="dxa"/>
          </w:tcPr>
          <w:p w14:paraId="7EA3C3AC" w14:textId="0FA04625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612983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96916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80222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2051881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37A03AAE" w14:textId="77777777" w:rsidTr="007058F0">
        <w:tc>
          <w:tcPr>
            <w:tcW w:w="4957" w:type="dxa"/>
          </w:tcPr>
          <w:p w14:paraId="40B20713" w14:textId="538CB29A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Musikgruppen</w:t>
            </w:r>
          </w:p>
        </w:tc>
        <w:tc>
          <w:tcPr>
            <w:tcW w:w="5238" w:type="dxa"/>
          </w:tcPr>
          <w:p w14:paraId="08C639B3" w14:textId="05AB07E6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036577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1747688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54505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87318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09DBEC37" w14:textId="77777777" w:rsidTr="007058F0">
        <w:tc>
          <w:tcPr>
            <w:tcW w:w="4957" w:type="dxa"/>
          </w:tcPr>
          <w:p w14:paraId="5B7011DE" w14:textId="099C7DA4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Gebe</w:t>
            </w:r>
            <w:r>
              <w:rPr>
                <w:rFonts w:cs="Open Sans"/>
                <w:sz w:val="20"/>
                <w:szCs w:val="20"/>
              </w:rPr>
              <w:t xml:space="preserve">tstag für geistliche Berufe    </w:t>
            </w:r>
          </w:p>
        </w:tc>
        <w:tc>
          <w:tcPr>
            <w:tcW w:w="5238" w:type="dxa"/>
          </w:tcPr>
          <w:p w14:paraId="756A4B69" w14:textId="1A495AC2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48126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014989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26810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592651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697DA9" w:rsidRPr="00251E07" w14:paraId="1226DFAE" w14:textId="77777777" w:rsidTr="007058F0">
        <w:tc>
          <w:tcPr>
            <w:tcW w:w="4957" w:type="dxa"/>
          </w:tcPr>
          <w:p w14:paraId="646486FE" w14:textId="06190C07" w:rsidR="00697DA9" w:rsidRPr="00251E07" w:rsidRDefault="00697DA9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Gestaltete Anbetung    </w:t>
            </w:r>
          </w:p>
        </w:tc>
        <w:tc>
          <w:tcPr>
            <w:tcW w:w="5238" w:type="dxa"/>
          </w:tcPr>
          <w:p w14:paraId="7F9BAC1D" w14:textId="34334FFD" w:rsidR="00697DA9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234614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793814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6701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68729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14073B74" w14:textId="77777777" w:rsidTr="007058F0">
        <w:tc>
          <w:tcPr>
            <w:tcW w:w="4957" w:type="dxa"/>
          </w:tcPr>
          <w:p w14:paraId="2D42F6A6" w14:textId="5BDEFB99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Caritashaussammlung</w:t>
            </w:r>
          </w:p>
        </w:tc>
        <w:tc>
          <w:tcPr>
            <w:tcW w:w="5238" w:type="dxa"/>
          </w:tcPr>
          <w:p w14:paraId="7CFD1478" w14:textId="4584DE22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364438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842314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0923618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2128970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43F109CB" w14:textId="77777777" w:rsidTr="007058F0">
        <w:tc>
          <w:tcPr>
            <w:tcW w:w="4957" w:type="dxa"/>
          </w:tcPr>
          <w:p w14:paraId="19FD63CD" w14:textId="7F1608F3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Krippenandacht</w:t>
            </w:r>
          </w:p>
        </w:tc>
        <w:tc>
          <w:tcPr>
            <w:tcW w:w="5238" w:type="dxa"/>
          </w:tcPr>
          <w:p w14:paraId="28EA69FE" w14:textId="356EA4A1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714395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052179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390732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8996589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386B8E1C" w14:textId="77777777" w:rsidTr="007058F0">
        <w:tc>
          <w:tcPr>
            <w:tcW w:w="4957" w:type="dxa"/>
          </w:tcPr>
          <w:p w14:paraId="3944C74A" w14:textId="499E386D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Kinderkreuzweg</w:t>
            </w:r>
          </w:p>
        </w:tc>
        <w:tc>
          <w:tcPr>
            <w:tcW w:w="5238" w:type="dxa"/>
          </w:tcPr>
          <w:p w14:paraId="1E9E428B" w14:textId="2C7EF125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514005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228766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585044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49729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12BFB156" w14:textId="77777777" w:rsidTr="007058F0">
        <w:tc>
          <w:tcPr>
            <w:tcW w:w="4957" w:type="dxa"/>
          </w:tcPr>
          <w:p w14:paraId="38CC5232" w14:textId="37741314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Kinderkirche</w:t>
            </w:r>
          </w:p>
        </w:tc>
        <w:tc>
          <w:tcPr>
            <w:tcW w:w="5238" w:type="dxa"/>
          </w:tcPr>
          <w:p w14:paraId="117A0FE0" w14:textId="102F03EF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971719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721482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996230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804917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6D5E4344" w14:textId="77777777" w:rsidTr="007058F0">
        <w:tc>
          <w:tcPr>
            <w:tcW w:w="4957" w:type="dxa"/>
          </w:tcPr>
          <w:p w14:paraId="17457A5A" w14:textId="326289BF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Pfarrbücherei</w:t>
            </w:r>
          </w:p>
        </w:tc>
        <w:tc>
          <w:tcPr>
            <w:tcW w:w="5238" w:type="dxa"/>
          </w:tcPr>
          <w:p w14:paraId="5F738265" w14:textId="0715E7B8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311645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92629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9444951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698238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547BE191" w14:textId="77777777" w:rsidTr="007058F0">
        <w:tc>
          <w:tcPr>
            <w:tcW w:w="4957" w:type="dxa"/>
          </w:tcPr>
          <w:p w14:paraId="3F4E532E" w14:textId="54C5731B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Bastelrunde</w:t>
            </w:r>
          </w:p>
        </w:tc>
        <w:tc>
          <w:tcPr>
            <w:tcW w:w="5238" w:type="dxa"/>
          </w:tcPr>
          <w:p w14:paraId="3AD9E6E6" w14:textId="5193F2EC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405152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495641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870028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4196717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45BFA88C" w14:textId="77777777" w:rsidTr="007058F0">
        <w:tc>
          <w:tcPr>
            <w:tcW w:w="4957" w:type="dxa"/>
          </w:tcPr>
          <w:p w14:paraId="53A82838" w14:textId="103B1BDC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Taizègebet</w:t>
            </w:r>
          </w:p>
        </w:tc>
        <w:tc>
          <w:tcPr>
            <w:tcW w:w="5238" w:type="dxa"/>
          </w:tcPr>
          <w:p w14:paraId="751BC774" w14:textId="370EACF4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7400441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7571212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448971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924711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7CED31A8" w14:textId="77777777" w:rsidTr="007058F0">
        <w:tc>
          <w:tcPr>
            <w:tcW w:w="4957" w:type="dxa"/>
          </w:tcPr>
          <w:p w14:paraId="053F912A" w14:textId="0BE6E59C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Ehepaarrunde</w:t>
            </w:r>
            <w:r>
              <w:rPr>
                <w:rFonts w:cs="Open Sans"/>
                <w:sz w:val="20"/>
                <w:szCs w:val="20"/>
              </w:rPr>
              <w:t xml:space="preserve">      </w:t>
            </w:r>
          </w:p>
        </w:tc>
        <w:tc>
          <w:tcPr>
            <w:tcW w:w="5238" w:type="dxa"/>
          </w:tcPr>
          <w:p w14:paraId="72B09FBE" w14:textId="76827EF8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843698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044873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2045132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812453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2BB86A71" w14:textId="77777777" w:rsidTr="007058F0">
        <w:tc>
          <w:tcPr>
            <w:tcW w:w="4957" w:type="dxa"/>
          </w:tcPr>
          <w:p w14:paraId="7ABE3E4D" w14:textId="3D3059D0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Kulturveranstaltungen</w:t>
            </w:r>
          </w:p>
        </w:tc>
        <w:tc>
          <w:tcPr>
            <w:tcW w:w="5238" w:type="dxa"/>
          </w:tcPr>
          <w:p w14:paraId="6F690A2E" w14:textId="5003CBBF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45082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335498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88639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20896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6A8330E1" w14:textId="77777777" w:rsidTr="007058F0">
        <w:tc>
          <w:tcPr>
            <w:tcW w:w="4957" w:type="dxa"/>
          </w:tcPr>
          <w:p w14:paraId="5D54F817" w14:textId="511C9429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Konzerte in der Kirche    </w:t>
            </w:r>
          </w:p>
        </w:tc>
        <w:tc>
          <w:tcPr>
            <w:tcW w:w="5238" w:type="dxa"/>
          </w:tcPr>
          <w:p w14:paraId="1FBE81B8" w14:textId="485EB80B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035772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743295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309859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751229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41851E18" w14:textId="77777777" w:rsidTr="007058F0">
        <w:tc>
          <w:tcPr>
            <w:tcW w:w="4957" w:type="dxa"/>
          </w:tcPr>
          <w:p w14:paraId="1AAE2567" w14:textId="30EA9F79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Dreikönigsaktion</w:t>
            </w:r>
          </w:p>
        </w:tc>
        <w:tc>
          <w:tcPr>
            <w:tcW w:w="5238" w:type="dxa"/>
          </w:tcPr>
          <w:p w14:paraId="25DD9AB7" w14:textId="25BEE04B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376620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768461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2030549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754860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5C0F2601" w14:textId="77777777" w:rsidTr="007058F0">
        <w:tc>
          <w:tcPr>
            <w:tcW w:w="4957" w:type="dxa"/>
          </w:tcPr>
          <w:p w14:paraId="04A709D8" w14:textId="0DE94343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Rosenkranz vor Begräbnis    </w:t>
            </w:r>
          </w:p>
        </w:tc>
        <w:tc>
          <w:tcPr>
            <w:tcW w:w="5238" w:type="dxa"/>
          </w:tcPr>
          <w:p w14:paraId="17315ED1" w14:textId="60A8ABFF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298032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919398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431469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0750874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5E326680" w14:textId="77777777" w:rsidTr="007058F0">
        <w:tc>
          <w:tcPr>
            <w:tcW w:w="4957" w:type="dxa"/>
          </w:tcPr>
          <w:p w14:paraId="07E52330" w14:textId="2A4573D5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Jugendmesse    </w:t>
            </w:r>
          </w:p>
        </w:tc>
        <w:tc>
          <w:tcPr>
            <w:tcW w:w="5238" w:type="dxa"/>
          </w:tcPr>
          <w:p w14:paraId="7C838FD9" w14:textId="688707BC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47623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045432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528607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673483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2A10B211" w14:textId="77777777" w:rsidTr="007058F0">
        <w:tc>
          <w:tcPr>
            <w:tcW w:w="4957" w:type="dxa"/>
          </w:tcPr>
          <w:p w14:paraId="330610EE" w14:textId="301FBFAB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Dekanatsausflug</w:t>
            </w:r>
          </w:p>
        </w:tc>
        <w:tc>
          <w:tcPr>
            <w:tcW w:w="5238" w:type="dxa"/>
          </w:tcPr>
          <w:p w14:paraId="0AC45C2C" w14:textId="5AD199C5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97286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9041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925574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0394356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2918B8DE" w14:textId="77777777" w:rsidTr="007058F0">
        <w:tc>
          <w:tcPr>
            <w:tcW w:w="4957" w:type="dxa"/>
          </w:tcPr>
          <w:p w14:paraId="5293A4FA" w14:textId="544557E2" w:rsidR="00251E07" w:rsidRPr="00251E07" w:rsidRDefault="00251E07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Ökumenischer Gottesdienst    </w:t>
            </w:r>
          </w:p>
        </w:tc>
        <w:tc>
          <w:tcPr>
            <w:tcW w:w="5238" w:type="dxa"/>
          </w:tcPr>
          <w:p w14:paraId="052CF752" w14:textId="0CF941E1" w:rsidR="00251E07" w:rsidRPr="00251E07" w:rsidRDefault="007058F0" w:rsidP="007058F0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8125919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869731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274217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368454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51E07" w:rsidRPr="00251E07" w14:paraId="498FF720" w14:textId="77777777" w:rsidTr="007058F0">
        <w:tc>
          <w:tcPr>
            <w:tcW w:w="4957" w:type="dxa"/>
          </w:tcPr>
          <w:p w14:paraId="65169DFF" w14:textId="3F8E0459" w:rsidR="00251E07" w:rsidRPr="00251E07" w:rsidRDefault="00251E07" w:rsidP="007058F0">
            <w:pPr>
              <w:tabs>
                <w:tab w:val="left" w:pos="3810"/>
              </w:tabs>
              <w:spacing w:after="0" w:line="240" w:lineRule="auto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>Andere, welche</w:t>
            </w:r>
          </w:p>
        </w:tc>
        <w:tc>
          <w:tcPr>
            <w:tcW w:w="5238" w:type="dxa"/>
          </w:tcPr>
          <w:p w14:paraId="2FB839D9" w14:textId="218D3249" w:rsidR="00251E07" w:rsidRPr="00251E07" w:rsidRDefault="007058F0" w:rsidP="007058F0">
            <w:pPr>
              <w:tabs>
                <w:tab w:val="left" w:pos="3810"/>
              </w:tabs>
              <w:spacing w:after="0" w:line="240" w:lineRule="auto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564399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322E">
                  <w:rPr>
                    <w:rFonts w:ascii="MS Gothic" w:eastAsia="MS Gothic" w:hAnsi="MS Gothic" w:cs="Open Sans" w:hint="eastAsia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92498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785306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786228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</w:tbl>
    <w:p w14:paraId="5AA12336" w14:textId="77777777" w:rsidR="006F25B3" w:rsidRDefault="006F25B3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19795792" w14:textId="5847EECD" w:rsidR="007E322E" w:rsidRDefault="007E322E" w:rsidP="006F25B3">
      <w:pPr>
        <w:pStyle w:val="berschrift4"/>
      </w:pPr>
      <w:r>
        <w:t>Wie oft besuche ich Gottesdienste in der Pfarre?</w:t>
      </w:r>
      <w:r w:rsidR="002D0809">
        <w:t xml:space="preserve"> (Eine Nennung möglich)</w:t>
      </w:r>
    </w:p>
    <w:p w14:paraId="704B442E" w14:textId="77777777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0038951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</w:t>
      </w:r>
      <w:r w:rsidR="007E322E">
        <w:rPr>
          <w:rFonts w:cs="Open Sans"/>
          <w:sz w:val="20"/>
          <w:szCs w:val="20"/>
        </w:rPr>
        <w:t xml:space="preserve">Mehrmals pro Woche   </w:t>
      </w:r>
      <w:sdt>
        <w:sdtPr>
          <w:rPr>
            <w:rFonts w:cs="Open Sans"/>
            <w:sz w:val="20"/>
            <w:szCs w:val="20"/>
          </w:rPr>
          <w:id w:val="-3074707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Einmal pro Woche    </w:t>
      </w:r>
    </w:p>
    <w:p w14:paraId="233A135F" w14:textId="77777777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6212638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</w:t>
      </w:r>
      <w:r w:rsidR="007E322E">
        <w:rPr>
          <w:rFonts w:cs="Open Sans"/>
          <w:sz w:val="20"/>
          <w:szCs w:val="20"/>
        </w:rPr>
        <w:t xml:space="preserve">Mehrmals pro Monat    </w:t>
      </w:r>
      <w:sdt>
        <w:sdtPr>
          <w:rPr>
            <w:rFonts w:cs="Open Sans"/>
            <w:sz w:val="20"/>
            <w:szCs w:val="20"/>
          </w:rPr>
          <w:id w:val="-150796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</w:t>
      </w:r>
      <w:r w:rsidR="007E322E">
        <w:rPr>
          <w:rFonts w:cs="Open Sans"/>
          <w:sz w:val="20"/>
          <w:szCs w:val="20"/>
        </w:rPr>
        <w:t xml:space="preserve">Einmal im Monat    </w:t>
      </w:r>
    </w:p>
    <w:p w14:paraId="661C327E" w14:textId="260C39AB" w:rsidR="007E3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20695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</w:t>
      </w:r>
      <w:r w:rsidR="007E322E">
        <w:rPr>
          <w:rFonts w:cs="Open Sans"/>
          <w:sz w:val="20"/>
          <w:szCs w:val="20"/>
        </w:rPr>
        <w:t xml:space="preserve">sporadisch    </w:t>
      </w:r>
      <w:sdt>
        <w:sdtPr>
          <w:rPr>
            <w:rFonts w:cs="Open Sans"/>
            <w:sz w:val="20"/>
            <w:szCs w:val="20"/>
          </w:rPr>
          <w:id w:val="-14782941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</w:t>
      </w:r>
      <w:r w:rsidR="007E322E">
        <w:rPr>
          <w:rFonts w:cs="Open Sans"/>
          <w:sz w:val="20"/>
          <w:szCs w:val="20"/>
        </w:rPr>
        <w:t>nur zu großen Festtagen</w:t>
      </w:r>
    </w:p>
    <w:p w14:paraId="1B337E12" w14:textId="12F7BEF2" w:rsidR="007E322E" w:rsidRDefault="007E322E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4564F586" w14:textId="65B0C791" w:rsidR="00DF065A" w:rsidRDefault="00DF065A" w:rsidP="00DF065A">
      <w:pPr>
        <w:pStyle w:val="berschrift4"/>
      </w:pPr>
      <w:r>
        <w:t>Ich besuche zudem regelmäßig Gottesdienste in anderen Pfarren / Orten</w:t>
      </w:r>
    </w:p>
    <w:p w14:paraId="1C0D1AB5" w14:textId="693DB79A" w:rsidR="00DF065A" w:rsidRDefault="00DF065A" w:rsidP="00DF065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5216962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</w:t>
      </w:r>
      <w:r>
        <w:rPr>
          <w:rFonts w:cs="Open Sans"/>
          <w:sz w:val="20"/>
          <w:szCs w:val="20"/>
        </w:rPr>
        <w:t xml:space="preserve">Ja    </w:t>
      </w:r>
      <w:sdt>
        <w:sdtPr>
          <w:rPr>
            <w:rFonts w:cs="Open Sans"/>
            <w:sz w:val="20"/>
            <w:szCs w:val="20"/>
          </w:rPr>
          <w:id w:val="-13121752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>
        <w:rPr>
          <w:rFonts w:cs="Open Sans"/>
          <w:sz w:val="20"/>
          <w:szCs w:val="20"/>
        </w:rPr>
        <w:t xml:space="preserve"> Nein</w:t>
      </w:r>
    </w:p>
    <w:p w14:paraId="7FB97CA3" w14:textId="55863A09" w:rsidR="00DF065A" w:rsidRDefault="00DF065A" w:rsidP="00DF065A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 xml:space="preserve">Wenn ja, weshalb: </w:t>
      </w:r>
      <w:sdt>
        <w:sdtPr>
          <w:rPr>
            <w:rFonts w:cs="Open Sans"/>
            <w:sz w:val="20"/>
            <w:szCs w:val="20"/>
          </w:rPr>
          <w:id w:val="1563906517"/>
          <w:placeholder>
            <w:docPart w:val="7C61CCFC3F144A0C99004067E04EE07E"/>
          </w:placeholder>
          <w:showingPlcHdr/>
          <w:text/>
        </w:sdtPr>
        <w:sdtContent>
          <w:r w:rsidRPr="00251E07">
            <w:rPr>
              <w:rStyle w:val="Platzhaltertext"/>
              <w:rFonts w:cs="Open Sans"/>
              <w:sz w:val="20"/>
              <w:szCs w:val="20"/>
            </w:rPr>
            <w:t>Klicken oder tippen Sie hier, um Text einzugeben.</w:t>
          </w:r>
        </w:sdtContent>
      </w:sdt>
    </w:p>
    <w:p w14:paraId="07951FBB" w14:textId="3A661550" w:rsidR="00DF065A" w:rsidRDefault="00DF065A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60A6CF1A" w14:textId="3183A93F" w:rsidR="002D0809" w:rsidRDefault="002D0809" w:rsidP="006F25B3">
      <w:pPr>
        <w:pStyle w:val="berschrift4"/>
      </w:pPr>
      <w:r>
        <w:t>Was müsste sich verändern, dass ich öfter in die</w:t>
      </w:r>
      <w:r w:rsidR="00DF065A">
        <w:t>(se)</w:t>
      </w:r>
      <w:r>
        <w:t xml:space="preserve"> Pfarre in den Gottesdienst gehe? (Mehrfachnennungen möglich)</w:t>
      </w:r>
    </w:p>
    <w:p w14:paraId="4D399995" w14:textId="3DC99B53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97405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Spätere Beginnzeit, Wenn ja, welche: </w:t>
      </w:r>
      <w:sdt>
        <w:sdtPr>
          <w:rPr>
            <w:rFonts w:cs="Open Sans"/>
            <w:sz w:val="20"/>
            <w:szCs w:val="20"/>
          </w:rPr>
          <w:id w:val="1547020927"/>
          <w:placeholder>
            <w:docPart w:val="7ADF54F4E1D64EED9F64EC2758C22F04"/>
          </w:placeholder>
          <w:showingPlcHdr/>
          <w:text/>
        </w:sdtPr>
        <w:sdtContent>
          <w:r w:rsidR="002D0809" w:rsidRPr="00251E07">
            <w:rPr>
              <w:rStyle w:val="Platzhaltertext"/>
              <w:rFonts w:cs="Open Sans"/>
              <w:sz w:val="20"/>
              <w:szCs w:val="20"/>
            </w:rPr>
            <w:t>Klicken oder tippen Sie hier, um Text einzugeben.</w:t>
          </w:r>
        </w:sdtContent>
      </w:sdt>
    </w:p>
    <w:p w14:paraId="601E30CF" w14:textId="60D61BB2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5959864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Frühere Beginnzeit, Wenn ja, welche: </w:t>
      </w:r>
      <w:sdt>
        <w:sdtPr>
          <w:rPr>
            <w:rFonts w:cs="Open Sans"/>
            <w:sz w:val="20"/>
            <w:szCs w:val="20"/>
          </w:rPr>
          <w:id w:val="253482579"/>
          <w:placeholder>
            <w:docPart w:val="61A2487B9F4A4908947973B498DCA64D"/>
          </w:placeholder>
          <w:showingPlcHdr/>
          <w:text/>
        </w:sdtPr>
        <w:sdtContent>
          <w:r w:rsidR="002D0809" w:rsidRPr="00251E07">
            <w:rPr>
              <w:rStyle w:val="Platzhaltertext"/>
              <w:rFonts w:cs="Open Sans"/>
              <w:sz w:val="20"/>
              <w:szCs w:val="20"/>
            </w:rPr>
            <w:t>Klicken oder tippen Sie hier, um Text einzugeben.</w:t>
          </w:r>
        </w:sdtContent>
      </w:sdt>
    </w:p>
    <w:p w14:paraId="4BACA493" w14:textId="77777777" w:rsidR="002D0809" w:rsidRDefault="006D0714" w:rsidP="002D080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104683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Angebot einer Vorabendmesse</w:t>
      </w:r>
      <w:r w:rsidR="002D0809" w:rsidRPr="002D0809">
        <w:rPr>
          <w:rFonts w:cs="Open Sans"/>
          <w:sz w:val="20"/>
          <w:szCs w:val="20"/>
        </w:rPr>
        <w:t xml:space="preserve"> </w:t>
      </w:r>
    </w:p>
    <w:p w14:paraId="7E43E549" w14:textId="12E36013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7437563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Angebot einer Sonntagabendmesse</w:t>
      </w:r>
    </w:p>
    <w:p w14:paraId="37E96410" w14:textId="318903DE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9661946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Mehr gratis Parkmöglichkeiten</w:t>
      </w:r>
    </w:p>
    <w:p w14:paraId="70661F62" w14:textId="0D674F9F" w:rsidR="00585DC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724706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Barrierefreier Zugang</w:t>
      </w:r>
    </w:p>
    <w:p w14:paraId="0E9E57DC" w14:textId="36B68399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44722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Kürzere Messzeiten</w:t>
      </w:r>
    </w:p>
    <w:p w14:paraId="21CADD6D" w14:textId="12FB1ACC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887581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Feierlichere Gestaltung</w:t>
      </w:r>
    </w:p>
    <w:p w14:paraId="0B940A0E" w14:textId="2A6F1862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378886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Mehr Besinnung</w:t>
      </w:r>
    </w:p>
    <w:p w14:paraId="06F91337" w14:textId="7D228A36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016162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D080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2D0809">
        <w:rPr>
          <w:rFonts w:cs="Open Sans"/>
          <w:sz w:val="20"/>
          <w:szCs w:val="20"/>
        </w:rPr>
        <w:t xml:space="preserve"> Modernere Musik</w:t>
      </w:r>
    </w:p>
    <w:p w14:paraId="7C4AF24B" w14:textId="4D098E02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6308467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</w:t>
      </w:r>
      <w:r w:rsidR="002D0809">
        <w:rPr>
          <w:rFonts w:cs="Open Sans"/>
          <w:sz w:val="20"/>
          <w:szCs w:val="20"/>
        </w:rPr>
        <w:t>Kinderfreundlicher</w:t>
      </w:r>
      <w:r w:rsidR="00585DC9">
        <w:rPr>
          <w:rFonts w:cs="Open Sans"/>
          <w:sz w:val="20"/>
          <w:szCs w:val="20"/>
        </w:rPr>
        <w:t>e Gestaltung und Aufnahme durch die Gemeinde</w:t>
      </w:r>
    </w:p>
    <w:p w14:paraId="5C88A3CA" w14:textId="36D4E8E9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872765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</w:t>
      </w:r>
      <w:r w:rsidR="002D0809">
        <w:rPr>
          <w:rFonts w:cs="Open Sans"/>
          <w:sz w:val="20"/>
          <w:szCs w:val="20"/>
        </w:rPr>
        <w:t>Ansprechendere Predigt</w:t>
      </w:r>
    </w:p>
    <w:p w14:paraId="0F71C341" w14:textId="249B0B8A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1062333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</w:t>
      </w:r>
      <w:r w:rsidR="002D0809">
        <w:rPr>
          <w:rFonts w:cs="Open Sans"/>
          <w:sz w:val="20"/>
          <w:szCs w:val="20"/>
        </w:rPr>
        <w:t>Zeitgemäße Sprache</w:t>
      </w:r>
    </w:p>
    <w:p w14:paraId="7AFCA8F8" w14:textId="396488F3" w:rsid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7017815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</w:t>
      </w:r>
      <w:r w:rsidR="002D0809">
        <w:rPr>
          <w:rFonts w:cs="Open Sans"/>
          <w:sz w:val="20"/>
          <w:szCs w:val="20"/>
        </w:rPr>
        <w:t>Anderer Kirchenraum</w:t>
      </w:r>
    </w:p>
    <w:p w14:paraId="32D21AFA" w14:textId="71E18B48" w:rsidR="002D0809" w:rsidRPr="002D08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1574993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</w:t>
      </w:r>
      <w:r w:rsidR="002D0809">
        <w:rPr>
          <w:rFonts w:cs="Open Sans"/>
          <w:sz w:val="20"/>
          <w:szCs w:val="20"/>
        </w:rPr>
        <w:t xml:space="preserve">Anderes, was: </w:t>
      </w:r>
      <w:sdt>
        <w:sdtPr>
          <w:rPr>
            <w:rFonts w:cs="Open Sans"/>
            <w:sz w:val="20"/>
            <w:szCs w:val="20"/>
          </w:rPr>
          <w:id w:val="-1161226534"/>
          <w:placeholder>
            <w:docPart w:val="96A944852B064536AB3FA041D65A493F"/>
          </w:placeholder>
          <w:showingPlcHdr/>
          <w:text/>
        </w:sdtPr>
        <w:sdtContent>
          <w:r w:rsidR="00585DC9" w:rsidRPr="00251E07">
            <w:rPr>
              <w:rStyle w:val="Platzhaltertext"/>
              <w:rFonts w:cs="Open Sans"/>
              <w:sz w:val="20"/>
              <w:szCs w:val="20"/>
            </w:rPr>
            <w:t>Klicken oder tippen Sie hier, um Text einzugeben.</w:t>
          </w:r>
        </w:sdtContent>
      </w:sdt>
    </w:p>
    <w:p w14:paraId="447CA080" w14:textId="5755E5E1" w:rsidR="002D0809" w:rsidRDefault="002D0809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1560C880" w14:textId="77777777" w:rsidR="00DF065A" w:rsidRDefault="00DF065A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625223EE" w14:textId="53A8DDBF" w:rsidR="002D0809" w:rsidRDefault="002D0809" w:rsidP="006F25B3">
      <w:pPr>
        <w:pStyle w:val="berschrift4"/>
      </w:pPr>
      <w:r>
        <w:t>Welche Gottesdienstformen sind mir wichtig? (Mehrfachnennungen möglich)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947"/>
      </w:tblGrid>
      <w:tr w:rsidR="002D0809" w:rsidRPr="00251E07" w14:paraId="3A452473" w14:textId="77777777" w:rsidTr="00585DC9">
        <w:tc>
          <w:tcPr>
            <w:tcW w:w="4248" w:type="dxa"/>
          </w:tcPr>
          <w:p w14:paraId="3F997DD9" w14:textId="77777777" w:rsidR="002D0809" w:rsidRPr="00251E07" w:rsidRDefault="002D0809" w:rsidP="006D0714">
            <w:pPr>
              <w:tabs>
                <w:tab w:val="left" w:pos="3810"/>
              </w:tabs>
              <w:spacing w:line="240" w:lineRule="auto"/>
              <w:rPr>
                <w:rFonts w:cs="Open Sans"/>
                <w:sz w:val="20"/>
                <w:szCs w:val="20"/>
              </w:rPr>
            </w:pPr>
          </w:p>
        </w:tc>
        <w:tc>
          <w:tcPr>
            <w:tcW w:w="5947" w:type="dxa"/>
          </w:tcPr>
          <w:p w14:paraId="7E7DC6EB" w14:textId="36DA13F4" w:rsidR="002D0809" w:rsidRPr="00251E07" w:rsidRDefault="002D0809" w:rsidP="002D0809">
            <w:pPr>
              <w:tabs>
                <w:tab w:val="left" w:pos="3810"/>
              </w:tabs>
              <w:spacing w:line="240" w:lineRule="auto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 xml:space="preserve">Sehr wichtig        Wichtig       weniger Wichtig       Nicht wichtig </w:t>
            </w:r>
          </w:p>
        </w:tc>
      </w:tr>
      <w:tr w:rsidR="002D0809" w:rsidRPr="00251E07" w14:paraId="29921C6E" w14:textId="77777777" w:rsidTr="00585DC9">
        <w:tc>
          <w:tcPr>
            <w:tcW w:w="4248" w:type="dxa"/>
          </w:tcPr>
          <w:p w14:paraId="09942C05" w14:textId="58DC59EA" w:rsidR="002D0809" w:rsidRPr="00251E07" w:rsidRDefault="002D0809" w:rsidP="002D0809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Eucharistiefeier – Sonntag</w:t>
            </w:r>
            <w:r w:rsidRPr="002D0809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>oder Vorabend</w:t>
            </w:r>
            <w:r w:rsidRPr="002D0809">
              <w:rPr>
                <w:rFonts w:cs="Open Sans"/>
                <w:sz w:val="20"/>
                <w:szCs w:val="20"/>
              </w:rPr>
              <w:t xml:space="preserve">  </w:t>
            </w:r>
          </w:p>
        </w:tc>
        <w:tc>
          <w:tcPr>
            <w:tcW w:w="5947" w:type="dxa"/>
          </w:tcPr>
          <w:p w14:paraId="14695FEF" w14:textId="6E2BC7FC" w:rsidR="002D0809" w:rsidRPr="00251E07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6646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515666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129045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909077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1447DD50" w14:textId="77777777" w:rsidTr="00585DC9">
        <w:tc>
          <w:tcPr>
            <w:tcW w:w="4248" w:type="dxa"/>
          </w:tcPr>
          <w:p w14:paraId="7A34C430" w14:textId="447870C1" w:rsidR="002D0809" w:rsidRPr="00251E07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Werktagsmesse</w:t>
            </w:r>
          </w:p>
        </w:tc>
        <w:tc>
          <w:tcPr>
            <w:tcW w:w="5947" w:type="dxa"/>
          </w:tcPr>
          <w:p w14:paraId="55576198" w14:textId="6AA37969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299462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206659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462534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472333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5430AFA4" w14:textId="77777777" w:rsidTr="00585DC9">
        <w:tc>
          <w:tcPr>
            <w:tcW w:w="4248" w:type="dxa"/>
          </w:tcPr>
          <w:p w14:paraId="7A7227DD" w14:textId="382A0B64" w:rsidR="002D0809" w:rsidRPr="00251E07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 xml:space="preserve">Gottesdienste an großen Feiertagen    </w:t>
            </w:r>
          </w:p>
        </w:tc>
        <w:tc>
          <w:tcPr>
            <w:tcW w:w="5947" w:type="dxa"/>
          </w:tcPr>
          <w:p w14:paraId="08703868" w14:textId="1FEF5F3E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954912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349703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97480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746451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1CA24F09" w14:textId="77777777" w:rsidTr="00585DC9">
        <w:tc>
          <w:tcPr>
            <w:tcW w:w="4248" w:type="dxa"/>
          </w:tcPr>
          <w:p w14:paraId="73BE18E4" w14:textId="6BE7A70E" w:rsidR="002D0809" w:rsidRPr="00251E07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Familienmessen</w:t>
            </w:r>
          </w:p>
        </w:tc>
        <w:tc>
          <w:tcPr>
            <w:tcW w:w="5947" w:type="dxa"/>
          </w:tcPr>
          <w:p w14:paraId="5ECDEA4C" w14:textId="6523CF73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20517210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636018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61529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996619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04B47B07" w14:textId="77777777" w:rsidTr="00585DC9">
        <w:tc>
          <w:tcPr>
            <w:tcW w:w="4248" w:type="dxa"/>
          </w:tcPr>
          <w:p w14:paraId="19BED58D" w14:textId="5267E27A" w:rsidR="002D0809" w:rsidRPr="00251E07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Kinderwortgottesdienste</w:t>
            </w:r>
          </w:p>
        </w:tc>
        <w:tc>
          <w:tcPr>
            <w:tcW w:w="5947" w:type="dxa"/>
          </w:tcPr>
          <w:p w14:paraId="49134E6D" w14:textId="69143C99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958154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783385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8110623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6569438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44EC99DD" w14:textId="77777777" w:rsidTr="00585DC9">
        <w:tc>
          <w:tcPr>
            <w:tcW w:w="4248" w:type="dxa"/>
          </w:tcPr>
          <w:p w14:paraId="5C25AFE7" w14:textId="3C3EEA71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Jugendmesse</w:t>
            </w:r>
          </w:p>
        </w:tc>
        <w:tc>
          <w:tcPr>
            <w:tcW w:w="5947" w:type="dxa"/>
          </w:tcPr>
          <w:p w14:paraId="2CDA11E0" w14:textId="3592D7CC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18657447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899704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015954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824548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115903DE" w14:textId="77777777" w:rsidTr="00585DC9">
        <w:tc>
          <w:tcPr>
            <w:tcW w:w="4248" w:type="dxa"/>
          </w:tcPr>
          <w:p w14:paraId="579B1122" w14:textId="3EED4977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>
              <w:rPr>
                <w:rFonts w:cs="Open Sans"/>
                <w:sz w:val="20"/>
                <w:szCs w:val="20"/>
              </w:rPr>
              <w:t>Wortgottesdienst, wenn keine Eucharistiefeier</w:t>
            </w:r>
            <w:r w:rsidRPr="002D0809">
              <w:rPr>
                <w:rFonts w:cs="Open Sans"/>
                <w:sz w:val="20"/>
                <w:szCs w:val="20"/>
              </w:rPr>
              <w:t xml:space="preserve">  </w:t>
            </w:r>
          </w:p>
        </w:tc>
        <w:tc>
          <w:tcPr>
            <w:tcW w:w="5947" w:type="dxa"/>
          </w:tcPr>
          <w:p w14:paraId="72ED36B7" w14:textId="379631D8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1160079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33302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798683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2551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463B9488" w14:textId="77777777" w:rsidTr="00585DC9">
        <w:tc>
          <w:tcPr>
            <w:tcW w:w="4248" w:type="dxa"/>
          </w:tcPr>
          <w:p w14:paraId="135FA692" w14:textId="4C9D69F4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Maiandacht</w:t>
            </w:r>
          </w:p>
        </w:tc>
        <w:tc>
          <w:tcPr>
            <w:tcW w:w="5947" w:type="dxa"/>
          </w:tcPr>
          <w:p w14:paraId="5785E1FD" w14:textId="067F2AC1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805668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905989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89597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454402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69B31440" w14:textId="77777777" w:rsidTr="00585DC9">
        <w:tc>
          <w:tcPr>
            <w:tcW w:w="4248" w:type="dxa"/>
          </w:tcPr>
          <w:p w14:paraId="0FB993B5" w14:textId="625ACDF8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Kreuzweg</w:t>
            </w:r>
          </w:p>
        </w:tc>
        <w:tc>
          <w:tcPr>
            <w:tcW w:w="5947" w:type="dxa"/>
          </w:tcPr>
          <w:p w14:paraId="5D643E33" w14:textId="04E044C5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13558132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7831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261728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1506006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79DF7044" w14:textId="77777777" w:rsidTr="00585DC9">
        <w:tc>
          <w:tcPr>
            <w:tcW w:w="4248" w:type="dxa"/>
          </w:tcPr>
          <w:p w14:paraId="7EC22C6B" w14:textId="100BB881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Rorate</w:t>
            </w:r>
          </w:p>
        </w:tc>
        <w:tc>
          <w:tcPr>
            <w:tcW w:w="5947" w:type="dxa"/>
          </w:tcPr>
          <w:p w14:paraId="7A2F0BAA" w14:textId="33A4C21C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1433781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1561678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476955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1593157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36DE6F3F" w14:textId="77777777" w:rsidTr="00585DC9">
        <w:tc>
          <w:tcPr>
            <w:tcW w:w="4248" w:type="dxa"/>
          </w:tcPr>
          <w:p w14:paraId="7881BAA4" w14:textId="7F0466F8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Anbetung</w:t>
            </w:r>
          </w:p>
        </w:tc>
        <w:tc>
          <w:tcPr>
            <w:tcW w:w="5947" w:type="dxa"/>
          </w:tcPr>
          <w:p w14:paraId="23E22CD3" w14:textId="759723B0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151946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2108720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1511248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72290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7448FED2" w14:textId="77777777" w:rsidTr="00585DC9">
        <w:tc>
          <w:tcPr>
            <w:tcW w:w="4248" w:type="dxa"/>
          </w:tcPr>
          <w:p w14:paraId="18271B33" w14:textId="6C7527D9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 xml:space="preserve">Rosenkranz    </w:t>
            </w:r>
          </w:p>
        </w:tc>
        <w:tc>
          <w:tcPr>
            <w:tcW w:w="5947" w:type="dxa"/>
          </w:tcPr>
          <w:p w14:paraId="2F4B3BFC" w14:textId="7103D15E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2071877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69795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305540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740255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0B5E22CC" w14:textId="77777777" w:rsidTr="00585DC9">
        <w:tc>
          <w:tcPr>
            <w:tcW w:w="4248" w:type="dxa"/>
          </w:tcPr>
          <w:p w14:paraId="31EEFCB4" w14:textId="459CE708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Laudes</w:t>
            </w:r>
          </w:p>
        </w:tc>
        <w:tc>
          <w:tcPr>
            <w:tcW w:w="5947" w:type="dxa"/>
          </w:tcPr>
          <w:p w14:paraId="386164A0" w14:textId="72DD03C9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-273876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344019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168334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-314872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  <w:tr w:rsidR="002D0809" w:rsidRPr="00251E07" w14:paraId="66325020" w14:textId="77777777" w:rsidTr="00585DC9">
        <w:tc>
          <w:tcPr>
            <w:tcW w:w="4248" w:type="dxa"/>
          </w:tcPr>
          <w:p w14:paraId="3F405D6F" w14:textId="5EC9AD59" w:rsidR="002D0809" w:rsidRPr="002D0809" w:rsidRDefault="002D080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D0809">
              <w:rPr>
                <w:rFonts w:cs="Open Sans"/>
                <w:sz w:val="20"/>
                <w:szCs w:val="20"/>
              </w:rPr>
              <w:t>Vesper</w:t>
            </w:r>
          </w:p>
        </w:tc>
        <w:tc>
          <w:tcPr>
            <w:tcW w:w="5947" w:type="dxa"/>
          </w:tcPr>
          <w:p w14:paraId="234D43E4" w14:textId="042DA8C0" w:rsidR="002D0809" w:rsidRPr="00251E07" w:rsidRDefault="00585DC9" w:rsidP="006D0714">
            <w:pPr>
              <w:tabs>
                <w:tab w:val="left" w:pos="3810"/>
              </w:tabs>
              <w:spacing w:after="0"/>
              <w:rPr>
                <w:rFonts w:cs="Open Sans"/>
                <w:sz w:val="20"/>
                <w:szCs w:val="20"/>
              </w:rPr>
            </w:pPr>
            <w:r w:rsidRPr="00251E07">
              <w:rPr>
                <w:rFonts w:cs="Open Sans"/>
                <w:sz w:val="20"/>
                <w:szCs w:val="20"/>
              </w:rPr>
              <w:t xml:space="preserve"> </w:t>
            </w:r>
            <w:r>
              <w:rPr>
                <w:rFonts w:cs="Open Sans"/>
                <w:sz w:val="20"/>
                <w:szCs w:val="20"/>
              </w:rPr>
              <w:t xml:space="preserve">    </w:t>
            </w:r>
            <w:r w:rsidRPr="00251E07">
              <w:rPr>
                <w:rFonts w:cs="Open Sans"/>
                <w:sz w:val="20"/>
                <w:szCs w:val="20"/>
              </w:rPr>
              <w:t xml:space="preserve">   </w:t>
            </w:r>
            <w:sdt>
              <w:sdtPr>
                <w:rPr>
                  <w:rFonts w:cs="Open Sans"/>
                  <w:sz w:val="20"/>
                  <w:szCs w:val="20"/>
                </w:rPr>
                <w:id w:val="1204743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</w:t>
            </w:r>
            <w:sdt>
              <w:sdtPr>
                <w:rPr>
                  <w:rFonts w:cs="Open Sans"/>
                  <w:sz w:val="20"/>
                  <w:szCs w:val="20"/>
                </w:rPr>
                <w:id w:val="-115375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</w:t>
            </w:r>
            <w:r w:rsidRPr="00251E07">
              <w:rPr>
                <w:rFonts w:cs="Open Sans"/>
                <w:sz w:val="20"/>
                <w:szCs w:val="20"/>
              </w:rPr>
              <w:t xml:space="preserve">    </w:t>
            </w:r>
            <w:sdt>
              <w:sdtPr>
                <w:rPr>
                  <w:rFonts w:cs="Open Sans"/>
                  <w:sz w:val="20"/>
                  <w:szCs w:val="20"/>
                </w:rPr>
                <w:id w:val="-726379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                           </w:t>
            </w:r>
            <w:sdt>
              <w:sdtPr>
                <w:rPr>
                  <w:rFonts w:cs="Open Sans"/>
                  <w:sz w:val="20"/>
                  <w:szCs w:val="20"/>
                </w:rPr>
                <w:id w:val="775986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51E07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>
              <w:rPr>
                <w:rFonts w:cs="Open Sans"/>
                <w:sz w:val="20"/>
                <w:szCs w:val="20"/>
              </w:rPr>
              <w:t xml:space="preserve">  </w:t>
            </w:r>
          </w:p>
        </w:tc>
      </w:tr>
    </w:tbl>
    <w:p w14:paraId="1C0F122D" w14:textId="48114693" w:rsidR="007E322E" w:rsidRDefault="007E322E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6FF3F1A9" w14:textId="21783828" w:rsidR="00945C3C" w:rsidRPr="00251E07" w:rsidRDefault="00945C3C" w:rsidP="006F25B3">
      <w:pPr>
        <w:pStyle w:val="berschrift4"/>
      </w:pPr>
      <w:r>
        <w:t>Welche Angebote würde ich mir von der Pfarre wünschen?</w:t>
      </w:r>
    </w:p>
    <w:p w14:paraId="058246C2" w14:textId="1E5976C5" w:rsidR="00C21F0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620292181"/>
          <w:placeholder>
            <w:docPart w:val="952F557262C046EBA01AD4C8613D21D9"/>
          </w:placeholder>
          <w:showingPlcHdr/>
          <w:text/>
        </w:sdtPr>
        <w:sdtContent>
          <w:r w:rsidR="00945C3C" w:rsidRPr="00251E07">
            <w:rPr>
              <w:rStyle w:val="Platzhaltertext"/>
              <w:rFonts w:cs="Open Sans"/>
              <w:sz w:val="20"/>
              <w:szCs w:val="20"/>
            </w:rPr>
            <w:t>Klicken oder tippen Sie hier, um Text einzugeben.</w:t>
          </w:r>
        </w:sdtContent>
      </w:sdt>
    </w:p>
    <w:p w14:paraId="286FC4D4" w14:textId="3D5470E5" w:rsidR="00945C3C" w:rsidRDefault="00945C3C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6B7BE1C6" w14:textId="4733B3F7" w:rsidR="006F3ED2" w:rsidRDefault="006F3ED2" w:rsidP="006F25B3">
      <w:pPr>
        <w:pStyle w:val="berschrift4"/>
      </w:pPr>
      <w:r>
        <w:t xml:space="preserve">Wann habe ich das letzte Mal jemanden von außerhalb der Pfarrgemeinde von unseren Angeboten erzählt? </w:t>
      </w:r>
    </w:p>
    <w:p w14:paraId="2F2AF24B" w14:textId="16B4C5E4" w:rsidR="006F3ED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4057969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ED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3ED2">
        <w:rPr>
          <w:rFonts w:cs="Open Sans"/>
          <w:sz w:val="20"/>
          <w:szCs w:val="20"/>
        </w:rPr>
        <w:t xml:space="preserve"> Letzte Woche</w:t>
      </w:r>
    </w:p>
    <w:p w14:paraId="4293B1E9" w14:textId="51CA49F3" w:rsidR="006F3ED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0192746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ED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3ED2">
        <w:rPr>
          <w:rFonts w:cs="Open Sans"/>
          <w:sz w:val="20"/>
          <w:szCs w:val="20"/>
        </w:rPr>
        <w:t xml:space="preserve"> Vor einem Monat</w:t>
      </w:r>
    </w:p>
    <w:p w14:paraId="00B0D2C9" w14:textId="086F612A" w:rsidR="006F3ED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24896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ED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3ED2">
        <w:rPr>
          <w:rFonts w:cs="Open Sans"/>
          <w:sz w:val="20"/>
          <w:szCs w:val="20"/>
        </w:rPr>
        <w:t xml:space="preserve"> Im letzten Jahr</w:t>
      </w:r>
    </w:p>
    <w:p w14:paraId="5C5DFC93" w14:textId="552CE6B8" w:rsidR="006F3ED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005119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ED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3ED2">
        <w:rPr>
          <w:rFonts w:cs="Open Sans"/>
          <w:sz w:val="20"/>
          <w:szCs w:val="20"/>
        </w:rPr>
        <w:t xml:space="preserve"> Vor einem Jahr</w:t>
      </w:r>
    </w:p>
    <w:p w14:paraId="6E6FFE48" w14:textId="13223F86" w:rsidR="006F3ED2" w:rsidRPr="006F3ED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832333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ED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3ED2">
        <w:rPr>
          <w:rFonts w:cs="Open Sans"/>
          <w:sz w:val="20"/>
          <w:szCs w:val="20"/>
        </w:rPr>
        <w:t xml:space="preserve"> Weiß ich nicht mehr</w:t>
      </w:r>
    </w:p>
    <w:p w14:paraId="0281A852" w14:textId="014BB3EB" w:rsidR="006F3ED2" w:rsidRDefault="006F3ED2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5041DDFE" w14:textId="3EE2B0BF" w:rsidR="006F3ED2" w:rsidRDefault="006F3ED2" w:rsidP="006F25B3">
      <w:pPr>
        <w:pStyle w:val="berschrift4"/>
      </w:pPr>
      <w:r>
        <w:t>Zu welchen Angeboten würde ich auch Freunde mitnehmen, die nicht pfarrlich Engagiert sind? (3 Nennungen möglich)</w:t>
      </w:r>
    </w:p>
    <w:p w14:paraId="37BEA273" w14:textId="77777777" w:rsidR="006F3ED2" w:rsidRPr="0001579A" w:rsidRDefault="006F3ED2" w:rsidP="006F3ED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1. </w:t>
      </w:r>
      <w:sdt>
        <w:sdtPr>
          <w:rPr>
            <w:rFonts w:cs="Open Sans"/>
            <w:sz w:val="20"/>
            <w:szCs w:val="20"/>
          </w:rPr>
          <w:id w:val="188191763"/>
          <w:placeholder>
            <w:docPart w:val="B70080363CFB429B9004C5869C195A54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76AF709" w14:textId="77777777" w:rsidR="006F3ED2" w:rsidRPr="0001579A" w:rsidRDefault="006F3ED2" w:rsidP="006F3ED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2. </w:t>
      </w:r>
      <w:sdt>
        <w:sdtPr>
          <w:rPr>
            <w:rFonts w:cs="Open Sans"/>
            <w:sz w:val="20"/>
            <w:szCs w:val="20"/>
          </w:rPr>
          <w:id w:val="-286124820"/>
          <w:placeholder>
            <w:docPart w:val="B70080363CFB429B9004C5869C195A54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4D93E544" w14:textId="77777777" w:rsidR="006F3ED2" w:rsidRPr="0001579A" w:rsidRDefault="006F3ED2" w:rsidP="006F3ED2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3. </w:t>
      </w:r>
      <w:sdt>
        <w:sdtPr>
          <w:rPr>
            <w:rFonts w:cs="Open Sans"/>
            <w:sz w:val="20"/>
            <w:szCs w:val="20"/>
          </w:rPr>
          <w:id w:val="-338702586"/>
          <w:placeholder>
            <w:docPart w:val="B70080363CFB429B9004C5869C195A54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139E470F" w14:textId="39BA56A0" w:rsidR="006F3ED2" w:rsidRDefault="006F3ED2" w:rsidP="00945C3C">
      <w:pPr>
        <w:tabs>
          <w:tab w:val="left" w:pos="3810"/>
        </w:tabs>
        <w:spacing w:line="240" w:lineRule="auto"/>
        <w:rPr>
          <w:rFonts w:cs="Open Sans"/>
          <w:b/>
          <w:sz w:val="20"/>
          <w:szCs w:val="20"/>
        </w:rPr>
      </w:pPr>
    </w:p>
    <w:p w14:paraId="4D731780" w14:textId="5F7CD13E" w:rsidR="00945C3C" w:rsidRDefault="00945C3C" w:rsidP="006F25B3">
      <w:pPr>
        <w:pStyle w:val="berschrift4"/>
      </w:pPr>
      <w:r>
        <w:t>In welchem Bereich stehe ich das stärkste Charisma / Talent der Pfarre? (Eine Nennung möglich)</w:t>
      </w:r>
    </w:p>
    <w:p w14:paraId="68EBEBDB" w14:textId="63E58C03" w:rsidR="00BF7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7951488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Liturgie    </w:t>
      </w:r>
      <w:sdt>
        <w:sdtPr>
          <w:rPr>
            <w:rFonts w:cs="Open Sans"/>
            <w:sz w:val="20"/>
            <w:szCs w:val="20"/>
          </w:rPr>
          <w:id w:val="327332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Verkündigung     </w:t>
      </w:r>
      <w:sdt>
        <w:sdtPr>
          <w:rPr>
            <w:rFonts w:cs="Open Sans"/>
            <w:sz w:val="20"/>
            <w:szCs w:val="20"/>
          </w:rPr>
          <w:id w:val="-10278760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Caritas    </w:t>
      </w:r>
      <w:sdt>
        <w:sdtPr>
          <w:rPr>
            <w:rFonts w:cs="Open Sans"/>
            <w:sz w:val="20"/>
            <w:szCs w:val="20"/>
          </w:rPr>
          <w:id w:val="4787316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Gemeinschaft    </w:t>
      </w:r>
      <w:sdt>
        <w:sdtPr>
          <w:rPr>
            <w:rFonts w:cs="Open Sans"/>
            <w:sz w:val="20"/>
            <w:szCs w:val="20"/>
          </w:rPr>
          <w:id w:val="17201599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Kinderarbeit     </w:t>
      </w:r>
      <w:sdt>
        <w:sdtPr>
          <w:rPr>
            <w:rFonts w:cs="Open Sans"/>
            <w:sz w:val="20"/>
            <w:szCs w:val="20"/>
          </w:rPr>
          <w:id w:val="985128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Jugendarbeit</w:t>
      </w:r>
      <w:r w:rsidR="00585DC9">
        <w:rPr>
          <w:rFonts w:cs="Open Sans"/>
          <w:sz w:val="20"/>
          <w:szCs w:val="20"/>
        </w:rPr>
        <w:t xml:space="preserve">   </w:t>
      </w:r>
    </w:p>
    <w:p w14:paraId="56AC028B" w14:textId="0994F641" w:rsidR="00BF7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844901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Familienarbeit    </w:t>
      </w:r>
      <w:sdt>
        <w:sdtPr>
          <w:rPr>
            <w:rFonts w:cs="Open Sans"/>
            <w:sz w:val="20"/>
            <w:szCs w:val="20"/>
          </w:rPr>
          <w:id w:val="-496917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Seniorenangebote    </w:t>
      </w:r>
      <w:sdt>
        <w:sdtPr>
          <w:rPr>
            <w:rFonts w:cs="Open Sans"/>
            <w:sz w:val="20"/>
            <w:szCs w:val="20"/>
          </w:rPr>
          <w:id w:val="-9795326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Pilgern &amp; Reisen    </w:t>
      </w:r>
      <w:sdt>
        <w:sdtPr>
          <w:rPr>
            <w:rFonts w:cs="Open Sans"/>
            <w:sz w:val="20"/>
            <w:szCs w:val="20"/>
          </w:rPr>
          <w:id w:val="-17167284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Sakramentenvorbereitung     </w:t>
      </w:r>
      <w:sdt>
        <w:sdtPr>
          <w:rPr>
            <w:rFonts w:cs="Open Sans"/>
            <w:sz w:val="20"/>
            <w:szCs w:val="20"/>
          </w:rPr>
          <w:id w:val="-9191721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Musik    </w:t>
      </w:r>
    </w:p>
    <w:p w14:paraId="15D56ECE" w14:textId="40114018" w:rsidR="00BF7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864813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</w:t>
      </w:r>
      <w:r w:rsidR="00945C3C">
        <w:rPr>
          <w:rFonts w:cs="Open Sans"/>
          <w:sz w:val="20"/>
          <w:szCs w:val="20"/>
        </w:rPr>
        <w:t>Willkomme</w:t>
      </w:r>
      <w:r w:rsidR="00BF722E">
        <w:rPr>
          <w:rFonts w:cs="Open Sans"/>
          <w:sz w:val="20"/>
          <w:szCs w:val="20"/>
        </w:rPr>
        <w:t xml:space="preserve">nskultur    </w:t>
      </w:r>
      <w:sdt>
        <w:sdtPr>
          <w:rPr>
            <w:rFonts w:cs="Open Sans"/>
            <w:sz w:val="20"/>
            <w:szCs w:val="20"/>
          </w:rPr>
          <w:id w:val="1405495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Öffentlichkeitsarbeit    </w:t>
      </w:r>
      <w:sdt>
        <w:sdtPr>
          <w:rPr>
            <w:rFonts w:cs="Open Sans"/>
            <w:sz w:val="20"/>
            <w:szCs w:val="20"/>
          </w:rPr>
          <w:id w:val="-12299207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Bildungsbereich    </w:t>
      </w:r>
      <w:sdt>
        <w:sdtPr>
          <w:rPr>
            <w:rFonts w:cs="Open Sans"/>
            <w:sz w:val="20"/>
            <w:szCs w:val="20"/>
          </w:rPr>
          <w:id w:val="16412355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Spiritualität   </w:t>
      </w:r>
      <w:sdt>
        <w:sdtPr>
          <w:rPr>
            <w:rFonts w:cs="Open Sans"/>
            <w:sz w:val="20"/>
            <w:szCs w:val="20"/>
          </w:rPr>
          <w:id w:val="3984867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Bibelarbeit    </w:t>
      </w:r>
    </w:p>
    <w:p w14:paraId="2FCE9C39" w14:textId="6DB67151" w:rsidR="00BF7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826536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Glaubensvertiefung    </w:t>
      </w:r>
      <w:sdt>
        <w:sdtPr>
          <w:rPr>
            <w:rFonts w:cs="Open Sans"/>
            <w:sz w:val="20"/>
            <w:szCs w:val="20"/>
          </w:rPr>
          <w:id w:val="-374699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F7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F722E">
        <w:rPr>
          <w:rFonts w:cs="Open Sans"/>
          <w:sz w:val="20"/>
          <w:szCs w:val="20"/>
        </w:rPr>
        <w:t xml:space="preserve"> </w:t>
      </w:r>
      <w:r w:rsidR="00585DC9">
        <w:rPr>
          <w:rFonts w:cs="Open Sans"/>
          <w:sz w:val="20"/>
          <w:szCs w:val="20"/>
        </w:rPr>
        <w:t xml:space="preserve">Junge Erwachsene    </w:t>
      </w:r>
      <w:sdt>
        <w:sdtPr>
          <w:rPr>
            <w:rFonts w:cs="Open Sans"/>
            <w:sz w:val="20"/>
            <w:szCs w:val="20"/>
          </w:rPr>
          <w:id w:val="-12690041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ED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3ED2">
        <w:rPr>
          <w:rFonts w:cs="Open Sans"/>
          <w:sz w:val="20"/>
          <w:szCs w:val="20"/>
        </w:rPr>
        <w:t xml:space="preserve"> Organisation    </w:t>
      </w:r>
      <w:sdt>
        <w:sdtPr>
          <w:rPr>
            <w:rFonts w:cs="Open Sans"/>
            <w:sz w:val="20"/>
            <w:szCs w:val="20"/>
          </w:rPr>
          <w:id w:val="1503011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F3ED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6F3ED2">
        <w:rPr>
          <w:rFonts w:cs="Open Sans"/>
          <w:sz w:val="20"/>
          <w:szCs w:val="20"/>
        </w:rPr>
        <w:t xml:space="preserve"> Feste &amp; Feiern    </w:t>
      </w:r>
      <w:sdt>
        <w:sdtPr>
          <w:rPr>
            <w:rFonts w:cs="Open Sans"/>
            <w:sz w:val="20"/>
            <w:szCs w:val="20"/>
          </w:rPr>
          <w:id w:val="1532660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 Ökumene   </w:t>
      </w:r>
    </w:p>
    <w:p w14:paraId="5BF5ADB8" w14:textId="672CCE11" w:rsidR="00BF722E" w:rsidRDefault="00BF722E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30567E12" w14:textId="703ECF9E" w:rsidR="00BF722E" w:rsidRPr="00BF722E" w:rsidRDefault="00BF722E" w:rsidP="006F25B3">
      <w:pPr>
        <w:pStyle w:val="berschrift4"/>
      </w:pPr>
      <w:r>
        <w:t xml:space="preserve">In welchem Bereiche </w:t>
      </w:r>
      <w:r w:rsidRPr="00BF722E">
        <w:t>sehe ich die größte Steigerungs</w:t>
      </w:r>
      <w:r w:rsidR="006F3ED2">
        <w:t>möglichkeit</w:t>
      </w:r>
      <w:r>
        <w:t xml:space="preserve"> (offenes Potential)</w:t>
      </w:r>
      <w:r w:rsidRPr="00BF722E">
        <w:t>? (Eine Nennung möglich)</w:t>
      </w:r>
    </w:p>
    <w:p w14:paraId="7E0AF9E6" w14:textId="77777777" w:rsidR="00585DC9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1962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Liturgie    </w:t>
      </w:r>
      <w:sdt>
        <w:sdtPr>
          <w:rPr>
            <w:rFonts w:cs="Open Sans"/>
            <w:sz w:val="20"/>
            <w:szCs w:val="20"/>
          </w:rPr>
          <w:id w:val="-19736590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Verkündigung     </w:t>
      </w:r>
      <w:sdt>
        <w:sdtPr>
          <w:rPr>
            <w:rFonts w:cs="Open Sans"/>
            <w:sz w:val="20"/>
            <w:szCs w:val="20"/>
          </w:rPr>
          <w:id w:val="712704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Caritas    </w:t>
      </w:r>
      <w:sdt>
        <w:sdtPr>
          <w:rPr>
            <w:rFonts w:cs="Open Sans"/>
            <w:sz w:val="20"/>
            <w:szCs w:val="20"/>
          </w:rPr>
          <w:id w:val="6121830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Gemeinschaft    </w:t>
      </w:r>
      <w:sdt>
        <w:sdtPr>
          <w:rPr>
            <w:rFonts w:cs="Open Sans"/>
            <w:sz w:val="20"/>
            <w:szCs w:val="20"/>
          </w:rPr>
          <w:id w:val="19323956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Kinderarbeit     </w:t>
      </w:r>
      <w:sdt>
        <w:sdtPr>
          <w:rPr>
            <w:rFonts w:cs="Open Sans"/>
            <w:sz w:val="20"/>
            <w:szCs w:val="20"/>
          </w:rPr>
          <w:id w:val="5357808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Jugendarbeit   </w:t>
      </w:r>
    </w:p>
    <w:p w14:paraId="0621DE86" w14:textId="77777777" w:rsidR="00585DC9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0882236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Familienarbeit    </w:t>
      </w:r>
      <w:sdt>
        <w:sdtPr>
          <w:rPr>
            <w:rFonts w:cs="Open Sans"/>
            <w:sz w:val="20"/>
            <w:szCs w:val="20"/>
          </w:rPr>
          <w:id w:val="1460276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Seniorenangebote    </w:t>
      </w:r>
      <w:sdt>
        <w:sdtPr>
          <w:rPr>
            <w:rFonts w:cs="Open Sans"/>
            <w:sz w:val="20"/>
            <w:szCs w:val="20"/>
          </w:rPr>
          <w:id w:val="1440719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Pilgern &amp; Reisen    </w:t>
      </w:r>
      <w:sdt>
        <w:sdtPr>
          <w:rPr>
            <w:rFonts w:cs="Open Sans"/>
            <w:sz w:val="20"/>
            <w:szCs w:val="20"/>
          </w:rPr>
          <w:id w:val="15414834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Sakramentenvorbereitung     </w:t>
      </w:r>
      <w:sdt>
        <w:sdtPr>
          <w:rPr>
            <w:rFonts w:cs="Open Sans"/>
            <w:sz w:val="20"/>
            <w:szCs w:val="20"/>
          </w:rPr>
          <w:id w:val="51002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Musik    </w:t>
      </w:r>
    </w:p>
    <w:p w14:paraId="5C6278CB" w14:textId="77777777" w:rsidR="00585DC9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4143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Willkommenskultur    </w:t>
      </w:r>
      <w:sdt>
        <w:sdtPr>
          <w:rPr>
            <w:rFonts w:cs="Open Sans"/>
            <w:sz w:val="20"/>
            <w:szCs w:val="20"/>
          </w:rPr>
          <w:id w:val="-17601332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Öffentlichkeitsarbeit    </w:t>
      </w:r>
      <w:sdt>
        <w:sdtPr>
          <w:rPr>
            <w:rFonts w:cs="Open Sans"/>
            <w:sz w:val="20"/>
            <w:szCs w:val="20"/>
          </w:rPr>
          <w:id w:val="1689250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Bildungsbereich    </w:t>
      </w:r>
      <w:sdt>
        <w:sdtPr>
          <w:rPr>
            <w:rFonts w:cs="Open Sans"/>
            <w:sz w:val="20"/>
            <w:szCs w:val="20"/>
          </w:rPr>
          <w:id w:val="201979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Spiritualität   </w:t>
      </w:r>
      <w:sdt>
        <w:sdtPr>
          <w:rPr>
            <w:rFonts w:cs="Open Sans"/>
            <w:sz w:val="20"/>
            <w:szCs w:val="20"/>
          </w:rPr>
          <w:id w:val="926829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Bibelarbeit    </w:t>
      </w:r>
    </w:p>
    <w:p w14:paraId="48C0F3D7" w14:textId="77777777" w:rsidR="00585DC9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467946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Glaubensvertiefung    </w:t>
      </w:r>
      <w:sdt>
        <w:sdtPr>
          <w:rPr>
            <w:rFonts w:cs="Open Sans"/>
            <w:sz w:val="20"/>
            <w:szCs w:val="20"/>
          </w:rPr>
          <w:id w:val="-10917756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Junge Erwachsene    </w:t>
      </w:r>
      <w:sdt>
        <w:sdtPr>
          <w:rPr>
            <w:rFonts w:cs="Open Sans"/>
            <w:sz w:val="20"/>
            <w:szCs w:val="20"/>
          </w:rPr>
          <w:id w:val="19101105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Organisation    </w:t>
      </w:r>
      <w:sdt>
        <w:sdtPr>
          <w:rPr>
            <w:rFonts w:cs="Open Sans"/>
            <w:sz w:val="20"/>
            <w:szCs w:val="20"/>
          </w:rPr>
          <w:id w:val="11561111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Feste &amp; Feiern    </w:t>
      </w:r>
      <w:sdt>
        <w:sdtPr>
          <w:rPr>
            <w:rFonts w:cs="Open Sans"/>
            <w:sz w:val="20"/>
            <w:szCs w:val="20"/>
          </w:rPr>
          <w:id w:val="-11967709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 Ökumene   </w:t>
      </w:r>
    </w:p>
    <w:p w14:paraId="692E2F9E" w14:textId="025D6694" w:rsidR="00945C3C" w:rsidRDefault="00945C3C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434E6C7" w14:textId="7C9965D0" w:rsidR="00BF722E" w:rsidRPr="00BF722E" w:rsidRDefault="00BF722E" w:rsidP="006F25B3">
      <w:pPr>
        <w:pStyle w:val="berschrift4"/>
      </w:pPr>
      <w:r w:rsidRPr="00BF722E">
        <w:t xml:space="preserve">Das würde mir </w:t>
      </w:r>
      <w:r>
        <w:t xml:space="preserve">persönlich </w:t>
      </w:r>
      <w:r w:rsidRPr="00BF722E">
        <w:t>am meisten fehlen, wenn es die Pfarre nicht gäbe (Drei Nennungen möglich)</w:t>
      </w:r>
    </w:p>
    <w:p w14:paraId="57DF63F2" w14:textId="384E16B6" w:rsidR="0072256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27005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</w:t>
      </w:r>
      <w:r w:rsidR="00BF722E">
        <w:rPr>
          <w:rFonts w:cs="Open Sans"/>
          <w:sz w:val="20"/>
          <w:szCs w:val="20"/>
        </w:rPr>
        <w:t xml:space="preserve">Gottesdienste    </w:t>
      </w:r>
      <w:sdt>
        <w:sdtPr>
          <w:rPr>
            <w:rFonts w:cs="Open Sans"/>
            <w:sz w:val="20"/>
            <w:szCs w:val="20"/>
          </w:rPr>
          <w:id w:val="1563445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Gemeinsame Gebete    </w:t>
      </w:r>
      <w:sdt>
        <w:sdtPr>
          <w:rPr>
            <w:rFonts w:cs="Open Sans"/>
            <w:sz w:val="20"/>
            <w:szCs w:val="20"/>
          </w:rPr>
          <w:id w:val="9469668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Unterstützung Gottesbeziehung    </w:t>
      </w:r>
      <w:sdt>
        <w:sdtPr>
          <w:rPr>
            <w:rFonts w:cs="Open Sans"/>
            <w:sz w:val="20"/>
            <w:szCs w:val="20"/>
          </w:rPr>
          <w:id w:val="834337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Spirituelle Vertiefung </w:t>
      </w:r>
    </w:p>
    <w:p w14:paraId="77DDC809" w14:textId="77777777" w:rsidR="0072256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4009614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Lebenssinn   </w:t>
      </w:r>
      <w:sdt>
        <w:sdtPr>
          <w:rPr>
            <w:rFonts w:cs="Open Sans"/>
            <w:sz w:val="20"/>
            <w:szCs w:val="20"/>
          </w:rPr>
          <w:id w:val="1201511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</w:t>
      </w:r>
      <w:r w:rsidR="00BF722E">
        <w:rPr>
          <w:rFonts w:cs="Open Sans"/>
          <w:sz w:val="20"/>
          <w:szCs w:val="20"/>
        </w:rPr>
        <w:t xml:space="preserve">Gemeinschaft    </w:t>
      </w:r>
      <w:sdt>
        <w:sdtPr>
          <w:rPr>
            <w:rFonts w:cs="Open Sans"/>
            <w:sz w:val="20"/>
            <w:szCs w:val="20"/>
          </w:rPr>
          <w:id w:val="-8672899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</w:t>
      </w:r>
      <w:r w:rsidR="00BF722E">
        <w:rPr>
          <w:rFonts w:cs="Open Sans"/>
          <w:sz w:val="20"/>
          <w:szCs w:val="20"/>
        </w:rPr>
        <w:t xml:space="preserve">Freunde    </w:t>
      </w:r>
      <w:sdt>
        <w:sdtPr>
          <w:rPr>
            <w:rFonts w:cs="Open Sans"/>
            <w:sz w:val="20"/>
            <w:szCs w:val="20"/>
          </w:rPr>
          <w:id w:val="-12046317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Familie    </w:t>
      </w:r>
      <w:sdt>
        <w:sdtPr>
          <w:rPr>
            <w:rFonts w:cs="Open Sans"/>
            <w:sz w:val="20"/>
            <w:szCs w:val="20"/>
          </w:rPr>
          <w:id w:val="16117010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</w:t>
      </w:r>
      <w:r w:rsidR="00BF722E">
        <w:rPr>
          <w:rFonts w:cs="Open Sans"/>
          <w:sz w:val="20"/>
          <w:szCs w:val="20"/>
        </w:rPr>
        <w:t xml:space="preserve">Gesprächsmöglichkeiten    </w:t>
      </w:r>
      <w:sdt>
        <w:sdtPr>
          <w:rPr>
            <w:rFonts w:cs="Open Sans"/>
            <w:sz w:val="20"/>
            <w:szCs w:val="20"/>
          </w:rPr>
          <w:id w:val="11401580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Kontakt    </w:t>
      </w:r>
    </w:p>
    <w:p w14:paraId="3D023ECD" w14:textId="0A33FCB2" w:rsidR="0072256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650476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Soziale Unterstützung / Hilfe    </w:t>
      </w:r>
      <w:sdt>
        <w:sdtPr>
          <w:rPr>
            <w:rFonts w:cs="Open Sans"/>
            <w:sz w:val="20"/>
            <w:szCs w:val="20"/>
          </w:rPr>
          <w:id w:val="-20573055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Freizeitbeschäftigung    </w:t>
      </w:r>
      <w:sdt>
        <w:sdtPr>
          <w:rPr>
            <w:rFonts w:cs="Open Sans"/>
            <w:sz w:val="20"/>
            <w:szCs w:val="20"/>
          </w:rPr>
          <w:id w:val="1943879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Eine Möglichkeit mich</w:t>
      </w:r>
      <w:r w:rsidR="00BF722E">
        <w:rPr>
          <w:rFonts w:cs="Open Sans"/>
          <w:sz w:val="20"/>
          <w:szCs w:val="20"/>
        </w:rPr>
        <w:t xml:space="preserve"> zu engagieren   </w:t>
      </w:r>
    </w:p>
    <w:p w14:paraId="24746FA6" w14:textId="1B0738BE" w:rsidR="00945C3C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9496100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22562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22562">
        <w:rPr>
          <w:rFonts w:cs="Open Sans"/>
          <w:sz w:val="20"/>
          <w:szCs w:val="20"/>
        </w:rPr>
        <w:t xml:space="preserve"> </w:t>
      </w:r>
      <w:r w:rsidR="00BF722E">
        <w:rPr>
          <w:rFonts w:cs="Open Sans"/>
          <w:sz w:val="20"/>
          <w:szCs w:val="20"/>
        </w:rPr>
        <w:t xml:space="preserve">Meine Talente sinnvoll einbringen    </w:t>
      </w:r>
    </w:p>
    <w:p w14:paraId="7F188D6A" w14:textId="3906A372" w:rsidR="00722562" w:rsidRDefault="00722562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4EB91D90" w14:textId="663A708F" w:rsidR="00794F2D" w:rsidRPr="00794F2D" w:rsidRDefault="00794F2D" w:rsidP="006F25B3">
      <w:pPr>
        <w:pStyle w:val="berschrift4"/>
      </w:pPr>
      <w:r w:rsidRPr="00794F2D">
        <w:t>Was ist mir wichtig für meine ehrenamtliche Tätigkeit? (Mehrfachnennungen möglich)</w:t>
      </w:r>
    </w:p>
    <w:p w14:paraId="6A53E62E" w14:textId="3D56479C" w:rsidR="007E3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5843435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94F2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94F2D">
        <w:rPr>
          <w:rFonts w:cs="Open Sans"/>
          <w:sz w:val="20"/>
          <w:szCs w:val="20"/>
        </w:rPr>
        <w:t xml:space="preserve"> Wertschätzung    </w:t>
      </w:r>
      <w:sdt>
        <w:sdtPr>
          <w:rPr>
            <w:rFonts w:cs="Open Sans"/>
            <w:sz w:val="20"/>
            <w:szCs w:val="20"/>
          </w:rPr>
          <w:id w:val="12532377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94F2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94F2D">
        <w:rPr>
          <w:rFonts w:cs="Open Sans"/>
          <w:sz w:val="20"/>
          <w:szCs w:val="20"/>
        </w:rPr>
        <w:t xml:space="preserve"> Anerkennung erhalten    </w:t>
      </w:r>
      <w:sdt>
        <w:sdtPr>
          <w:rPr>
            <w:rFonts w:cs="Open Sans"/>
            <w:sz w:val="20"/>
            <w:szCs w:val="20"/>
          </w:rPr>
          <w:id w:val="16230304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94F2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94F2D">
        <w:rPr>
          <w:rFonts w:cs="Open Sans"/>
          <w:sz w:val="20"/>
          <w:szCs w:val="20"/>
        </w:rPr>
        <w:t xml:space="preserve"> Positive Rückmeldungen   </w:t>
      </w:r>
      <w:sdt>
        <w:sdtPr>
          <w:rPr>
            <w:rFonts w:cs="Open Sans"/>
            <w:sz w:val="20"/>
            <w:szCs w:val="20"/>
          </w:rPr>
          <w:id w:val="15790120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Lob    </w:t>
      </w:r>
      <w:sdt>
        <w:sdtPr>
          <w:rPr>
            <w:rFonts w:cs="Open Sans"/>
            <w:sz w:val="20"/>
            <w:szCs w:val="20"/>
          </w:rPr>
          <w:id w:val="-967511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konstruktive Kritik    </w:t>
      </w:r>
    </w:p>
    <w:p w14:paraId="4DAC2AFA" w14:textId="77777777" w:rsidR="007E322E" w:rsidRDefault="006D0714" w:rsidP="007E322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4691316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transparente Kommunikation    </w:t>
      </w:r>
      <w:sdt>
        <w:sdtPr>
          <w:rPr>
            <w:rFonts w:cs="Open Sans"/>
            <w:sz w:val="20"/>
            <w:szCs w:val="20"/>
          </w:rPr>
          <w:id w:val="6054637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Sinnvolle Beschäftigung    </w:t>
      </w:r>
      <w:sdt>
        <w:sdtPr>
          <w:rPr>
            <w:rFonts w:cs="Open Sans"/>
            <w:sz w:val="20"/>
            <w:szCs w:val="20"/>
          </w:rPr>
          <w:id w:val="100139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Ich weiß um das Ziel der Tätigkeit </w:t>
      </w:r>
    </w:p>
    <w:p w14:paraId="03E948DF" w14:textId="77777777" w:rsidR="007E322E" w:rsidRDefault="006D0714" w:rsidP="007E322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324786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gemeinsame Vision</w:t>
      </w:r>
      <w:r w:rsidR="007E322E" w:rsidRPr="007E322E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661135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Gotteslohn    </w:t>
      </w:r>
      <w:sdt>
        <w:sdtPr>
          <w:rPr>
            <w:rFonts w:cs="Open Sans"/>
            <w:sz w:val="20"/>
            <w:szCs w:val="20"/>
          </w:rPr>
          <w:id w:val="2051648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Stärkung meiner Gottesbeziehung    </w:t>
      </w:r>
      <w:sdt>
        <w:sdtPr>
          <w:rPr>
            <w:rFonts w:cs="Open Sans"/>
            <w:sz w:val="20"/>
            <w:szCs w:val="20"/>
          </w:rPr>
          <w:id w:val="15230437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Verankerung im Gebet   </w:t>
      </w:r>
    </w:p>
    <w:p w14:paraId="7022D6C4" w14:textId="09A1DF0B" w:rsidR="007E322E" w:rsidRDefault="006D0714" w:rsidP="007E322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7148486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Geistliche Dimension    </w:t>
      </w:r>
      <w:sdt>
        <w:sdtPr>
          <w:rPr>
            <w:rFonts w:cs="Open Sans"/>
            <w:sz w:val="20"/>
            <w:szCs w:val="20"/>
          </w:rPr>
          <w:id w:val="849988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Einsatz für andere   </w:t>
      </w:r>
      <w:sdt>
        <w:sdtPr>
          <w:rPr>
            <w:rFonts w:cs="Open Sans"/>
            <w:sz w:val="20"/>
            <w:szCs w:val="20"/>
          </w:rPr>
          <w:id w:val="-729530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Beziehungsaufbau    </w:t>
      </w:r>
      <w:sdt>
        <w:sdtPr>
          <w:rPr>
            <w:rFonts w:cs="Open Sans"/>
            <w:sz w:val="20"/>
            <w:szCs w:val="20"/>
          </w:rPr>
          <w:id w:val="-1893493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Teamarbeit    </w:t>
      </w:r>
      <w:sdt>
        <w:sdtPr>
          <w:rPr>
            <w:rFonts w:cs="Open Sans"/>
            <w:sz w:val="20"/>
            <w:szCs w:val="20"/>
          </w:rPr>
          <w:id w:val="-2027213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Klare Strukturen    </w:t>
      </w:r>
    </w:p>
    <w:p w14:paraId="6D30D241" w14:textId="290E332A" w:rsidR="007E322E" w:rsidRDefault="006D0714" w:rsidP="007E322E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616872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94F2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94F2D">
        <w:rPr>
          <w:rFonts w:cs="Open Sans"/>
          <w:sz w:val="20"/>
          <w:szCs w:val="20"/>
        </w:rPr>
        <w:t xml:space="preserve"> </w:t>
      </w:r>
      <w:r w:rsidR="007E322E">
        <w:rPr>
          <w:rFonts w:cs="Open Sans"/>
          <w:sz w:val="20"/>
          <w:szCs w:val="20"/>
        </w:rPr>
        <w:t xml:space="preserve">Entscheidungsvollmacht    </w:t>
      </w:r>
      <w:sdt>
        <w:sdtPr>
          <w:rPr>
            <w:rFonts w:cs="Open Sans"/>
            <w:sz w:val="20"/>
            <w:szCs w:val="20"/>
          </w:rPr>
          <w:id w:val="-809555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Nicht von andere „überrollt“ werden</w:t>
      </w:r>
      <w:r w:rsidR="007E322E" w:rsidRPr="007E322E">
        <w:rPr>
          <w:rFonts w:cs="Open Sans"/>
          <w:sz w:val="20"/>
          <w:szCs w:val="20"/>
        </w:rPr>
        <w:t xml:space="preserve"> </w:t>
      </w:r>
      <w:r w:rsidR="007E322E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1419676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Nein-</w:t>
      </w:r>
      <w:r w:rsidR="001904C3">
        <w:rPr>
          <w:rFonts w:cs="Open Sans"/>
          <w:sz w:val="20"/>
          <w:szCs w:val="20"/>
        </w:rPr>
        <w:t>Sagen</w:t>
      </w:r>
      <w:r w:rsidR="007E322E">
        <w:rPr>
          <w:rFonts w:cs="Open Sans"/>
          <w:sz w:val="20"/>
          <w:szCs w:val="20"/>
        </w:rPr>
        <w:t xml:space="preserve"> dürfen    </w:t>
      </w:r>
    </w:p>
    <w:p w14:paraId="31976640" w14:textId="0249F9EA" w:rsidR="007E3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2975349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Leitung inne haben    </w:t>
      </w:r>
      <w:sdt>
        <w:sdtPr>
          <w:rPr>
            <w:rFonts w:cs="Open Sans"/>
            <w:sz w:val="20"/>
            <w:szCs w:val="20"/>
          </w:rPr>
          <w:id w:val="-15087464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keine Leitungsfunktion übernehmen zu müssen    </w:t>
      </w:r>
      <w:sdt>
        <w:sdtPr>
          <w:rPr>
            <w:rFonts w:cs="Open Sans"/>
            <w:sz w:val="20"/>
            <w:szCs w:val="20"/>
          </w:rPr>
          <w:id w:val="-2783287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Entscheidungen gem. treffen    </w:t>
      </w:r>
    </w:p>
    <w:p w14:paraId="25737BC9" w14:textId="77777777" w:rsidR="007E3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6955427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schriftliche Ehrenamtsvereinbarung    </w:t>
      </w:r>
      <w:sdt>
        <w:sdtPr>
          <w:rPr>
            <w:rFonts w:cs="Open Sans"/>
            <w:sz w:val="20"/>
            <w:szCs w:val="20"/>
          </w:rPr>
          <w:id w:val="563139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Zeitlich begrenztes Engagement    </w:t>
      </w:r>
      <w:sdt>
        <w:sdtPr>
          <w:rPr>
            <w:rFonts w:cs="Open Sans"/>
            <w:sz w:val="20"/>
            <w:szCs w:val="20"/>
          </w:rPr>
          <w:id w:val="-4808560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Finanzielle Vergütung    </w:t>
      </w:r>
    </w:p>
    <w:p w14:paraId="1C684EFC" w14:textId="77777777" w:rsidR="007E322E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3517892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94F2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94F2D">
        <w:rPr>
          <w:rFonts w:cs="Open Sans"/>
          <w:sz w:val="20"/>
          <w:szCs w:val="20"/>
        </w:rPr>
        <w:t xml:space="preserve"> Freie Zeiteinteilung    </w:t>
      </w:r>
      <w:sdt>
        <w:sdtPr>
          <w:rPr>
            <w:rFonts w:cs="Open Sans"/>
            <w:sz w:val="20"/>
            <w:szCs w:val="20"/>
          </w:rPr>
          <w:id w:val="-7873455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</w:t>
      </w:r>
      <w:r w:rsidR="00794F2D">
        <w:rPr>
          <w:rFonts w:cs="Open Sans"/>
          <w:sz w:val="20"/>
          <w:szCs w:val="20"/>
        </w:rPr>
        <w:t xml:space="preserve">Neues lernen zu können   </w:t>
      </w:r>
      <w:sdt>
        <w:sdtPr>
          <w:rPr>
            <w:rFonts w:cs="Open Sans"/>
            <w:sz w:val="20"/>
            <w:szCs w:val="20"/>
          </w:rPr>
          <w:id w:val="1972079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94F2D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94F2D">
        <w:rPr>
          <w:rFonts w:cs="Open Sans"/>
          <w:sz w:val="20"/>
          <w:szCs w:val="20"/>
        </w:rPr>
        <w:t xml:space="preserve"> Über mich se</w:t>
      </w:r>
      <w:r w:rsidR="007E322E">
        <w:rPr>
          <w:rFonts w:cs="Open Sans"/>
          <w:sz w:val="20"/>
          <w:szCs w:val="20"/>
        </w:rPr>
        <w:t xml:space="preserve">lbst hinauswachsen zu können </w:t>
      </w:r>
    </w:p>
    <w:p w14:paraId="028D498F" w14:textId="673CF9C8" w:rsidR="006F3ED2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2862752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Weiterbildungsmöglichkeiten    </w:t>
      </w:r>
      <w:sdt>
        <w:sdtPr>
          <w:rPr>
            <w:rFonts w:cs="Open Sans"/>
            <w:sz w:val="20"/>
            <w:szCs w:val="20"/>
          </w:rPr>
          <w:id w:val="379141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Beschäftigung haben    </w:t>
      </w:r>
      <w:sdt>
        <w:sdtPr>
          <w:rPr>
            <w:rFonts w:cs="Open Sans"/>
            <w:sz w:val="20"/>
            <w:szCs w:val="20"/>
          </w:rPr>
          <w:id w:val="-11384131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322E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7E322E">
        <w:rPr>
          <w:rFonts w:cs="Open Sans"/>
          <w:sz w:val="20"/>
          <w:szCs w:val="20"/>
        </w:rPr>
        <w:t xml:space="preserve"> Ausgleich zum Arbeitsalltag </w:t>
      </w:r>
    </w:p>
    <w:p w14:paraId="6E708EE6" w14:textId="62A3CBA6" w:rsidR="00585DC9" w:rsidRPr="00585DC9" w:rsidRDefault="00585DC9" w:rsidP="006F25B3">
      <w:pPr>
        <w:pStyle w:val="berschrift4"/>
      </w:pPr>
      <w:r w:rsidRPr="00585DC9">
        <w:t>Was liegt mir so am Herzen, dass ich mich zusätzlich noch engagieren würde</w:t>
      </w:r>
    </w:p>
    <w:p w14:paraId="40C877A3" w14:textId="27B045AF" w:rsidR="00585DC9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377555721"/>
          <w:placeholder>
            <w:docPart w:val="04E8C001E4E54EE6BFDD0CD9A504D2DA"/>
          </w:placeholder>
          <w:showingPlcHdr/>
        </w:sdtPr>
        <w:sdtContent>
          <w:r w:rsidR="00585DC9"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7F03AF41" w14:textId="093F525A" w:rsidR="00585DC9" w:rsidRDefault="00585DC9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704231E" w14:textId="60DA0C1F" w:rsidR="00585DC9" w:rsidRPr="00585DC9" w:rsidRDefault="00585DC9" w:rsidP="006F25B3">
      <w:pPr>
        <w:pStyle w:val="berschrift4"/>
      </w:pPr>
      <w:r w:rsidRPr="00585DC9">
        <w:t xml:space="preserve">Wozu existiert die Pfarre – was </w:t>
      </w:r>
      <w:r>
        <w:t>ist i</w:t>
      </w:r>
      <w:r w:rsidRPr="00585DC9">
        <w:t>hre Berufung</w:t>
      </w:r>
      <w:r>
        <w:t>? (Drei</w:t>
      </w:r>
      <w:bookmarkStart w:id="0" w:name="_GoBack"/>
      <w:bookmarkEnd w:id="0"/>
      <w:r w:rsidRPr="00585DC9">
        <w:t xml:space="preserve"> Nennungen möglich)</w:t>
      </w:r>
    </w:p>
    <w:p w14:paraId="78428BCE" w14:textId="77777777" w:rsidR="00585DC9" w:rsidRPr="0001579A" w:rsidRDefault="00585DC9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1. </w:t>
      </w:r>
      <w:sdt>
        <w:sdtPr>
          <w:rPr>
            <w:rFonts w:cs="Open Sans"/>
            <w:sz w:val="20"/>
            <w:szCs w:val="20"/>
          </w:rPr>
          <w:id w:val="2025592562"/>
          <w:placeholder>
            <w:docPart w:val="63AD2FF001C24400BA13E5737A211505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2BFA678E" w14:textId="77777777" w:rsidR="00585DC9" w:rsidRPr="0001579A" w:rsidRDefault="00585DC9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2. </w:t>
      </w:r>
      <w:sdt>
        <w:sdtPr>
          <w:rPr>
            <w:rFonts w:cs="Open Sans"/>
            <w:sz w:val="20"/>
            <w:szCs w:val="20"/>
          </w:rPr>
          <w:id w:val="-1811246509"/>
          <w:placeholder>
            <w:docPart w:val="63AD2FF001C24400BA13E5737A211505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40638708" w14:textId="77777777" w:rsidR="00585DC9" w:rsidRPr="0001579A" w:rsidRDefault="00585DC9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r w:rsidRPr="0001579A">
        <w:rPr>
          <w:rFonts w:cs="Open Sans"/>
          <w:sz w:val="20"/>
          <w:szCs w:val="20"/>
        </w:rPr>
        <w:t xml:space="preserve">3. </w:t>
      </w:r>
      <w:sdt>
        <w:sdtPr>
          <w:rPr>
            <w:rFonts w:cs="Open Sans"/>
            <w:sz w:val="20"/>
            <w:szCs w:val="20"/>
          </w:rPr>
          <w:id w:val="-482698928"/>
          <w:placeholder>
            <w:docPart w:val="63AD2FF001C24400BA13E5737A211505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0C946F8" w14:textId="2D574EC1" w:rsidR="00585DC9" w:rsidRDefault="00585DC9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D4A6CC0" w14:textId="0B6FDF38" w:rsidR="00585DC9" w:rsidRPr="00BC4BE1" w:rsidRDefault="00585DC9" w:rsidP="00DF065A">
      <w:pPr>
        <w:pStyle w:val="berschrift4"/>
      </w:pPr>
      <w:r w:rsidRPr="00BC4BE1">
        <w:t>Welche Werte &amp; Haltungen prägen unser Miteinander? (Mehrfachnennungen möglich)</w:t>
      </w:r>
    </w:p>
    <w:p w14:paraId="0D4E3E9A" w14:textId="267418B1" w:rsidR="00585DC9" w:rsidRPr="0001579A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4068085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Liebe    </w:t>
      </w:r>
      <w:sdt>
        <w:sdtPr>
          <w:rPr>
            <w:rFonts w:cs="Open Sans"/>
            <w:sz w:val="20"/>
            <w:szCs w:val="20"/>
          </w:rPr>
          <w:id w:val="-21307668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Barmherzigkeit    </w:t>
      </w:r>
      <w:sdt>
        <w:sdtPr>
          <w:rPr>
            <w:rFonts w:cs="Open Sans"/>
            <w:sz w:val="20"/>
            <w:szCs w:val="20"/>
          </w:rPr>
          <w:id w:val="-1787426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Achtung &amp; Respekt </w:t>
      </w:r>
      <w:r w:rsidR="00BC4BE1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191227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Akzeptanz &amp; Toleranz</w:t>
      </w:r>
      <w:r w:rsidR="00BC4BE1" w:rsidRPr="00BC4BE1">
        <w:rPr>
          <w:rFonts w:cs="Open Sans"/>
          <w:sz w:val="20"/>
          <w:szCs w:val="20"/>
        </w:rPr>
        <w:t xml:space="preserve"> </w:t>
      </w:r>
      <w:r w:rsidR="00BC4BE1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-1234849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Offenheit    </w:t>
      </w:r>
    </w:p>
    <w:p w14:paraId="0DC461E1" w14:textId="00943C1F" w:rsidR="00585DC9" w:rsidRPr="0001579A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6278447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</w:t>
      </w:r>
      <w:r w:rsidR="00BC4BE1">
        <w:rPr>
          <w:rFonts w:cs="Open Sans"/>
          <w:sz w:val="20"/>
          <w:szCs w:val="20"/>
        </w:rPr>
        <w:t>Aufgeschlossenheit für Neue</w:t>
      </w:r>
      <w:r w:rsidR="00BC4BE1" w:rsidRPr="0001579A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543980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Herzlichkeit    </w:t>
      </w:r>
      <w:sdt>
        <w:sdtPr>
          <w:rPr>
            <w:rFonts w:cs="Open Sans"/>
            <w:sz w:val="20"/>
            <w:szCs w:val="20"/>
          </w:rPr>
          <w:id w:val="-5232559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Solidarität    </w:t>
      </w:r>
      <w:sdt>
        <w:sdtPr>
          <w:rPr>
            <w:rFonts w:cs="Open Sans"/>
            <w:sz w:val="20"/>
            <w:szCs w:val="20"/>
          </w:rPr>
          <w:id w:val="15258317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Nächstenliebe    </w:t>
      </w:r>
      <w:sdt>
        <w:sdtPr>
          <w:rPr>
            <w:rFonts w:cs="Open Sans"/>
            <w:sz w:val="20"/>
            <w:szCs w:val="20"/>
          </w:rPr>
          <w:id w:val="-18566487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</w:t>
      </w:r>
      <w:r w:rsidR="00BC4BE1">
        <w:rPr>
          <w:rFonts w:cs="Open Sans"/>
          <w:sz w:val="20"/>
          <w:szCs w:val="20"/>
        </w:rPr>
        <w:t>Dankbarkeit</w:t>
      </w:r>
    </w:p>
    <w:p w14:paraId="0AC8FED3" w14:textId="4BB591DF" w:rsidR="00585DC9" w:rsidRPr="0001579A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5127542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Freude    </w:t>
      </w:r>
      <w:sdt>
        <w:sdtPr>
          <w:rPr>
            <w:rFonts w:cs="Open Sans"/>
            <w:sz w:val="20"/>
            <w:szCs w:val="20"/>
          </w:rPr>
          <w:id w:val="-1450927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Verlässlichkeit    </w:t>
      </w:r>
      <w:sdt>
        <w:sdtPr>
          <w:rPr>
            <w:rFonts w:cs="Open Sans"/>
            <w:sz w:val="20"/>
            <w:szCs w:val="20"/>
          </w:rPr>
          <w:id w:val="5559799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Feindesliebe   </w:t>
      </w:r>
      <w:r w:rsidR="00BC4BE1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21453092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Einheit    </w:t>
      </w:r>
      <w:sdt>
        <w:sdtPr>
          <w:rPr>
            <w:rFonts w:cs="Open Sans"/>
            <w:sz w:val="20"/>
            <w:szCs w:val="20"/>
          </w:rPr>
          <w:id w:val="-362816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Gemeinschaft    </w:t>
      </w:r>
      <w:sdt>
        <w:sdtPr>
          <w:rPr>
            <w:rFonts w:cs="Open Sans"/>
            <w:sz w:val="20"/>
            <w:szCs w:val="20"/>
          </w:rPr>
          <w:id w:val="18817467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Freundschaft    </w:t>
      </w:r>
    </w:p>
    <w:p w14:paraId="53935F27" w14:textId="636F9BB6" w:rsidR="00BC4BE1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8146005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Wertschätzung    </w:t>
      </w:r>
      <w:sdt>
        <w:sdtPr>
          <w:rPr>
            <w:rFonts w:cs="Open Sans"/>
            <w:sz w:val="20"/>
            <w:szCs w:val="20"/>
          </w:rPr>
          <w:id w:val="-1333982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Gastfreundschaft   </w:t>
      </w:r>
      <w:sdt>
        <w:sdtPr>
          <w:rPr>
            <w:rFonts w:cs="Open Sans"/>
            <w:sz w:val="20"/>
            <w:szCs w:val="20"/>
          </w:rPr>
          <w:id w:val="-12110261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>
        <w:rPr>
          <w:rFonts w:cs="Open Sans"/>
          <w:sz w:val="20"/>
          <w:szCs w:val="20"/>
        </w:rPr>
        <w:t xml:space="preserve"> Freiheit   </w:t>
      </w:r>
      <w:r w:rsidR="00BC4BE1">
        <w:rPr>
          <w:rFonts w:cs="Open Sans"/>
          <w:sz w:val="20"/>
          <w:szCs w:val="20"/>
        </w:rPr>
        <w:t xml:space="preserve"> </w:t>
      </w:r>
      <w:sdt>
        <w:sdtPr>
          <w:rPr>
            <w:rFonts w:cs="Open Sans"/>
            <w:sz w:val="20"/>
            <w:szCs w:val="20"/>
          </w:rPr>
          <w:id w:val="-1068986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Teamgeist    </w:t>
      </w:r>
      <w:sdt>
        <w:sdtPr>
          <w:rPr>
            <w:rFonts w:cs="Open Sans"/>
            <w:sz w:val="20"/>
            <w:szCs w:val="20"/>
          </w:rPr>
          <w:id w:val="-6769646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Verbundenheit    </w:t>
      </w:r>
      <w:sdt>
        <w:sdtPr>
          <w:rPr>
            <w:rFonts w:cs="Open Sans"/>
            <w:sz w:val="20"/>
            <w:szCs w:val="20"/>
          </w:rPr>
          <w:id w:val="24921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Gehorsam    </w:t>
      </w:r>
    </w:p>
    <w:p w14:paraId="6DC3A39A" w14:textId="3936094B" w:rsidR="00585DC9" w:rsidRDefault="006D0714" w:rsidP="00585DC9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8288363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5DC9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585DC9" w:rsidRPr="0001579A">
        <w:rPr>
          <w:rFonts w:cs="Open Sans"/>
          <w:sz w:val="20"/>
          <w:szCs w:val="20"/>
        </w:rPr>
        <w:t xml:space="preserve"> Spiritualität   </w:t>
      </w:r>
      <w:sdt>
        <w:sdtPr>
          <w:rPr>
            <w:rFonts w:cs="Open Sans"/>
            <w:sz w:val="20"/>
            <w:szCs w:val="20"/>
          </w:rPr>
          <w:id w:val="-2307779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Kompromissbereitschaft    </w:t>
      </w:r>
      <w:sdt>
        <w:sdtPr>
          <w:rPr>
            <w:rFonts w:cs="Open Sans"/>
            <w:sz w:val="20"/>
            <w:szCs w:val="20"/>
          </w:rPr>
          <w:id w:val="-1916391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Loyalität    </w:t>
      </w:r>
      <w:sdt>
        <w:sdtPr>
          <w:rPr>
            <w:rFonts w:cs="Open Sans"/>
            <w:sz w:val="20"/>
            <w:szCs w:val="20"/>
          </w:rPr>
          <w:id w:val="-8709060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Durchhaltevermögen    </w:t>
      </w:r>
      <w:sdt>
        <w:sdtPr>
          <w:rPr>
            <w:rFonts w:cs="Open Sans"/>
            <w:sz w:val="20"/>
            <w:szCs w:val="20"/>
          </w:rPr>
          <w:id w:val="14592313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Vergebung     </w:t>
      </w:r>
    </w:p>
    <w:p w14:paraId="4116104F" w14:textId="5B3D405A" w:rsidR="00BC4BE1" w:rsidRPr="00BC4BE1" w:rsidRDefault="006D0714" w:rsidP="00BC4BE1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708554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 xml:space="preserve">Flexibilität </w:t>
      </w:r>
      <w:r w:rsidR="00BC4BE1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2019879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Kreativität</w:t>
      </w:r>
      <w:r w:rsidR="00BC4BE1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6789286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 xml:space="preserve">Spontanität </w:t>
      </w:r>
      <w:r w:rsidR="00BC4BE1">
        <w:rPr>
          <w:rFonts w:cs="Open Sans"/>
          <w:sz w:val="20"/>
          <w:szCs w:val="20"/>
        </w:rPr>
        <w:t xml:space="preserve">   </w:t>
      </w:r>
      <w:sdt>
        <w:sdtPr>
          <w:rPr>
            <w:rFonts w:cs="Open Sans"/>
            <w:sz w:val="20"/>
            <w:szCs w:val="20"/>
          </w:rPr>
          <w:id w:val="9094264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 w:rsidRPr="0001579A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 xml:space="preserve">Begeisterung </w:t>
      </w:r>
      <w:sdt>
        <w:sdtPr>
          <w:rPr>
            <w:rFonts w:cs="Open Sans"/>
            <w:sz w:val="20"/>
            <w:szCs w:val="20"/>
          </w:rPr>
          <w:id w:val="-5456058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Hilfsbereitschaft</w:t>
      </w:r>
      <w:r w:rsidR="00BC4BE1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743916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Großzügigkeit</w:t>
      </w:r>
      <w:r w:rsidR="00BC4BE1">
        <w:rPr>
          <w:rFonts w:cs="Open Sans"/>
          <w:sz w:val="20"/>
          <w:szCs w:val="20"/>
        </w:rPr>
        <w:t xml:space="preserve">    </w:t>
      </w:r>
    </w:p>
    <w:p w14:paraId="00FAE19F" w14:textId="06C56CDD" w:rsidR="00BC4BE1" w:rsidRPr="00BC4BE1" w:rsidRDefault="006D0714" w:rsidP="00BC4BE1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1414941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Pünktlichkeit</w:t>
      </w:r>
      <w:r w:rsidR="00BC4BE1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5439545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Professionalität    </w:t>
      </w:r>
      <w:sdt>
        <w:sdtPr>
          <w:rPr>
            <w:rFonts w:cs="Open Sans"/>
            <w:sz w:val="20"/>
            <w:szCs w:val="20"/>
          </w:rPr>
          <w:id w:val="2473871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Frustrationstoleranz</w:t>
      </w:r>
      <w:r w:rsidR="00BC4BE1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-1107809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BC4BE1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="00BC4BE1" w:rsidRPr="00BC4BE1">
        <w:rPr>
          <w:rFonts w:cs="Open Sans"/>
          <w:sz w:val="20"/>
          <w:szCs w:val="20"/>
        </w:rPr>
        <w:t xml:space="preserve"> </w:t>
      </w:r>
      <w:r w:rsidR="00BC4BE1">
        <w:rPr>
          <w:rFonts w:cs="Open Sans"/>
          <w:sz w:val="20"/>
          <w:szCs w:val="20"/>
        </w:rPr>
        <w:t xml:space="preserve">Rücksichtnahme    </w:t>
      </w:r>
      <w:sdt>
        <w:sdtPr>
          <w:rPr>
            <w:rFonts w:cs="Open Sans"/>
            <w:sz w:val="20"/>
            <w:szCs w:val="20"/>
          </w:rPr>
          <w:id w:val="-10533088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Strukturiertheit</w:t>
      </w:r>
    </w:p>
    <w:p w14:paraId="30E0636D" w14:textId="77777777" w:rsidR="00BC4BE1" w:rsidRPr="00BC4BE1" w:rsidRDefault="006D0714" w:rsidP="00BC4BE1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20888025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 w:rsidRPr="0001579A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Selbstreflexion</w:t>
      </w:r>
      <w:r w:rsidR="00BC4BE1">
        <w:rPr>
          <w:rFonts w:cs="Open Sans"/>
          <w:sz w:val="20"/>
          <w:szCs w:val="20"/>
        </w:rPr>
        <w:t xml:space="preserve">    </w:t>
      </w:r>
      <w:sdt>
        <w:sdtPr>
          <w:rPr>
            <w:rFonts w:cs="Open Sans"/>
            <w:sz w:val="20"/>
            <w:szCs w:val="20"/>
          </w:rPr>
          <w:id w:val="12020531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4BE1">
            <w:rPr>
              <w:rFonts w:ascii="MS Gothic" w:eastAsia="MS Gothic" w:hAnsi="MS Gothic" w:cs="Open Sans" w:hint="eastAsia"/>
              <w:sz w:val="20"/>
              <w:szCs w:val="20"/>
            </w:rPr>
            <w:t>☐</w:t>
          </w:r>
        </w:sdtContent>
      </w:sdt>
      <w:r w:rsidR="00BC4BE1">
        <w:rPr>
          <w:rFonts w:cs="Open Sans"/>
          <w:sz w:val="20"/>
          <w:szCs w:val="20"/>
        </w:rPr>
        <w:t xml:space="preserve"> </w:t>
      </w:r>
      <w:r w:rsidR="00BC4BE1" w:rsidRPr="00BC4BE1">
        <w:rPr>
          <w:rFonts w:cs="Open Sans"/>
          <w:sz w:val="20"/>
          <w:szCs w:val="20"/>
        </w:rPr>
        <w:t>Kommunikationsfähigkeit</w:t>
      </w:r>
    </w:p>
    <w:p w14:paraId="640A3A94" w14:textId="2DAEE29D" w:rsidR="00BC4BE1" w:rsidRDefault="00BC4BE1" w:rsidP="00BC4BE1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29387302" w14:textId="7EFCB76D" w:rsidR="00BC4BE1" w:rsidRPr="00BC4BE1" w:rsidRDefault="00BC4BE1" w:rsidP="00DF065A">
      <w:pPr>
        <w:pStyle w:val="berschrift4"/>
      </w:pPr>
      <w:r w:rsidRPr="00BC4BE1">
        <w:t>Was würde ich gerne in der Pfarre ändern?</w:t>
      </w:r>
    </w:p>
    <w:p w14:paraId="4015D43F" w14:textId="0E9650AE" w:rsidR="00BC4BE1" w:rsidRPr="00BC4BE1" w:rsidRDefault="006D0714" w:rsidP="00BC4BE1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1944804434"/>
          <w:placeholder>
            <w:docPart w:val="DE22782C7A354753A820397CB9B2D1AD"/>
          </w:placeholder>
          <w:showingPlcHdr/>
        </w:sdtPr>
        <w:sdtContent>
          <w:r w:rsidR="00BC4BE1"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BD8A987" w14:textId="58390155" w:rsidR="00585DC9" w:rsidRDefault="00585DC9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1DF50DA5" w14:textId="77F51371" w:rsidR="00BC4BE1" w:rsidRPr="00BC4BE1" w:rsidRDefault="00BC4BE1" w:rsidP="00DF065A">
      <w:pPr>
        <w:pStyle w:val="berschrift4"/>
      </w:pPr>
      <w:r w:rsidRPr="00BC4BE1">
        <w:t>Wofür bin ich der Pfarre dankbar?</w:t>
      </w:r>
    </w:p>
    <w:p w14:paraId="0FF7C972" w14:textId="2028FBE9" w:rsidR="00BC4BE1" w:rsidRDefault="006D0714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856226638"/>
          <w:placeholder>
            <w:docPart w:val="34988A6A9A21445DB0E2AD1EA3103B1A"/>
          </w:placeholder>
          <w:showingPlcHdr/>
        </w:sdtPr>
        <w:sdtContent>
          <w:r w:rsidR="00BC4BE1"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6422C239" w14:textId="77777777" w:rsidR="00D53BF0" w:rsidRDefault="00D53BF0" w:rsidP="00D53BF0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p w14:paraId="5D151426" w14:textId="1C1EBB99" w:rsidR="00D53BF0" w:rsidRPr="00BC4BE1" w:rsidRDefault="00BC4BE1" w:rsidP="00DF065A">
      <w:pPr>
        <w:pStyle w:val="berschrift4"/>
      </w:pPr>
      <w:r>
        <w:t xml:space="preserve"> </w:t>
      </w:r>
      <w:r w:rsidR="00D53BF0">
        <w:t>Was ich sonst noch sagen möchte:</w:t>
      </w:r>
    </w:p>
    <w:p w14:paraId="0CB2E347" w14:textId="77777777" w:rsidR="00D53BF0" w:rsidRDefault="00D53BF0" w:rsidP="00D53BF0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  <w:sdt>
        <w:sdtPr>
          <w:rPr>
            <w:rFonts w:cs="Open Sans"/>
            <w:sz w:val="20"/>
            <w:szCs w:val="20"/>
          </w:rPr>
          <w:id w:val="-1762444070"/>
          <w:placeholder>
            <w:docPart w:val="0DDBD3CDA3934704940C1A7B9B43AD43"/>
          </w:placeholder>
          <w:showingPlcHdr/>
        </w:sdtPr>
        <w:sdtContent>
          <w:r w:rsidRPr="0001579A">
            <w:rPr>
              <w:rStyle w:val="Platzhaltertext"/>
              <w:sz w:val="20"/>
              <w:szCs w:val="20"/>
            </w:rPr>
            <w:t>Klicken oder tippen Sie hier, um Text einzugeben.</w:t>
          </w:r>
        </w:sdtContent>
      </w:sdt>
    </w:p>
    <w:p w14:paraId="13B561DF" w14:textId="2B53173A" w:rsidR="00722562" w:rsidRPr="00251E07" w:rsidRDefault="00722562" w:rsidP="00945C3C">
      <w:pPr>
        <w:tabs>
          <w:tab w:val="left" w:pos="3810"/>
        </w:tabs>
        <w:spacing w:line="240" w:lineRule="auto"/>
        <w:rPr>
          <w:rFonts w:cs="Open Sans"/>
          <w:sz w:val="20"/>
          <w:szCs w:val="20"/>
        </w:rPr>
      </w:pPr>
    </w:p>
    <w:sectPr w:rsidR="00722562" w:rsidRPr="00251E07" w:rsidSect="00E33BA3">
      <w:headerReference w:type="default" r:id="rId16"/>
      <w:footerReference w:type="default" r:id="rId17"/>
      <w:pgSz w:w="11907" w:h="16840" w:code="9"/>
      <w:pgMar w:top="1304" w:right="851" w:bottom="567" w:left="851" w:header="567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D8142" w14:textId="77777777" w:rsidR="006D0714" w:rsidRDefault="006D0714" w:rsidP="00D21734">
      <w:pPr>
        <w:spacing w:after="0" w:line="240" w:lineRule="auto"/>
      </w:pPr>
      <w:r>
        <w:separator/>
      </w:r>
    </w:p>
  </w:endnote>
  <w:endnote w:type="continuationSeparator" w:id="0">
    <w:p w14:paraId="0C406255" w14:textId="77777777" w:rsidR="006D0714" w:rsidRDefault="006D0714" w:rsidP="00D21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C3B58E" w14:textId="77777777" w:rsidR="006D0714" w:rsidRPr="00D21734" w:rsidRDefault="006D0714" w:rsidP="00D21734">
    <w:pPr>
      <w:spacing w:after="0" w:line="259" w:lineRule="auto"/>
      <w:rPr>
        <w:rFonts w:ascii="Calibri" w:eastAsia="Calibri" w:hAnsi="Calibri" w:cs="Calibri"/>
        <w:noProof/>
        <w:sz w:val="18"/>
        <w:szCs w:val="18"/>
        <w:lang w:eastAsia="de-AT"/>
      </w:rPr>
    </w:pPr>
    <w:r>
      <w:rPr>
        <w:rFonts w:ascii="Calibri" w:eastAsia="Times New Roman" w:hAnsi="Calibri" w:cs="Calibri"/>
        <w:noProof/>
        <w:color w:val="1F497D"/>
        <w:sz w:val="18"/>
        <w:szCs w:val="18"/>
        <w:lang w:eastAsia="de-AT"/>
      </w:rPr>
      <w:pict w14:anchorId="2AC7DA77">
        <v:rect id="_x0000_i1037" style="width:510.25pt;height:.75pt" o:hrstd="t" o:hrnoshade="t" o:hr="t" fillcolor="#f37021" stroked="f"/>
      </w:pict>
    </w:r>
  </w:p>
  <w:p w14:paraId="3D18CDBF" w14:textId="73791D63" w:rsidR="006D0714" w:rsidRPr="00D21734" w:rsidRDefault="006D0714" w:rsidP="00D21734">
    <w:pPr>
      <w:spacing w:after="0" w:line="259" w:lineRule="auto"/>
      <w:rPr>
        <w:rFonts w:ascii="Calibri" w:eastAsia="Calibri" w:hAnsi="Calibri" w:cs="Calibri"/>
        <w:noProof/>
        <w:sz w:val="18"/>
        <w:szCs w:val="18"/>
        <w:lang w:eastAsia="de-AT"/>
      </w:rPr>
    </w:pPr>
    <w:r w:rsidRPr="00D21734">
      <w:rPr>
        <w:rFonts w:ascii="Calibri" w:eastAsia="Calibri" w:hAnsi="Calibri" w:cs="Calibri"/>
        <w:b/>
        <w:bCs/>
        <w:noProof/>
        <w:sz w:val="18"/>
        <w:szCs w:val="18"/>
        <w:lang w:eastAsia="de-AT"/>
      </w:rPr>
      <w:t>KATHOLISCHE KIRCHE</w:t>
    </w:r>
    <w:r w:rsidRPr="00D21734">
      <w:rPr>
        <w:rFonts w:ascii="Calibri" w:eastAsia="Calibri" w:hAnsi="Calibri" w:cs="Calibri"/>
        <w:noProof/>
        <w:sz w:val="18"/>
        <w:szCs w:val="18"/>
        <w:lang w:eastAsia="de-AT"/>
      </w:rPr>
      <w:t xml:space="preserve"> Erzdiözese Wien | </w:t>
    </w:r>
    <w:r w:rsidRPr="00D21734">
      <w:rPr>
        <w:rFonts w:ascii="Calibri" w:eastAsia="Calibri" w:hAnsi="Calibri" w:cs="Calibri"/>
        <w:noProof/>
        <w:color w:val="FF4D00"/>
        <w:sz w:val="18"/>
        <w:szCs w:val="18"/>
        <w:lang w:eastAsia="de-AT"/>
      </w:rPr>
      <w:t>Pastoralamt</w:t>
    </w:r>
    <w:r w:rsidRPr="00D21734">
      <w:rPr>
        <w:rFonts w:ascii="Calibri" w:eastAsia="Calibri" w:hAnsi="Calibri" w:cs="Calibri"/>
        <w:noProof/>
        <w:color w:val="949699"/>
        <w:sz w:val="18"/>
        <w:szCs w:val="18"/>
        <w:lang w:eastAsia="de-AT"/>
      </w:rPr>
      <w:t xml:space="preserve"> Bereich Pfarrgemeinderäte und Pastorale Strukturentwicklung</w:t>
    </w:r>
    <w:r w:rsidR="006F25B3">
      <w:rPr>
        <w:rFonts w:ascii="Calibri" w:eastAsia="Calibri" w:hAnsi="Calibri" w:cs="Calibri"/>
        <w:noProof/>
        <w:color w:val="949699"/>
        <w:sz w:val="18"/>
        <w:szCs w:val="18"/>
        <w:lang w:eastAsia="de-AT"/>
      </w:rPr>
      <w:t xml:space="preserve">                                    </w:t>
    </w:r>
  </w:p>
  <w:p w14:paraId="7B99E4F6" w14:textId="2A365A00" w:rsidR="006D0714" w:rsidRPr="00D21734" w:rsidRDefault="006D0714" w:rsidP="00D21734">
    <w:pPr>
      <w:spacing w:after="0" w:line="259" w:lineRule="auto"/>
      <w:rPr>
        <w:rFonts w:ascii="Calibri" w:eastAsia="Times New Roman" w:hAnsi="Calibri" w:cs="Calibri"/>
        <w:noProof/>
        <w:color w:val="7F7F7F"/>
        <w:sz w:val="18"/>
        <w:szCs w:val="18"/>
        <w:lang w:eastAsia="de-AT"/>
      </w:rPr>
    </w:pPr>
    <w:r>
      <w:rPr>
        <w:rFonts w:ascii="Calibri" w:eastAsia="Times New Roman" w:hAnsi="Calibri" w:cs="Calibri"/>
        <w:noProof/>
        <w:color w:val="7F7F7F"/>
        <w:sz w:val="18"/>
        <w:szCs w:val="18"/>
        <w:lang w:eastAsia="de-AT"/>
      </w:rPr>
      <w:pict w14:anchorId="5014CBF0">
        <v:rect id="_x0000_i1038" style="width:510.25pt;height:.75pt" o:hrstd="t" o:hrnoshade="t" o:hr="t" fillcolor="#b71630" stroked="f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DE2566" w14:textId="77777777" w:rsidR="006D0714" w:rsidRDefault="006D0714" w:rsidP="00D21734">
      <w:pPr>
        <w:spacing w:after="0" w:line="240" w:lineRule="auto"/>
      </w:pPr>
      <w:r>
        <w:separator/>
      </w:r>
    </w:p>
  </w:footnote>
  <w:footnote w:type="continuationSeparator" w:id="0">
    <w:p w14:paraId="4EA1D6B9" w14:textId="77777777" w:rsidR="006D0714" w:rsidRDefault="006D0714" w:rsidP="00D21734">
      <w:pPr>
        <w:spacing w:after="0" w:line="240" w:lineRule="auto"/>
      </w:pPr>
      <w:r>
        <w:continuationSeparator/>
      </w:r>
    </w:p>
  </w:footnote>
  <w:footnote w:id="1">
    <w:p w14:paraId="3ADDFFE0" w14:textId="71AE0DE9" w:rsidR="006D0714" w:rsidRDefault="006D0714" w:rsidP="00647B16">
      <w:pPr>
        <w:pStyle w:val="Funotentext"/>
        <w:tabs>
          <w:tab w:val="left" w:pos="750"/>
        </w:tabs>
        <w:rPr>
          <w:sz w:val="18"/>
          <w:szCs w:val="18"/>
        </w:rPr>
      </w:pPr>
      <w:r w:rsidRPr="007C0FCD">
        <w:rPr>
          <w:rStyle w:val="Funotenzeichen"/>
          <w:sz w:val="18"/>
          <w:szCs w:val="18"/>
        </w:rPr>
        <w:footnoteRef/>
      </w:r>
      <w:r>
        <w:rPr>
          <w:sz w:val="18"/>
          <w:szCs w:val="18"/>
        </w:rPr>
        <w:t xml:space="preserve"> Z.B.</w:t>
      </w:r>
      <w:r w:rsidRPr="007C0FCD">
        <w:rPr>
          <w:sz w:val="18"/>
          <w:szCs w:val="18"/>
        </w:rPr>
        <w:t>: Erkenntnisse über die Bed</w:t>
      </w:r>
      <w:r>
        <w:rPr>
          <w:sz w:val="18"/>
          <w:szCs w:val="18"/>
        </w:rPr>
        <w:t>ürfnisse der Menschen erhalten – w</w:t>
      </w:r>
      <w:r w:rsidRPr="007C0FCD">
        <w:rPr>
          <w:sz w:val="18"/>
          <w:szCs w:val="18"/>
        </w:rPr>
        <w:t>as sie beschäftigt | Wirkung</w:t>
      </w:r>
      <w:r>
        <w:rPr>
          <w:sz w:val="18"/>
          <w:szCs w:val="18"/>
        </w:rPr>
        <w:t>en</w:t>
      </w:r>
      <w:r w:rsidRPr="007C0FCD">
        <w:rPr>
          <w:sz w:val="18"/>
          <w:szCs w:val="18"/>
        </w:rPr>
        <w:t xml:space="preserve"> von Maßnahmen ermitteln | Arbeitsschwerpunkte für die nächsten Jahre festlegen | eine Abfrage, wo sich jemand engagieren möchte, …</w:t>
      </w:r>
    </w:p>
    <w:p w14:paraId="3D58A62C" w14:textId="77777777" w:rsidR="006D0714" w:rsidRPr="00647B16" w:rsidRDefault="006D0714" w:rsidP="00647B16">
      <w:pPr>
        <w:pStyle w:val="Funotentext"/>
        <w:tabs>
          <w:tab w:val="left" w:pos="750"/>
        </w:tabs>
        <w:rPr>
          <w:sz w:val="18"/>
          <w:szCs w:val="18"/>
        </w:rPr>
      </w:pPr>
    </w:p>
  </w:footnote>
  <w:footnote w:id="2">
    <w:p w14:paraId="5E535277" w14:textId="2763D33E" w:rsidR="006D0714" w:rsidRDefault="006D0714">
      <w:pPr>
        <w:pStyle w:val="Funotentext"/>
        <w:rPr>
          <w:sz w:val="18"/>
          <w:szCs w:val="18"/>
        </w:rPr>
      </w:pPr>
      <w:r w:rsidRPr="007C0FCD">
        <w:rPr>
          <w:rStyle w:val="Funotenzeichen"/>
          <w:sz w:val="18"/>
          <w:szCs w:val="18"/>
        </w:rPr>
        <w:footnoteRef/>
      </w:r>
      <w:r w:rsidRPr="007C0FCD">
        <w:rPr>
          <w:sz w:val="18"/>
          <w:szCs w:val="18"/>
        </w:rPr>
        <w:t xml:space="preserve"> Z.B. alle Gottesdienstbesucher:innen | alle Bew</w:t>
      </w:r>
      <w:r>
        <w:rPr>
          <w:sz w:val="18"/>
          <w:szCs w:val="18"/>
        </w:rPr>
        <w:t xml:space="preserve">ohner:innen im Pfarrgebiet | </w:t>
      </w:r>
      <w:r w:rsidRPr="007C0FCD">
        <w:rPr>
          <w:sz w:val="18"/>
          <w:szCs w:val="18"/>
        </w:rPr>
        <w:t>spezifische Zielgruppen wie Jugendliche, …</w:t>
      </w:r>
    </w:p>
    <w:p w14:paraId="7080BEE1" w14:textId="77777777" w:rsidR="006D0714" w:rsidRPr="007C0FCD" w:rsidRDefault="006D0714">
      <w:pPr>
        <w:pStyle w:val="Funotentext"/>
        <w:rPr>
          <w:sz w:val="18"/>
          <w:szCs w:val="18"/>
        </w:rPr>
      </w:pPr>
    </w:p>
  </w:footnote>
  <w:footnote w:id="3">
    <w:p w14:paraId="3AAF78AA" w14:textId="4514C619" w:rsidR="006D0714" w:rsidRDefault="006D0714">
      <w:pPr>
        <w:pStyle w:val="Funotentext"/>
        <w:rPr>
          <w:sz w:val="18"/>
          <w:szCs w:val="18"/>
        </w:rPr>
      </w:pPr>
      <w:r w:rsidRPr="007C0FCD">
        <w:rPr>
          <w:rStyle w:val="Funotenzeichen"/>
          <w:sz w:val="18"/>
          <w:szCs w:val="18"/>
        </w:rPr>
        <w:footnoteRef/>
      </w:r>
      <w:r w:rsidRPr="007C0FCD">
        <w:rPr>
          <w:sz w:val="18"/>
          <w:szCs w:val="18"/>
        </w:rPr>
        <w:t xml:space="preserve"> Z.B. nur nach dem Gottesdienst austeilen oder </w:t>
      </w:r>
      <w:r>
        <w:rPr>
          <w:sz w:val="18"/>
          <w:szCs w:val="18"/>
        </w:rPr>
        <w:t xml:space="preserve">in Kooperation mit der Gemeinde </w:t>
      </w:r>
      <w:r w:rsidRPr="007C0FCD">
        <w:rPr>
          <w:sz w:val="18"/>
          <w:szCs w:val="18"/>
        </w:rPr>
        <w:t xml:space="preserve">mit deren Zeitung ausschicken, </w:t>
      </w:r>
      <w:r>
        <w:rPr>
          <w:sz w:val="18"/>
          <w:szCs w:val="18"/>
        </w:rPr>
        <w:t xml:space="preserve">oder </w:t>
      </w:r>
      <w:r w:rsidRPr="007C0FCD">
        <w:rPr>
          <w:sz w:val="18"/>
          <w:szCs w:val="18"/>
        </w:rPr>
        <w:t>…</w:t>
      </w:r>
    </w:p>
    <w:p w14:paraId="0D1BFED2" w14:textId="77777777" w:rsidR="006D0714" w:rsidRPr="002F5325" w:rsidRDefault="006D0714">
      <w:pPr>
        <w:pStyle w:val="Funotentext"/>
        <w:rPr>
          <w:sz w:val="18"/>
          <w:szCs w:val="18"/>
        </w:rPr>
      </w:pPr>
    </w:p>
  </w:footnote>
  <w:footnote w:id="4">
    <w:p w14:paraId="191EFD23" w14:textId="11D40619" w:rsidR="006D0714" w:rsidRPr="002F5325" w:rsidRDefault="006D0714">
      <w:pPr>
        <w:pStyle w:val="Funotentext"/>
        <w:rPr>
          <w:sz w:val="18"/>
          <w:szCs w:val="18"/>
        </w:rPr>
      </w:pPr>
      <w:r w:rsidRPr="002F5325">
        <w:rPr>
          <w:rStyle w:val="Funotenzeichen"/>
          <w:sz w:val="18"/>
          <w:szCs w:val="18"/>
        </w:rPr>
        <w:footnoteRef/>
      </w:r>
      <w:r w:rsidRPr="002F5325">
        <w:rPr>
          <w:sz w:val="18"/>
          <w:szCs w:val="18"/>
        </w:rPr>
        <w:t xml:space="preserve"> Online-Befragungen können </w:t>
      </w:r>
      <w:r>
        <w:rPr>
          <w:sz w:val="18"/>
          <w:szCs w:val="18"/>
        </w:rPr>
        <w:t>z.B. mit Microsoft Forms (</w:t>
      </w:r>
      <w:hyperlink r:id="rId1" w:history="1">
        <w:r w:rsidRPr="00760D86">
          <w:rPr>
            <w:rStyle w:val="Hyperlink"/>
            <w:sz w:val="18"/>
            <w:szCs w:val="18"/>
          </w:rPr>
          <w:t>https://www.microsoft.com/de-at/microsoft-365/online-surveys-polls-quizzes</w:t>
        </w:r>
      </w:hyperlink>
      <w:r>
        <w:rPr>
          <w:sz w:val="18"/>
          <w:szCs w:val="18"/>
        </w:rPr>
        <w:t>) einfach erstellt werden. Die Bewerbung des Fragebogens kann über einen QR-Code erfolgen.</w:t>
      </w:r>
    </w:p>
    <w:p w14:paraId="19C5B5C1" w14:textId="77777777" w:rsidR="006D0714" w:rsidRPr="002F5325" w:rsidRDefault="006D0714">
      <w:pPr>
        <w:pStyle w:val="Funotentext"/>
        <w:rPr>
          <w:sz w:val="18"/>
          <w:szCs w:val="18"/>
        </w:rPr>
      </w:pPr>
    </w:p>
  </w:footnote>
  <w:footnote w:id="5">
    <w:p w14:paraId="76A82E5A" w14:textId="5761BB39" w:rsidR="006D0714" w:rsidRPr="00CD5E20" w:rsidRDefault="006D0714">
      <w:pPr>
        <w:pStyle w:val="Funotentext"/>
        <w:rPr>
          <w:lang w:val="de-DE"/>
        </w:rPr>
      </w:pPr>
      <w:r w:rsidRPr="007C0FCD">
        <w:rPr>
          <w:rStyle w:val="Funotenzeichen"/>
          <w:sz w:val="18"/>
          <w:szCs w:val="18"/>
        </w:rPr>
        <w:footnoteRef/>
      </w:r>
      <w:r w:rsidRPr="007C0FCD">
        <w:rPr>
          <w:sz w:val="18"/>
          <w:szCs w:val="18"/>
        </w:rPr>
        <w:t xml:space="preserve"> </w:t>
      </w:r>
      <w:r w:rsidRPr="007C0FCD">
        <w:rPr>
          <w:sz w:val="18"/>
          <w:szCs w:val="18"/>
          <w:lang w:val="de-DE"/>
        </w:rPr>
        <w:t xml:space="preserve">Z.B. ein eigener Abschnitt für bereits pfarrlich Engagierte Menschen mit </w:t>
      </w:r>
      <w:r>
        <w:rPr>
          <w:sz w:val="18"/>
          <w:szCs w:val="18"/>
          <w:lang w:val="de-DE"/>
        </w:rPr>
        <w:t>spezifischen Fragestellungen, …</w:t>
      </w:r>
    </w:p>
  </w:footnote>
  <w:footnote w:id="6">
    <w:p w14:paraId="6E9D2A8F" w14:textId="3C31ECDC" w:rsidR="006D0714" w:rsidRPr="00C65600" w:rsidRDefault="006D0714">
      <w:pPr>
        <w:pStyle w:val="Funotentext"/>
        <w:rPr>
          <w:sz w:val="18"/>
          <w:szCs w:val="18"/>
          <w:lang w:val="de-DE"/>
        </w:rPr>
      </w:pPr>
      <w:r w:rsidRPr="00C65600">
        <w:rPr>
          <w:rStyle w:val="Funotenzeichen"/>
          <w:sz w:val="18"/>
          <w:szCs w:val="18"/>
        </w:rPr>
        <w:footnoteRef/>
      </w:r>
      <w:r w:rsidRPr="00C65600">
        <w:rPr>
          <w:sz w:val="18"/>
          <w:szCs w:val="18"/>
        </w:rPr>
        <w:t xml:space="preserve"> </w:t>
      </w:r>
      <w:r w:rsidRPr="00C65600">
        <w:rPr>
          <w:sz w:val="18"/>
          <w:szCs w:val="18"/>
          <w:lang w:val="de-DE"/>
        </w:rPr>
        <w:t>Z.B.: Was liegt ihnen besonders am Herzen und macht ihnen Freude? | Was sind die wichtigsten Aufgaben von Kirche und wo möchte ich mich engagieren? | Wo treffen sich Leute vor Ort und wie kann Kirche wieder attraktiver werden? | …</w:t>
      </w:r>
    </w:p>
    <w:p w14:paraId="051339C2" w14:textId="77777777" w:rsidR="006D0714" w:rsidRPr="00C65600" w:rsidRDefault="006D0714">
      <w:pPr>
        <w:pStyle w:val="Funotentext"/>
        <w:rPr>
          <w:sz w:val="18"/>
          <w:szCs w:val="18"/>
          <w:lang w:val="de-DE"/>
        </w:rPr>
      </w:pPr>
    </w:p>
  </w:footnote>
  <w:footnote w:id="7">
    <w:p w14:paraId="520356E8" w14:textId="323E31EB" w:rsidR="006D0714" w:rsidRPr="00C65600" w:rsidRDefault="006D0714">
      <w:pPr>
        <w:pStyle w:val="Funotentext"/>
        <w:rPr>
          <w:sz w:val="18"/>
          <w:szCs w:val="18"/>
        </w:rPr>
      </w:pPr>
      <w:r w:rsidRPr="00C65600">
        <w:rPr>
          <w:rStyle w:val="Funotenzeichen"/>
          <w:sz w:val="18"/>
          <w:szCs w:val="18"/>
        </w:rPr>
        <w:footnoteRef/>
      </w:r>
      <w:r w:rsidRPr="00C65600">
        <w:rPr>
          <w:sz w:val="18"/>
          <w:szCs w:val="18"/>
        </w:rPr>
        <w:t xml:space="preserve"> Z.B.: Meinen sie nicht auch … | Wir glauben</w:t>
      </w:r>
      <w:r>
        <w:rPr>
          <w:sz w:val="18"/>
          <w:szCs w:val="18"/>
        </w:rPr>
        <w:t>, dass</w:t>
      </w:r>
      <w:r w:rsidRPr="00C65600">
        <w:rPr>
          <w:sz w:val="18"/>
          <w:szCs w:val="18"/>
        </w:rPr>
        <w:t xml:space="preserve"> … was denken sie … | …</w:t>
      </w:r>
    </w:p>
    <w:p w14:paraId="352F64D7" w14:textId="77777777" w:rsidR="006D0714" w:rsidRPr="00C65600" w:rsidRDefault="006D0714">
      <w:pPr>
        <w:pStyle w:val="Funotentext"/>
        <w:rPr>
          <w:sz w:val="18"/>
          <w:szCs w:val="18"/>
          <w:lang w:val="de-DE"/>
        </w:rPr>
      </w:pPr>
    </w:p>
  </w:footnote>
  <w:footnote w:id="8">
    <w:p w14:paraId="2AF1D2A5" w14:textId="52CDF534" w:rsidR="006D0714" w:rsidRPr="00C65600" w:rsidRDefault="006D0714">
      <w:pPr>
        <w:pStyle w:val="Funotentext"/>
        <w:rPr>
          <w:sz w:val="18"/>
          <w:szCs w:val="18"/>
        </w:rPr>
      </w:pPr>
      <w:r w:rsidRPr="00C65600">
        <w:rPr>
          <w:rStyle w:val="Funotenzeichen"/>
          <w:sz w:val="18"/>
          <w:szCs w:val="18"/>
        </w:rPr>
        <w:footnoteRef/>
      </w:r>
      <w:r w:rsidRPr="00C65600">
        <w:rPr>
          <w:sz w:val="18"/>
          <w:szCs w:val="18"/>
        </w:rPr>
        <w:t xml:space="preserve"> Z.B.: Wird ein Fragebogen an alle im Pfarrgebiet wohnenden Menschen versandt, kann allein ein </w:t>
      </w:r>
      <w:r>
        <w:rPr>
          <w:sz w:val="18"/>
          <w:szCs w:val="18"/>
        </w:rPr>
        <w:t xml:space="preserve">nicht erklärter </w:t>
      </w:r>
      <w:r w:rsidRPr="00C65600">
        <w:rPr>
          <w:sz w:val="18"/>
          <w:szCs w:val="18"/>
        </w:rPr>
        <w:t xml:space="preserve">Begriff wie ‚Pfarrverband‘ – der vielleicht für die Ersteller klar ist, </w:t>
      </w:r>
      <w:r>
        <w:rPr>
          <w:sz w:val="18"/>
          <w:szCs w:val="18"/>
        </w:rPr>
        <w:t>aber nicht für alles Leser:innen, ausschließend wirken.</w:t>
      </w:r>
    </w:p>
    <w:p w14:paraId="0D92404A" w14:textId="77777777" w:rsidR="006D0714" w:rsidRPr="00D73DF3" w:rsidRDefault="006D0714">
      <w:pPr>
        <w:pStyle w:val="Funotentext"/>
        <w:rPr>
          <w:sz w:val="18"/>
          <w:szCs w:val="18"/>
        </w:rPr>
      </w:pPr>
    </w:p>
  </w:footnote>
  <w:footnote w:id="9">
    <w:p w14:paraId="10BF5F78" w14:textId="601F444A" w:rsidR="006D0714" w:rsidRPr="00FE58B8" w:rsidRDefault="006D0714">
      <w:pPr>
        <w:pStyle w:val="Funotentext"/>
        <w:rPr>
          <w:sz w:val="18"/>
          <w:szCs w:val="18"/>
        </w:rPr>
      </w:pPr>
      <w:r w:rsidRPr="00C65600">
        <w:rPr>
          <w:rStyle w:val="Funotenzeichen"/>
          <w:sz w:val="18"/>
          <w:szCs w:val="18"/>
        </w:rPr>
        <w:footnoteRef/>
      </w:r>
      <w:r w:rsidRPr="00C65600">
        <w:rPr>
          <w:sz w:val="18"/>
          <w:szCs w:val="18"/>
        </w:rPr>
        <w:t xml:space="preserve"> Z.B.: Zusätzlich zu demografischen Grundfragen </w:t>
      </w:r>
      <w:r>
        <w:rPr>
          <w:sz w:val="18"/>
          <w:szCs w:val="18"/>
        </w:rPr>
        <w:t xml:space="preserve">auch </w:t>
      </w:r>
      <w:r w:rsidRPr="00C65600">
        <w:rPr>
          <w:sz w:val="18"/>
          <w:szCs w:val="18"/>
        </w:rPr>
        <w:t xml:space="preserve">Angaben hinsichtlich: Beruf, Lebensstand, Bildungsabschluss, Kirchlicher Sozialisierung, </w:t>
      </w:r>
      <w:r>
        <w:rPr>
          <w:sz w:val="18"/>
          <w:szCs w:val="18"/>
        </w:rPr>
        <w:t xml:space="preserve">Kinder, Einkommensniveau, </w:t>
      </w:r>
      <w:r w:rsidRPr="00C65600">
        <w:rPr>
          <w:sz w:val="18"/>
          <w:szCs w:val="18"/>
        </w:rPr>
        <w:t>…</w:t>
      </w:r>
    </w:p>
  </w:footnote>
  <w:footnote w:id="10">
    <w:p w14:paraId="69DDA6AA" w14:textId="1A0C5D87" w:rsidR="006D0714" w:rsidRDefault="006D0714">
      <w:pPr>
        <w:pStyle w:val="Funotentext"/>
        <w:rPr>
          <w:sz w:val="18"/>
          <w:szCs w:val="18"/>
        </w:rPr>
      </w:pPr>
      <w:r w:rsidRPr="00532852">
        <w:rPr>
          <w:rStyle w:val="Funotenzeichen"/>
          <w:sz w:val="18"/>
          <w:szCs w:val="18"/>
        </w:rPr>
        <w:footnoteRef/>
      </w:r>
      <w:r w:rsidRPr="00532852">
        <w:rPr>
          <w:sz w:val="18"/>
          <w:szCs w:val="18"/>
        </w:rPr>
        <w:t xml:space="preserve"> </w:t>
      </w:r>
      <w:r>
        <w:rPr>
          <w:sz w:val="18"/>
          <w:szCs w:val="18"/>
        </w:rPr>
        <w:t>Es gibt keine allgemeine Angabe für eine ‚gute‘</w:t>
      </w:r>
      <w:r w:rsidRPr="00532852">
        <w:rPr>
          <w:sz w:val="18"/>
          <w:szCs w:val="18"/>
        </w:rPr>
        <w:t xml:space="preserve"> Rücklaufquote</w:t>
      </w:r>
      <w:r>
        <w:rPr>
          <w:sz w:val="18"/>
          <w:szCs w:val="18"/>
        </w:rPr>
        <w:t xml:space="preserve">. Bei der Befragung von Privatkonsument:innen im Marketingbereich geht man häufig </w:t>
      </w:r>
      <w:r w:rsidRPr="00800D6C">
        <w:rPr>
          <w:sz w:val="18"/>
          <w:szCs w:val="18"/>
        </w:rPr>
        <w:t xml:space="preserve">von </w:t>
      </w:r>
      <w:r>
        <w:rPr>
          <w:sz w:val="18"/>
          <w:szCs w:val="18"/>
        </w:rPr>
        <w:t xml:space="preserve">einem </w:t>
      </w:r>
      <w:r w:rsidRPr="00800D6C">
        <w:rPr>
          <w:rFonts w:cs="Open Sans"/>
          <w:sz w:val="18"/>
          <w:szCs w:val="18"/>
        </w:rPr>
        <w:t xml:space="preserve">Wert von </w:t>
      </w:r>
      <w:r>
        <w:rPr>
          <w:rFonts w:cs="Open Sans"/>
          <w:sz w:val="18"/>
          <w:szCs w:val="18"/>
        </w:rPr>
        <w:t xml:space="preserve">9% - </w:t>
      </w:r>
      <w:r w:rsidRPr="00800D6C">
        <w:rPr>
          <w:rFonts w:cs="Open Sans"/>
          <w:sz w:val="18"/>
          <w:szCs w:val="18"/>
        </w:rPr>
        <w:t>16%</w:t>
      </w:r>
      <w:r>
        <w:rPr>
          <w:sz w:val="18"/>
          <w:szCs w:val="18"/>
        </w:rPr>
        <w:t xml:space="preserve"> aus (Vgl.:</w:t>
      </w:r>
      <w:r w:rsidRPr="00A34E5A">
        <w:t xml:space="preserve"> </w:t>
      </w:r>
      <w:hyperlink r:id="rId2" w:history="1">
        <w:r w:rsidRPr="00760D86">
          <w:rPr>
            <w:rStyle w:val="Hyperlink"/>
            <w:sz w:val="18"/>
            <w:szCs w:val="18"/>
          </w:rPr>
          <w:t>https://www.marktforschung-wien.at/</w:t>
        </w:r>
      </w:hyperlink>
      <w:r>
        <w:rPr>
          <w:sz w:val="18"/>
          <w:szCs w:val="18"/>
        </w:rPr>
        <w:t xml:space="preserve">) . D.h. wird ein Fragebogen an 200 Personen verteilt wären dies Bestenfalls 32 Rücksendungen. </w:t>
      </w:r>
    </w:p>
    <w:p w14:paraId="65EB241B" w14:textId="77777777" w:rsidR="006D0714" w:rsidRPr="00800D6C" w:rsidRDefault="006D0714">
      <w:pPr>
        <w:pStyle w:val="Funotentext"/>
        <w:rPr>
          <w:rFonts w:cs="Open Sans"/>
          <w:sz w:val="18"/>
          <w:szCs w:val="18"/>
        </w:rPr>
      </w:pPr>
    </w:p>
  </w:footnote>
  <w:footnote w:id="11">
    <w:p w14:paraId="0421CEFF" w14:textId="533A852B" w:rsidR="006D0714" w:rsidRPr="00031812" w:rsidRDefault="006D0714">
      <w:pPr>
        <w:pStyle w:val="Funotentext"/>
        <w:rPr>
          <w:sz w:val="18"/>
          <w:szCs w:val="18"/>
          <w:lang w:val="de-DE"/>
        </w:rPr>
      </w:pPr>
      <w:r w:rsidRPr="00031812">
        <w:rPr>
          <w:rStyle w:val="Funotenzeichen"/>
          <w:sz w:val="18"/>
          <w:szCs w:val="18"/>
        </w:rPr>
        <w:footnoteRef/>
      </w:r>
      <w:r w:rsidRPr="00031812">
        <w:rPr>
          <w:sz w:val="18"/>
          <w:szCs w:val="18"/>
        </w:rPr>
        <w:t xml:space="preserve"> </w:t>
      </w:r>
      <w:r w:rsidRPr="00031812">
        <w:rPr>
          <w:sz w:val="18"/>
          <w:szCs w:val="18"/>
          <w:lang w:val="de-DE"/>
        </w:rPr>
        <w:t xml:space="preserve">Dies kann in einer eigenen Präsentation oder als Anhang erfolgen, wenn es relevant erscheint. </w:t>
      </w:r>
    </w:p>
  </w:footnote>
  <w:footnote w:id="12">
    <w:p w14:paraId="1AABFD53" w14:textId="6BB81510" w:rsidR="006D0714" w:rsidRDefault="006D0714">
      <w:pPr>
        <w:pStyle w:val="Funotentext"/>
        <w:rPr>
          <w:sz w:val="18"/>
          <w:szCs w:val="18"/>
        </w:rPr>
      </w:pPr>
      <w:r w:rsidRPr="00FE660B">
        <w:rPr>
          <w:rStyle w:val="Funotenzeichen"/>
          <w:sz w:val="18"/>
          <w:szCs w:val="18"/>
        </w:rPr>
        <w:footnoteRef/>
      </w:r>
      <w:r w:rsidRPr="00FE660B">
        <w:rPr>
          <w:sz w:val="18"/>
          <w:szCs w:val="18"/>
        </w:rPr>
        <w:t xml:space="preserve"> D</w:t>
      </w:r>
      <w:r w:rsidR="00547AC4">
        <w:rPr>
          <w:sz w:val="18"/>
          <w:szCs w:val="18"/>
        </w:rPr>
        <w:t xml:space="preserve">ie angeführten </w:t>
      </w:r>
      <w:r w:rsidRPr="00FE660B">
        <w:rPr>
          <w:sz w:val="18"/>
          <w:szCs w:val="18"/>
        </w:rPr>
        <w:t xml:space="preserve">Beispiele müssen selbstverständlich an die konkrete Situation der Pfarre inhaltlich und sprachlich angepasst werden und entsprechend der zugrundeliegenden Fragestellung / des erwünschten Erkenntnisgewinns, der Zielgruppe und der Art der Umfrage ausgewählt werden. </w:t>
      </w:r>
    </w:p>
    <w:p w14:paraId="566B375F" w14:textId="77777777" w:rsidR="006D0714" w:rsidRPr="00FE660B" w:rsidRDefault="006D0714">
      <w:pPr>
        <w:pStyle w:val="Funotentext"/>
        <w:rPr>
          <w:sz w:val="18"/>
          <w:szCs w:val="18"/>
        </w:rPr>
      </w:pPr>
    </w:p>
  </w:footnote>
  <w:footnote w:id="13">
    <w:p w14:paraId="014398D1" w14:textId="722585CD" w:rsidR="006D0714" w:rsidRPr="00FE660B" w:rsidRDefault="006D0714" w:rsidP="00FE660B">
      <w:pPr>
        <w:pStyle w:val="Funotentext"/>
        <w:rPr>
          <w:sz w:val="18"/>
          <w:szCs w:val="18"/>
          <w:lang w:val="de-DE"/>
        </w:rPr>
      </w:pPr>
      <w:r w:rsidRPr="00FE660B">
        <w:rPr>
          <w:rStyle w:val="Funotenzeichen"/>
          <w:sz w:val="18"/>
          <w:szCs w:val="18"/>
        </w:rPr>
        <w:footnoteRef/>
      </w:r>
      <w:r w:rsidRPr="00FE660B">
        <w:rPr>
          <w:sz w:val="18"/>
          <w:szCs w:val="18"/>
        </w:rPr>
        <w:t xml:space="preserve"> </w:t>
      </w:r>
      <w:r w:rsidRPr="00FE660B">
        <w:rPr>
          <w:sz w:val="18"/>
          <w:szCs w:val="18"/>
          <w:lang w:val="de-DE"/>
        </w:rPr>
        <w:t xml:space="preserve">Bilder der Plattform Pixabay können kostenlos / lizenzfrei </w:t>
      </w:r>
      <w:r>
        <w:rPr>
          <w:sz w:val="18"/>
          <w:szCs w:val="18"/>
          <w:lang w:val="de-DE"/>
        </w:rPr>
        <w:t>genutzt</w:t>
      </w:r>
      <w:r w:rsidRPr="00FE660B">
        <w:rPr>
          <w:sz w:val="18"/>
          <w:szCs w:val="18"/>
          <w:lang w:val="de-DE"/>
        </w:rPr>
        <w:t xml:space="preserve"> werden: </w:t>
      </w:r>
      <w:hyperlink r:id="rId3" w:history="1">
        <w:r w:rsidRPr="00FE660B">
          <w:rPr>
            <w:rStyle w:val="Hyperlink"/>
            <w:sz w:val="18"/>
            <w:szCs w:val="18"/>
            <w:lang w:val="de-DE"/>
          </w:rPr>
          <w:t>https://pixabay.com/de/</w:t>
        </w:r>
      </w:hyperlink>
      <w:r w:rsidRPr="00FE660B">
        <w:rPr>
          <w:sz w:val="18"/>
          <w:szCs w:val="18"/>
          <w:lang w:val="de-DE"/>
        </w:rPr>
        <w:t xml:space="preserve"> </w:t>
      </w:r>
    </w:p>
    <w:p w14:paraId="268F7010" w14:textId="7F21EA99" w:rsidR="006D0714" w:rsidRPr="00786DC0" w:rsidRDefault="006D0714" w:rsidP="00786DC0">
      <w:pPr>
        <w:pStyle w:val="Funotentext"/>
        <w:rPr>
          <w:lang w:val="de-DE"/>
        </w:rPr>
      </w:pPr>
    </w:p>
  </w:footnote>
  <w:footnote w:id="14">
    <w:p w14:paraId="1E910A34" w14:textId="77777777" w:rsidR="00547AC4" w:rsidRDefault="00547AC4">
      <w:pPr>
        <w:pStyle w:val="Funotentext"/>
        <w:rPr>
          <w:sz w:val="18"/>
          <w:szCs w:val="18"/>
        </w:rPr>
      </w:pPr>
      <w:r w:rsidRPr="00547AC4">
        <w:rPr>
          <w:rStyle w:val="Funotenzeichen"/>
          <w:sz w:val="18"/>
          <w:szCs w:val="18"/>
        </w:rPr>
        <w:footnoteRef/>
      </w:r>
      <w:r w:rsidRPr="00547AC4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Bei vielen der im kommenden angeführten Fragen sind mehr Antwort-Auswahlmöglichkeiten angegeben, als es im Rahmen einer echten Umfrage Sinn macht! </w:t>
      </w:r>
    </w:p>
    <w:p w14:paraId="5BBF59A2" w14:textId="2A44082B" w:rsidR="00547AC4" w:rsidRPr="00547AC4" w:rsidRDefault="00547AC4">
      <w:pPr>
        <w:pStyle w:val="Funotentext"/>
        <w:rPr>
          <w:sz w:val="18"/>
          <w:szCs w:val="18"/>
          <w:lang w:val="de-DE"/>
        </w:rPr>
      </w:pPr>
      <w:r>
        <w:rPr>
          <w:sz w:val="18"/>
          <w:szCs w:val="18"/>
        </w:rPr>
        <w:t>Sie dienen als Beispiele, aus denen die für die im Rahmen der Fragestellung der Umfrage und der Situation vor Ort passenden Antwortmöglichkeiten ausgewählt oder diese adaptiert werden können.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537E4" w14:textId="0FC4BF95" w:rsidR="006D0714" w:rsidRDefault="006F25B3">
    <w:pPr>
      <w:pStyle w:val="Kopfzeile"/>
    </w:pPr>
    <w:sdt>
      <w:sdtPr>
        <w:id w:val="334273500"/>
        <w:docPartObj>
          <w:docPartGallery w:val="Page Numbers (Margins)"/>
          <w:docPartUnique/>
        </w:docPartObj>
      </w:sdtPr>
      <w:sdtContent>
        <w:r>
          <w:rPr>
            <w:noProof/>
            <w:lang w:eastAsia="de-AT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C1CE6C2" wp14:editId="725A3534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0" name="Rechteck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CD52E8" w14:textId="1D59E7FC" w:rsidR="006F25B3" w:rsidRPr="006F25B3" w:rsidRDefault="006F25B3" w:rsidP="006F25B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6F25B3">
                                <w:rPr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6F25B3">
                                <w:rPr>
                                  <w:sz w:val="18"/>
                                  <w:szCs w:val="18"/>
                                </w:rPr>
                                <w:instrText>PAGE   \* MERGEFORMAT</w:instrText>
                              </w:r>
                              <w:r w:rsidRPr="006F25B3">
                                <w:rPr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DF065A" w:rsidRPr="00DF065A">
                                <w:rPr>
                                  <w:noProof/>
                                  <w:sz w:val="18"/>
                                  <w:szCs w:val="18"/>
                                  <w:lang w:val="de-DE"/>
                                </w:rPr>
                                <w:t>23</w:t>
                              </w:r>
                              <w:r w:rsidRPr="006F25B3">
                                <w:rPr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C1CE6C2" id="Rechteck 10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" o:allowincell="f" stroked="f">
                  <v:textbox>
                    <w:txbxContent>
                      <w:p w14:paraId="1BCD52E8" w14:textId="1D59E7FC" w:rsidR="006F25B3" w:rsidRPr="006F25B3" w:rsidRDefault="006F25B3" w:rsidP="006F25B3">
                        <w:pPr>
                          <w:rPr>
                            <w:sz w:val="18"/>
                            <w:szCs w:val="18"/>
                          </w:rPr>
                        </w:pPr>
                        <w:r w:rsidRPr="006F25B3">
                          <w:rPr>
                            <w:sz w:val="18"/>
                            <w:szCs w:val="18"/>
                          </w:rPr>
                          <w:fldChar w:fldCharType="begin"/>
                        </w:r>
                        <w:r w:rsidRPr="006F25B3">
                          <w:rPr>
                            <w:sz w:val="18"/>
                            <w:szCs w:val="18"/>
                          </w:rPr>
                          <w:instrText>PAGE   \* MERGEFORMAT</w:instrText>
                        </w:r>
                        <w:r w:rsidRPr="006F25B3">
                          <w:rPr>
                            <w:sz w:val="18"/>
                            <w:szCs w:val="18"/>
                          </w:rPr>
                          <w:fldChar w:fldCharType="separate"/>
                        </w:r>
                        <w:r w:rsidR="00DF065A" w:rsidRPr="00DF065A">
                          <w:rPr>
                            <w:noProof/>
                            <w:sz w:val="18"/>
                            <w:szCs w:val="18"/>
                            <w:lang w:val="de-DE"/>
                          </w:rPr>
                          <w:t>23</w:t>
                        </w:r>
                        <w:r w:rsidRPr="006F25B3">
                          <w:rPr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D0714">
      <w:rPr>
        <w:noProof/>
        <w:lang w:eastAsia="de-AT"/>
      </w:rPr>
      <w:drawing>
        <wp:inline distT="0" distB="0" distL="0" distR="0" wp14:anchorId="1B79B2B7" wp14:editId="26C9E7A1">
          <wp:extent cx="1380816" cy="771525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PA_PGR_PSE_201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4867" cy="7737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1217F"/>
    <w:multiLevelType w:val="hybridMultilevel"/>
    <w:tmpl w:val="9D8CA42C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A039D"/>
    <w:multiLevelType w:val="hybridMultilevel"/>
    <w:tmpl w:val="7DB8799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202DE"/>
    <w:multiLevelType w:val="hybridMultilevel"/>
    <w:tmpl w:val="A38A583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87A02"/>
    <w:multiLevelType w:val="hybridMultilevel"/>
    <w:tmpl w:val="6E5ADE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854F8"/>
    <w:multiLevelType w:val="hybridMultilevel"/>
    <w:tmpl w:val="FEEC5B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0085B"/>
    <w:multiLevelType w:val="hybridMultilevel"/>
    <w:tmpl w:val="8B24622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415812"/>
    <w:multiLevelType w:val="hybridMultilevel"/>
    <w:tmpl w:val="01489A4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44223"/>
    <w:multiLevelType w:val="hybridMultilevel"/>
    <w:tmpl w:val="0C1A7BF2"/>
    <w:lvl w:ilvl="0" w:tplc="4D6219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800" w:hanging="360"/>
      </w:pPr>
    </w:lvl>
    <w:lvl w:ilvl="2" w:tplc="0C07001B" w:tentative="1">
      <w:start w:val="1"/>
      <w:numFmt w:val="lowerRoman"/>
      <w:lvlText w:val="%3."/>
      <w:lvlJc w:val="right"/>
      <w:pPr>
        <w:ind w:left="2520" w:hanging="180"/>
      </w:pPr>
    </w:lvl>
    <w:lvl w:ilvl="3" w:tplc="0C07000F" w:tentative="1">
      <w:start w:val="1"/>
      <w:numFmt w:val="decimal"/>
      <w:lvlText w:val="%4."/>
      <w:lvlJc w:val="left"/>
      <w:pPr>
        <w:ind w:left="3240" w:hanging="360"/>
      </w:pPr>
    </w:lvl>
    <w:lvl w:ilvl="4" w:tplc="0C070019" w:tentative="1">
      <w:start w:val="1"/>
      <w:numFmt w:val="lowerLetter"/>
      <w:lvlText w:val="%5."/>
      <w:lvlJc w:val="left"/>
      <w:pPr>
        <w:ind w:left="3960" w:hanging="360"/>
      </w:pPr>
    </w:lvl>
    <w:lvl w:ilvl="5" w:tplc="0C07001B" w:tentative="1">
      <w:start w:val="1"/>
      <w:numFmt w:val="lowerRoman"/>
      <w:lvlText w:val="%6."/>
      <w:lvlJc w:val="right"/>
      <w:pPr>
        <w:ind w:left="4680" w:hanging="180"/>
      </w:pPr>
    </w:lvl>
    <w:lvl w:ilvl="6" w:tplc="0C07000F" w:tentative="1">
      <w:start w:val="1"/>
      <w:numFmt w:val="decimal"/>
      <w:lvlText w:val="%7."/>
      <w:lvlJc w:val="left"/>
      <w:pPr>
        <w:ind w:left="5400" w:hanging="360"/>
      </w:pPr>
    </w:lvl>
    <w:lvl w:ilvl="7" w:tplc="0C070019" w:tentative="1">
      <w:start w:val="1"/>
      <w:numFmt w:val="lowerLetter"/>
      <w:lvlText w:val="%8."/>
      <w:lvlJc w:val="left"/>
      <w:pPr>
        <w:ind w:left="6120" w:hanging="360"/>
      </w:pPr>
    </w:lvl>
    <w:lvl w:ilvl="8" w:tplc="0C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C862F5"/>
    <w:multiLevelType w:val="hybridMultilevel"/>
    <w:tmpl w:val="47829EE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072297"/>
    <w:multiLevelType w:val="hybridMultilevel"/>
    <w:tmpl w:val="1800064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9473D1"/>
    <w:multiLevelType w:val="hybridMultilevel"/>
    <w:tmpl w:val="AD9A661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0"/>
  </w:num>
  <w:num w:numId="8">
    <w:abstractNumId w:val="8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662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DE0"/>
    <w:rsid w:val="0001579A"/>
    <w:rsid w:val="00031812"/>
    <w:rsid w:val="000448F8"/>
    <w:rsid w:val="00060954"/>
    <w:rsid w:val="000754A8"/>
    <w:rsid w:val="000B2373"/>
    <w:rsid w:val="000D15DA"/>
    <w:rsid w:val="000D23E9"/>
    <w:rsid w:val="000E5E52"/>
    <w:rsid w:val="001028DB"/>
    <w:rsid w:val="00113FF1"/>
    <w:rsid w:val="00116406"/>
    <w:rsid w:val="00117215"/>
    <w:rsid w:val="00120295"/>
    <w:rsid w:val="001351DA"/>
    <w:rsid w:val="00137267"/>
    <w:rsid w:val="001374F0"/>
    <w:rsid w:val="001426A7"/>
    <w:rsid w:val="001507C3"/>
    <w:rsid w:val="001600AD"/>
    <w:rsid w:val="0016303C"/>
    <w:rsid w:val="0016490A"/>
    <w:rsid w:val="001836CB"/>
    <w:rsid w:val="001904C3"/>
    <w:rsid w:val="001A1FE9"/>
    <w:rsid w:val="001B4EB7"/>
    <w:rsid w:val="001B628A"/>
    <w:rsid w:val="001D0EDE"/>
    <w:rsid w:val="002036C5"/>
    <w:rsid w:val="00213A96"/>
    <w:rsid w:val="00251E07"/>
    <w:rsid w:val="00276BF3"/>
    <w:rsid w:val="002809F5"/>
    <w:rsid w:val="00284D11"/>
    <w:rsid w:val="00294F72"/>
    <w:rsid w:val="002A6629"/>
    <w:rsid w:val="002A765C"/>
    <w:rsid w:val="002C3660"/>
    <w:rsid w:val="002C5924"/>
    <w:rsid w:val="002D0809"/>
    <w:rsid w:val="002D3410"/>
    <w:rsid w:val="002E7D3F"/>
    <w:rsid w:val="002F5325"/>
    <w:rsid w:val="00341742"/>
    <w:rsid w:val="00341B7E"/>
    <w:rsid w:val="00343CAC"/>
    <w:rsid w:val="003746F4"/>
    <w:rsid w:val="003944F0"/>
    <w:rsid w:val="003A3E6F"/>
    <w:rsid w:val="003B7AF3"/>
    <w:rsid w:val="003D7613"/>
    <w:rsid w:val="003F4F12"/>
    <w:rsid w:val="00400159"/>
    <w:rsid w:val="00400B30"/>
    <w:rsid w:val="00413043"/>
    <w:rsid w:val="004155EF"/>
    <w:rsid w:val="00443C3D"/>
    <w:rsid w:val="00461554"/>
    <w:rsid w:val="00464410"/>
    <w:rsid w:val="004652F9"/>
    <w:rsid w:val="004A7E49"/>
    <w:rsid w:val="004B6576"/>
    <w:rsid w:val="004D32D9"/>
    <w:rsid w:val="004D6356"/>
    <w:rsid w:val="004E231C"/>
    <w:rsid w:val="00515A43"/>
    <w:rsid w:val="00517A30"/>
    <w:rsid w:val="00521246"/>
    <w:rsid w:val="00527020"/>
    <w:rsid w:val="00532852"/>
    <w:rsid w:val="00547AC4"/>
    <w:rsid w:val="00553933"/>
    <w:rsid w:val="00567E71"/>
    <w:rsid w:val="00583FF7"/>
    <w:rsid w:val="00585DC9"/>
    <w:rsid w:val="005878CA"/>
    <w:rsid w:val="005A4596"/>
    <w:rsid w:val="005B1B8F"/>
    <w:rsid w:val="005E209E"/>
    <w:rsid w:val="005F09A6"/>
    <w:rsid w:val="0062064E"/>
    <w:rsid w:val="00625617"/>
    <w:rsid w:val="00626199"/>
    <w:rsid w:val="00631D3B"/>
    <w:rsid w:val="0064717A"/>
    <w:rsid w:val="00647B16"/>
    <w:rsid w:val="00680746"/>
    <w:rsid w:val="00692E6F"/>
    <w:rsid w:val="00697DA9"/>
    <w:rsid w:val="006D0714"/>
    <w:rsid w:val="006F1EEF"/>
    <w:rsid w:val="006F222A"/>
    <w:rsid w:val="006F25B3"/>
    <w:rsid w:val="006F3ED2"/>
    <w:rsid w:val="006F732F"/>
    <w:rsid w:val="007058F0"/>
    <w:rsid w:val="007072B8"/>
    <w:rsid w:val="0070786A"/>
    <w:rsid w:val="0071219E"/>
    <w:rsid w:val="00712FFA"/>
    <w:rsid w:val="00717DC6"/>
    <w:rsid w:val="00722562"/>
    <w:rsid w:val="007468A3"/>
    <w:rsid w:val="00786DC0"/>
    <w:rsid w:val="00794F2D"/>
    <w:rsid w:val="007C0FCD"/>
    <w:rsid w:val="007D0C95"/>
    <w:rsid w:val="007D50B8"/>
    <w:rsid w:val="007E26BD"/>
    <w:rsid w:val="007E322E"/>
    <w:rsid w:val="00800D6C"/>
    <w:rsid w:val="0081008A"/>
    <w:rsid w:val="00842A62"/>
    <w:rsid w:val="008717CA"/>
    <w:rsid w:val="008C1843"/>
    <w:rsid w:val="008C1A5B"/>
    <w:rsid w:val="008D4A13"/>
    <w:rsid w:val="008E72CC"/>
    <w:rsid w:val="00916C1A"/>
    <w:rsid w:val="00932B30"/>
    <w:rsid w:val="00942305"/>
    <w:rsid w:val="00945587"/>
    <w:rsid w:val="00945C3C"/>
    <w:rsid w:val="00986830"/>
    <w:rsid w:val="009A4BBB"/>
    <w:rsid w:val="009A5AD4"/>
    <w:rsid w:val="009B70B5"/>
    <w:rsid w:val="009E57DD"/>
    <w:rsid w:val="00A045C1"/>
    <w:rsid w:val="00A06E05"/>
    <w:rsid w:val="00A31B28"/>
    <w:rsid w:val="00A34E5A"/>
    <w:rsid w:val="00A60375"/>
    <w:rsid w:val="00A7388E"/>
    <w:rsid w:val="00A750C8"/>
    <w:rsid w:val="00A770A9"/>
    <w:rsid w:val="00AA08E0"/>
    <w:rsid w:val="00AB4165"/>
    <w:rsid w:val="00AB5C4B"/>
    <w:rsid w:val="00AB64D0"/>
    <w:rsid w:val="00AD2F77"/>
    <w:rsid w:val="00AE31D6"/>
    <w:rsid w:val="00B10271"/>
    <w:rsid w:val="00B2558A"/>
    <w:rsid w:val="00B565DE"/>
    <w:rsid w:val="00B6581F"/>
    <w:rsid w:val="00B6665D"/>
    <w:rsid w:val="00B81DFC"/>
    <w:rsid w:val="00B904C1"/>
    <w:rsid w:val="00BC4BE1"/>
    <w:rsid w:val="00BF6DE0"/>
    <w:rsid w:val="00BF722E"/>
    <w:rsid w:val="00C21F09"/>
    <w:rsid w:val="00C226DC"/>
    <w:rsid w:val="00C23C22"/>
    <w:rsid w:val="00C35824"/>
    <w:rsid w:val="00C46981"/>
    <w:rsid w:val="00C5055D"/>
    <w:rsid w:val="00C65600"/>
    <w:rsid w:val="00C770B0"/>
    <w:rsid w:val="00CB2B68"/>
    <w:rsid w:val="00CD5E20"/>
    <w:rsid w:val="00CE03FA"/>
    <w:rsid w:val="00CE18CD"/>
    <w:rsid w:val="00CE41FC"/>
    <w:rsid w:val="00CF4523"/>
    <w:rsid w:val="00D21734"/>
    <w:rsid w:val="00D43A16"/>
    <w:rsid w:val="00D53BF0"/>
    <w:rsid w:val="00D66898"/>
    <w:rsid w:val="00D7316C"/>
    <w:rsid w:val="00D73DF3"/>
    <w:rsid w:val="00D9500A"/>
    <w:rsid w:val="00DB298C"/>
    <w:rsid w:val="00DC73A9"/>
    <w:rsid w:val="00DD423A"/>
    <w:rsid w:val="00DD4432"/>
    <w:rsid w:val="00DF065A"/>
    <w:rsid w:val="00E02648"/>
    <w:rsid w:val="00E12E84"/>
    <w:rsid w:val="00E31D63"/>
    <w:rsid w:val="00E33BA3"/>
    <w:rsid w:val="00E3428C"/>
    <w:rsid w:val="00E34FE6"/>
    <w:rsid w:val="00EE486F"/>
    <w:rsid w:val="00F071E6"/>
    <w:rsid w:val="00F33D15"/>
    <w:rsid w:val="00F35F13"/>
    <w:rsid w:val="00F40E3E"/>
    <w:rsid w:val="00FE4A22"/>
    <w:rsid w:val="00FE58B8"/>
    <w:rsid w:val="00FE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8"/>
    <o:shapelayout v:ext="edit">
      <o:idmap v:ext="edit" data="1"/>
    </o:shapelayout>
  </w:shapeDefaults>
  <w:decimalSymbol w:val=","/>
  <w:listSeparator w:val=";"/>
  <w14:docId w14:val="6D40E8D6"/>
  <w15:chartTrackingRefBased/>
  <w15:docId w15:val="{185A96C9-C3AF-4B26-BAB1-A7B3A99C5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85DC9"/>
    <w:pPr>
      <w:spacing w:after="200" w:line="276" w:lineRule="auto"/>
    </w:pPr>
    <w:rPr>
      <w:rFonts w:ascii="Open Sans" w:hAnsi="Open San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76BF3"/>
    <w:pPr>
      <w:keepNext/>
      <w:keepLines/>
      <w:spacing w:before="240" w:after="0"/>
      <w:outlineLvl w:val="0"/>
    </w:pPr>
    <w:rPr>
      <w:rFonts w:eastAsiaTheme="majorEastAsia" w:cstheme="majorBidi"/>
      <w:b/>
      <w:color w:val="EC6608"/>
      <w:sz w:val="28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76BF3"/>
    <w:pPr>
      <w:keepNext/>
      <w:keepLines/>
      <w:spacing w:before="40" w:after="0"/>
      <w:outlineLvl w:val="1"/>
    </w:pPr>
    <w:rPr>
      <w:rFonts w:eastAsiaTheme="majorEastAsia" w:cstheme="majorBidi"/>
      <w:b/>
      <w:color w:val="ED7D31" w:themeColor="accent2"/>
      <w:sz w:val="40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276BF3"/>
    <w:pPr>
      <w:keepNext/>
      <w:keepLines/>
      <w:spacing w:before="40" w:after="0"/>
      <w:outlineLvl w:val="2"/>
    </w:pPr>
    <w:rPr>
      <w:rFonts w:eastAsiaTheme="majorEastAsia" w:cstheme="majorBidi"/>
      <w:b/>
      <w:sz w:val="28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6F25B3"/>
    <w:pPr>
      <w:keepNext/>
      <w:keepLines/>
      <w:spacing w:before="40" w:after="120"/>
      <w:outlineLvl w:val="3"/>
    </w:pPr>
    <w:rPr>
      <w:rFonts w:eastAsiaTheme="majorEastAsia" w:cstheme="majorBidi"/>
      <w:b/>
      <w:iCs/>
      <w:sz w:val="2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276BF3"/>
    <w:rPr>
      <w:rFonts w:ascii="Open Sans" w:eastAsiaTheme="majorEastAsia" w:hAnsi="Open Sans" w:cstheme="majorBidi"/>
      <w:b/>
      <w:color w:val="ED7D31" w:themeColor="accent2"/>
      <w:sz w:val="40"/>
      <w:szCs w:val="26"/>
    </w:rPr>
  </w:style>
  <w:style w:type="character" w:styleId="Hyperlink">
    <w:name w:val="Hyperlink"/>
    <w:basedOn w:val="Absatz-Standardschriftart"/>
    <w:uiPriority w:val="99"/>
    <w:unhideWhenUsed/>
    <w:rsid w:val="00BF6DE0"/>
    <w:rPr>
      <w:color w:val="0563C1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F6DE0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213A96"/>
    <w:rPr>
      <w:color w:val="954F72" w:themeColor="followed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2173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21734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21734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2173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21734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2173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21734"/>
    <w:rPr>
      <w:rFonts w:ascii="Arial" w:hAnsi="Arial" w:cs="Arial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D2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D21734"/>
  </w:style>
  <w:style w:type="paragraph" w:styleId="Fuzeile">
    <w:name w:val="footer"/>
    <w:basedOn w:val="Standard"/>
    <w:link w:val="FuzeileZchn"/>
    <w:uiPriority w:val="99"/>
    <w:unhideWhenUsed/>
    <w:rsid w:val="00D21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D21734"/>
  </w:style>
  <w:style w:type="character" w:customStyle="1" w:styleId="berschrift3Zchn">
    <w:name w:val="Überschrift 3 Zchn"/>
    <w:basedOn w:val="Absatz-Standardschriftart"/>
    <w:link w:val="berschrift3"/>
    <w:uiPriority w:val="9"/>
    <w:rsid w:val="00276BF3"/>
    <w:rPr>
      <w:rFonts w:ascii="Open Sans" w:eastAsiaTheme="majorEastAsia" w:hAnsi="Open Sans" w:cstheme="majorBidi"/>
      <w:b/>
      <w:sz w:val="28"/>
      <w:szCs w:val="24"/>
    </w:rPr>
  </w:style>
  <w:style w:type="paragraph" w:customStyle="1" w:styleId="Default">
    <w:name w:val="Default"/>
    <w:rsid w:val="00E34FE6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</w:rPr>
  </w:style>
  <w:style w:type="paragraph" w:styleId="Funotentext">
    <w:name w:val="footnote text"/>
    <w:basedOn w:val="Standard"/>
    <w:link w:val="FunotentextZchn"/>
    <w:uiPriority w:val="99"/>
    <w:unhideWhenUsed/>
    <w:rsid w:val="00CD5E2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CD5E20"/>
    <w:rPr>
      <w:rFonts w:ascii="Open Sans" w:hAnsi="Open Sans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CD5E20"/>
    <w:rPr>
      <w:vertAlign w:val="superscript"/>
    </w:rPr>
  </w:style>
  <w:style w:type="character" w:styleId="Platzhaltertext">
    <w:name w:val="Placeholder Text"/>
    <w:basedOn w:val="Absatz-Standardschriftart"/>
    <w:uiPriority w:val="99"/>
    <w:semiHidden/>
    <w:rsid w:val="000448F8"/>
    <w:rPr>
      <w:color w:val="808080"/>
    </w:rPr>
  </w:style>
  <w:style w:type="table" w:styleId="Tabellenraster">
    <w:name w:val="Table Grid"/>
    <w:basedOn w:val="NormaleTabelle"/>
    <w:uiPriority w:val="39"/>
    <w:rsid w:val="00251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276BF3"/>
    <w:rPr>
      <w:rFonts w:ascii="Open Sans" w:eastAsiaTheme="majorEastAsia" w:hAnsi="Open Sans" w:cstheme="majorBidi"/>
      <w:b/>
      <w:color w:val="EC6608"/>
      <w:sz w:val="28"/>
      <w:szCs w:val="32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6F25B3"/>
    <w:rPr>
      <w:rFonts w:ascii="Open Sans" w:eastAsiaTheme="majorEastAsia" w:hAnsi="Open Sans" w:cstheme="majorBidi"/>
      <w:b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pixabay.com/de/" TargetMode="External"/><Relationship Id="rId2" Type="http://schemas.openxmlformats.org/officeDocument/2006/relationships/hyperlink" Target="https://www.marktforschung-wien.at/" TargetMode="External"/><Relationship Id="rId1" Type="http://schemas.openxmlformats.org/officeDocument/2006/relationships/hyperlink" Target="https://www.microsoft.com/de-at/microsoft-365/online-surveys-polls-quizz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633636-EFED-420D-B7A1-EA8AFD93381B}"/>
      </w:docPartPr>
      <w:docPartBody>
        <w:p w:rsidR="00CA3601" w:rsidRDefault="00CA3601"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391A9E85B8142B18E0839ABEA3697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DAECCC-2D71-4824-8845-9AAFB6A2416B}"/>
      </w:docPartPr>
      <w:docPartBody>
        <w:p w:rsidR="00CA3601" w:rsidRDefault="00DC75BA" w:rsidP="00DC75BA">
          <w:pPr>
            <w:pStyle w:val="F391A9E85B8142B18E0839ABEA36976E2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BDECE01135343D580FE42EB4D6340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A40A45-8BC3-45B1-A1F7-EA21A7F8770C}"/>
      </w:docPartPr>
      <w:docPartBody>
        <w:p w:rsidR="006B45A6" w:rsidRDefault="00DC75BA" w:rsidP="00DC75BA">
          <w:pPr>
            <w:pStyle w:val="0BDECE01135343D580FE42EB4D63407F2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D33AA99A3714229AEE1D93F5122C5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41B153-BB27-4A5A-BAAD-BE1D12DDE57B}"/>
      </w:docPartPr>
      <w:docPartBody>
        <w:p w:rsidR="00DC75BA" w:rsidRDefault="00DC75BA" w:rsidP="00DC75BA">
          <w:pPr>
            <w:pStyle w:val="DD33AA99A3714229AEE1D93F5122C5892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0D41A3A73D4BF69D0B080B4C4EBF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0A0952-D994-4384-B320-1A3C99770A46}"/>
      </w:docPartPr>
      <w:docPartBody>
        <w:p w:rsidR="00DC75BA" w:rsidRDefault="00DC75BA" w:rsidP="00DC75BA">
          <w:pPr>
            <w:pStyle w:val="7A0D41A3A73D4BF69D0B080B4C4EBF4E2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53371D287114542878FBC054E7C2C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7D63ACF-CC63-4EFF-83EC-BEF5FAAD3A78}"/>
      </w:docPartPr>
      <w:docPartBody>
        <w:p w:rsidR="00DC75BA" w:rsidRDefault="00DC75BA" w:rsidP="00DC75BA">
          <w:pPr>
            <w:pStyle w:val="753371D287114542878FBC054E7C2CBB1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292200A84564CB496365E328ED125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A1F941-3E9F-4244-9748-3A6617409E14}"/>
      </w:docPartPr>
      <w:docPartBody>
        <w:p w:rsidR="00DC75BA" w:rsidRDefault="00DC75BA" w:rsidP="00DC75BA">
          <w:pPr>
            <w:pStyle w:val="7292200A84564CB496365E328ED125321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08F66478A65470EA6A150F4C40E0F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1621E7-073E-40A2-93A6-D78AC7B3EDC8}"/>
      </w:docPartPr>
      <w:docPartBody>
        <w:p w:rsidR="00DC75BA" w:rsidRDefault="00DC75BA" w:rsidP="00DC75BA">
          <w:pPr>
            <w:pStyle w:val="108F66478A65470EA6A150F4C40E0FB11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995C9770E441919B202194C61092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7F5861-5325-46E7-B803-C2FD79382660}"/>
      </w:docPartPr>
      <w:docPartBody>
        <w:p w:rsidR="00DC75BA" w:rsidRDefault="00DC75BA" w:rsidP="00DC75BA">
          <w:pPr>
            <w:pStyle w:val="D2995C9770E441919B202194C61092AD1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D2C5BC0FA934B659D9009C7B1D870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766E99-B9BB-49CB-A50B-E8150CC9DCFC}"/>
      </w:docPartPr>
      <w:docPartBody>
        <w:p w:rsidR="00DC75BA" w:rsidRDefault="00DC75BA" w:rsidP="00DC75BA">
          <w:pPr>
            <w:pStyle w:val="4D2C5BC0FA934B659D9009C7B1D870BB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892C38F4CD54C9187671130448139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4FD45E-4A66-4CF7-9665-5EC533FAC2D8}"/>
      </w:docPartPr>
      <w:docPartBody>
        <w:p w:rsidR="00DC75BA" w:rsidRDefault="00DC75BA" w:rsidP="00DC75BA">
          <w:pPr>
            <w:pStyle w:val="8892C38F4CD54C918767113044813977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A2E338BF26B4FC9B138829AF28B3A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D64645-5DE8-43EB-9014-D9BC7CFC73B2}"/>
      </w:docPartPr>
      <w:docPartBody>
        <w:p w:rsidR="00DC75BA" w:rsidRDefault="00DC75BA" w:rsidP="00DC75BA">
          <w:pPr>
            <w:pStyle w:val="BA2E338BF26B4FC9B138829AF28B3A1C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0CE3250212949AFB1B4D4F9D603C4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957DAD7-6835-457F-9A57-CC97ECC37EB2}"/>
      </w:docPartPr>
      <w:docPartBody>
        <w:p w:rsidR="00DC75BA" w:rsidRDefault="00DC75BA" w:rsidP="00DC75BA">
          <w:pPr>
            <w:pStyle w:val="D0CE3250212949AFB1B4D4F9D603C4C4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CEFD56814F406DBAA95CCB50E00F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1FA5C08-9819-4DF1-9C04-5F4C497EFE5D}"/>
      </w:docPartPr>
      <w:docPartBody>
        <w:p w:rsidR="00E90A48" w:rsidRDefault="00DC75BA" w:rsidP="00DC75BA">
          <w:pPr>
            <w:pStyle w:val="95CEFD56814F406DBAA95CCB50E00F55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A6EE897680649D58DD5CF42004A24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7D352F-CF5B-4B84-AE2C-475A59301ADE}"/>
      </w:docPartPr>
      <w:docPartBody>
        <w:p w:rsidR="00E90A48" w:rsidRDefault="00DC75BA" w:rsidP="00DC75BA">
          <w:pPr>
            <w:pStyle w:val="DA6EE897680649D58DD5CF42004A246B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2F7A3B65F414171A94CCB6E7D69A0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F143F1-CC47-4A55-A23F-AEDB27A1A746}"/>
      </w:docPartPr>
      <w:docPartBody>
        <w:p w:rsidR="00E90A48" w:rsidRDefault="00DC75BA" w:rsidP="00DC75BA">
          <w:pPr>
            <w:pStyle w:val="62F7A3B65F414171A94CCB6E7D69A0F8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0186216DA364E518B6B03F2C379586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2FD9C4-0CDC-488D-876A-B2A25D5C95CB}"/>
      </w:docPartPr>
      <w:docPartBody>
        <w:p w:rsidR="00E90A48" w:rsidRDefault="00DC75BA" w:rsidP="00DC75BA">
          <w:pPr>
            <w:pStyle w:val="00186216DA364E518B6B03F2C3795863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C6C090E0FAD46F3ABC6F0D73AA6299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79DF35-968A-487F-B076-9BB7A77D3D1B}"/>
      </w:docPartPr>
      <w:docPartBody>
        <w:p w:rsidR="00E90A48" w:rsidRDefault="00DC75BA" w:rsidP="00DC75BA">
          <w:pPr>
            <w:pStyle w:val="AC6C090E0FAD46F3ABC6F0D73AA6299E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D8CD7EA24A1484698843DF638D1A8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B5D2B6-273F-4028-B5F3-74E5EF4F0D92}"/>
      </w:docPartPr>
      <w:docPartBody>
        <w:p w:rsidR="00256EC8" w:rsidRDefault="00256EC8" w:rsidP="00256EC8">
          <w:pPr>
            <w:pStyle w:val="6D8CD7EA24A1484698843DF638D1A8F7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B4C0E14C6C14949BC6F430DD52D8A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025F4B-838F-4F17-8292-1667602091D1}"/>
      </w:docPartPr>
      <w:docPartBody>
        <w:p w:rsidR="00256EC8" w:rsidRDefault="00256EC8" w:rsidP="00256EC8">
          <w:pPr>
            <w:pStyle w:val="3B4C0E14C6C14949BC6F430DD52D8ADA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938153D62774AD880ED5CB708763A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71947D-47D9-4BF3-95C1-1149ED18A06D}"/>
      </w:docPartPr>
      <w:docPartBody>
        <w:p w:rsidR="00256EC8" w:rsidRDefault="00256EC8" w:rsidP="00256EC8">
          <w:pPr>
            <w:pStyle w:val="B938153D62774AD880ED5CB708763A11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F782FE82F34A95953BA942D9BAC7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4AAC5A-E277-4CBD-96D5-30035C8EEB03}"/>
      </w:docPartPr>
      <w:docPartBody>
        <w:p w:rsidR="00256EC8" w:rsidRDefault="00256EC8" w:rsidP="00256EC8">
          <w:pPr>
            <w:pStyle w:val="7CF782FE82F34A95953BA942D9BAC75C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374ACBC3EC04BB6A1779AF1F08989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69A2438-DE37-4508-8631-DE5428925AFF}"/>
      </w:docPartPr>
      <w:docPartBody>
        <w:p w:rsidR="00256EC8" w:rsidRDefault="00256EC8" w:rsidP="00256EC8">
          <w:pPr>
            <w:pStyle w:val="9374ACBC3EC04BB6A1779AF1F089895A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1023B39A3C42CB80D285A94F81DB0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62623CF-F9CF-4B7C-B998-645E13F6E6D4}"/>
      </w:docPartPr>
      <w:docPartBody>
        <w:p w:rsidR="00256EC8" w:rsidRDefault="00256EC8" w:rsidP="00256EC8">
          <w:pPr>
            <w:pStyle w:val="4A1023B39A3C42CB80D285A94F81DB0F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D4CD8E33F4FB68DED2BC2C5482B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159D-3E97-4ED0-8FF8-FE82967C0F92}"/>
      </w:docPartPr>
      <w:docPartBody>
        <w:p w:rsidR="00256EC8" w:rsidRDefault="00256EC8" w:rsidP="00256EC8">
          <w:pPr>
            <w:pStyle w:val="F7CD4CD8E33F4FB68DED2BC2C5482B36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21534795BF448AE86F7DA0364DB31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AEC91E-CDB2-4A9E-B21F-8541861C96D1}"/>
      </w:docPartPr>
      <w:docPartBody>
        <w:p w:rsidR="00256EC8" w:rsidRDefault="00256EC8" w:rsidP="00256EC8">
          <w:pPr>
            <w:pStyle w:val="E21534795BF448AE86F7DA0364DB3199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4DDB4DB008E4B9E832EC2329EFF97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944747D-7D50-4784-B99F-63C212AF3271}"/>
      </w:docPartPr>
      <w:docPartBody>
        <w:p w:rsidR="00256EC8" w:rsidRDefault="00256EC8" w:rsidP="00256EC8">
          <w:pPr>
            <w:pStyle w:val="A4DDB4DB008E4B9E832EC2329EFF972F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E07D4514CD34E178CE80FFA10B8C3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E8A68F6-1E92-46EE-8B9C-C6220BB816EF}"/>
      </w:docPartPr>
      <w:docPartBody>
        <w:p w:rsidR="00256EC8" w:rsidRDefault="00256EC8" w:rsidP="00256EC8">
          <w:pPr>
            <w:pStyle w:val="1E07D4514CD34E178CE80FFA10B8C33B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BE514A212654E51A3C43D1E07D082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6EC776-44D6-48D8-8252-34F74A86FB40}"/>
      </w:docPartPr>
      <w:docPartBody>
        <w:p w:rsidR="00256EC8" w:rsidRDefault="00256EC8" w:rsidP="00256EC8">
          <w:pPr>
            <w:pStyle w:val="1BE514A212654E51A3C43D1E07D0824D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AC0745B23894FFDB0967DC925B788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1D7339-559F-4FAC-A39B-80762B27FBD7}"/>
      </w:docPartPr>
      <w:docPartBody>
        <w:p w:rsidR="005F53AE" w:rsidRDefault="00546777" w:rsidP="00546777">
          <w:pPr>
            <w:pStyle w:val="0AC0745B23894FFDB0967DC925B78854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9B666CEC36841D893DDB3C6D79387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F4539A0-439A-4DF6-8418-2E9E81FD3802}"/>
      </w:docPartPr>
      <w:docPartBody>
        <w:p w:rsidR="005F53AE" w:rsidRDefault="00546777" w:rsidP="00546777">
          <w:pPr>
            <w:pStyle w:val="79B666CEC36841D893DDB3C6D793870C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B8DEC6920584BBEA784D819D9B766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8F268A8-874F-47AB-9EA9-19CA8C214382}"/>
      </w:docPartPr>
      <w:docPartBody>
        <w:p w:rsidR="005F53AE" w:rsidRDefault="00546777" w:rsidP="00546777">
          <w:pPr>
            <w:pStyle w:val="3B8DEC6920584BBEA784D819D9B76609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70BC093EBCA470F90DCA536B619561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8AFD78-3323-49A4-84C2-CB610B488778}"/>
      </w:docPartPr>
      <w:docPartBody>
        <w:p w:rsidR="005F53AE" w:rsidRDefault="00546777" w:rsidP="00546777">
          <w:pPr>
            <w:pStyle w:val="B70BC093EBCA470F90DCA536B6195619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8126BD60C16417795B2066C1FD248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7EF780-2213-4D10-918B-1DB8355B1568}"/>
      </w:docPartPr>
      <w:docPartBody>
        <w:p w:rsidR="005F53AE" w:rsidRDefault="00546777" w:rsidP="00546777">
          <w:pPr>
            <w:pStyle w:val="A8126BD60C16417795B2066C1FD248A1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9C7CD3CD00743C9B6EC67437181C1D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7455A6-D5ED-4EC9-B26F-B39D776552BA}"/>
      </w:docPartPr>
      <w:docPartBody>
        <w:p w:rsidR="005F53AE" w:rsidRDefault="00546777" w:rsidP="00546777">
          <w:pPr>
            <w:pStyle w:val="F9C7CD3CD00743C9B6EC67437181C1DE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FB3DFAF6DDD456DB2A391F198A9DE9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DF11DB-2608-4E7F-94C2-846C45FC463C}"/>
      </w:docPartPr>
      <w:docPartBody>
        <w:p w:rsidR="005F53AE" w:rsidRDefault="00546777" w:rsidP="00546777">
          <w:pPr>
            <w:pStyle w:val="2FB3DFAF6DDD456DB2A391F198A9DE9A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FB6D57F5D194EF5A730F542D83DA3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6EF3FE-9CD5-4B1D-853F-CFD6497FE06C}"/>
      </w:docPartPr>
      <w:docPartBody>
        <w:p w:rsidR="005F53AE" w:rsidRDefault="00546777" w:rsidP="00546777">
          <w:pPr>
            <w:pStyle w:val="FFB6D57F5D194EF5A730F542D83DA347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997530BEB2479C9F58ED28266906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5A9FF8-5D85-4B15-8149-5B6F21E5B253}"/>
      </w:docPartPr>
      <w:docPartBody>
        <w:p w:rsidR="005F53AE" w:rsidRDefault="00546777" w:rsidP="00546777">
          <w:pPr>
            <w:pStyle w:val="46997530BEB2479C9F58ED2826690640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FCB0D052B844828BEBF3A82CA6675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5F93725-2452-4E25-9FD3-809B50F74D60}"/>
      </w:docPartPr>
      <w:docPartBody>
        <w:p w:rsidR="005F53AE" w:rsidRDefault="00546777" w:rsidP="00546777">
          <w:pPr>
            <w:pStyle w:val="AFCB0D052B844828BEBF3A82CA6675F9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5402284A18B49E88369EB4A918832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35CECB7-BDCE-42FD-8B1E-8B25A3F30C22}"/>
      </w:docPartPr>
      <w:docPartBody>
        <w:p w:rsidR="005F53AE" w:rsidRDefault="005F53AE" w:rsidP="005F53AE">
          <w:pPr>
            <w:pStyle w:val="25402284A18B49E88369EB4A91883279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6F6D12B3EA549EABDEF1731310551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4908D7-5EE6-42EF-84C9-7779FE495CDD}"/>
      </w:docPartPr>
      <w:docPartBody>
        <w:p w:rsidR="005F53AE" w:rsidRDefault="005F53AE" w:rsidP="005F53AE">
          <w:pPr>
            <w:pStyle w:val="86F6D12B3EA549EABDEF17313105511F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52F557262C046EBA01AD4C8613D21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1E8F044-83BB-42D3-A7AE-F85072AFC606}"/>
      </w:docPartPr>
      <w:docPartBody>
        <w:p w:rsidR="005F53AE" w:rsidRDefault="005F53AE" w:rsidP="005F53AE">
          <w:pPr>
            <w:pStyle w:val="952F557262C046EBA01AD4C8613D21D9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70080363CFB429B9004C5869C195A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2E6AC2B-3A1E-4D51-A897-B24BBDDB609A}"/>
      </w:docPartPr>
      <w:docPartBody>
        <w:p w:rsidR="00742F45" w:rsidRDefault="005F53AE" w:rsidP="005F53AE">
          <w:pPr>
            <w:pStyle w:val="B70080363CFB429B9004C5869C195A54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DF54F4E1D64EED9F64EC2758C22F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AB6EF5-5CC0-4DB1-81BA-3B1DD0BAFD5D}"/>
      </w:docPartPr>
      <w:docPartBody>
        <w:p w:rsidR="00742F45" w:rsidRDefault="005F53AE" w:rsidP="005F53AE">
          <w:pPr>
            <w:pStyle w:val="7ADF54F4E1D64EED9F64EC2758C22F04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1A2487B9F4A4908947973B498DCA64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154399-1137-453C-81A7-47E7D51E1A7A}"/>
      </w:docPartPr>
      <w:docPartBody>
        <w:p w:rsidR="00742F45" w:rsidRDefault="005F53AE" w:rsidP="005F53AE">
          <w:pPr>
            <w:pStyle w:val="61A2487B9F4A4908947973B498DCA64D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6A944852B064536AB3FA041D65A493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876CCF9-05E7-4113-8BD4-204B31462034}"/>
      </w:docPartPr>
      <w:docPartBody>
        <w:p w:rsidR="00742F45" w:rsidRDefault="005F53AE" w:rsidP="005F53AE">
          <w:pPr>
            <w:pStyle w:val="96A944852B064536AB3FA041D65A493F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4E8C001E4E54EE6BFDD0CD9A504D2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535B53-4B31-4909-9940-702980DF3832}"/>
      </w:docPartPr>
      <w:docPartBody>
        <w:p w:rsidR="00742F45" w:rsidRDefault="005F53AE" w:rsidP="005F53AE">
          <w:pPr>
            <w:pStyle w:val="04E8C001E4E54EE6BFDD0CD9A504D2DA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3AD2FF001C24400BA13E5737A21150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919DE3C-AFB9-4FDA-B1B5-3DB8FB3456F2}"/>
      </w:docPartPr>
      <w:docPartBody>
        <w:p w:rsidR="00742F45" w:rsidRDefault="005F53AE" w:rsidP="005F53AE">
          <w:pPr>
            <w:pStyle w:val="63AD2FF001C24400BA13E5737A211505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E22782C7A354753A820397CB9B2D1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3F730CE-16A5-464D-9B6F-91B7303FFB70}"/>
      </w:docPartPr>
      <w:docPartBody>
        <w:p w:rsidR="00742F45" w:rsidRDefault="005F53AE" w:rsidP="005F53AE">
          <w:pPr>
            <w:pStyle w:val="DE22782C7A354753A820397CB9B2D1AD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4988A6A9A21445DB0E2AD1EA3103B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564F4E1-15EB-44F4-8029-D32537690B2F}"/>
      </w:docPartPr>
      <w:docPartBody>
        <w:p w:rsidR="00742F45" w:rsidRDefault="005F53AE" w:rsidP="005F53AE">
          <w:pPr>
            <w:pStyle w:val="34988A6A9A21445DB0E2AD1EA3103B1A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DDBD3CDA3934704940C1A7B9B43AD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E6196F8-517E-4D46-9E92-0481CC549B3F}"/>
      </w:docPartPr>
      <w:docPartBody>
        <w:p w:rsidR="00000000" w:rsidRDefault="00742F45" w:rsidP="00742F45">
          <w:pPr>
            <w:pStyle w:val="0DDBD3CDA3934704940C1A7B9B43AD43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C61CCFC3F144A0C99004067E04EE0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3BE0244-3DB2-4066-84EA-D57B9E090EE0}"/>
      </w:docPartPr>
      <w:docPartBody>
        <w:p w:rsidR="00000000" w:rsidRDefault="00742F45" w:rsidP="00742F45">
          <w:pPr>
            <w:pStyle w:val="7C61CCFC3F144A0C99004067E04EE07E"/>
          </w:pPr>
          <w:r w:rsidRPr="00D20EE9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01"/>
    <w:rsid w:val="00256EC8"/>
    <w:rsid w:val="00546777"/>
    <w:rsid w:val="005F53AE"/>
    <w:rsid w:val="006B45A6"/>
    <w:rsid w:val="00742F45"/>
    <w:rsid w:val="00CA3601"/>
    <w:rsid w:val="00DC75BA"/>
    <w:rsid w:val="00E90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42F45"/>
    <w:rPr>
      <w:color w:val="808080"/>
    </w:rPr>
  </w:style>
  <w:style w:type="paragraph" w:customStyle="1" w:styleId="F391A9E85B8142B18E0839ABEA36976E">
    <w:name w:val="F391A9E85B8142B18E0839ABEA36976E"/>
    <w:rsid w:val="00CA3601"/>
  </w:style>
  <w:style w:type="paragraph" w:customStyle="1" w:styleId="0BDECE01135343D580FE42EB4D63407F">
    <w:name w:val="0BDECE01135343D580FE42EB4D63407F"/>
    <w:rsid w:val="00CA3601"/>
  </w:style>
  <w:style w:type="paragraph" w:customStyle="1" w:styleId="4408597DEF6D465E84A861AF3C17DA8B">
    <w:name w:val="4408597DEF6D465E84A861AF3C17DA8B"/>
    <w:rsid w:val="006B45A6"/>
  </w:style>
  <w:style w:type="paragraph" w:customStyle="1" w:styleId="18C67AF0EF8248628DBD4D4175D9511F">
    <w:name w:val="18C67AF0EF8248628DBD4D4175D9511F"/>
    <w:rsid w:val="006B45A6"/>
  </w:style>
  <w:style w:type="paragraph" w:customStyle="1" w:styleId="6F5E4846628F4CEE9008298D4386503D">
    <w:name w:val="6F5E4846628F4CEE9008298D4386503D"/>
    <w:rsid w:val="006B45A6"/>
  </w:style>
  <w:style w:type="paragraph" w:customStyle="1" w:styleId="DD33AA99A3714229AEE1D93F5122C589">
    <w:name w:val="DD33AA99A3714229AEE1D93F5122C589"/>
    <w:rsid w:val="006B45A6"/>
  </w:style>
  <w:style w:type="paragraph" w:customStyle="1" w:styleId="A6EBAFEC204A425CBB42A1CDEED1A466">
    <w:name w:val="A6EBAFEC204A425CBB42A1CDEED1A466"/>
    <w:rsid w:val="006B45A6"/>
  </w:style>
  <w:style w:type="paragraph" w:customStyle="1" w:styleId="7A0D41A3A73D4BF69D0B080B4C4EBF4E">
    <w:name w:val="7A0D41A3A73D4BF69D0B080B4C4EBF4E"/>
    <w:rsid w:val="00DC75BA"/>
  </w:style>
  <w:style w:type="paragraph" w:customStyle="1" w:styleId="753371D287114542878FBC054E7C2CBB">
    <w:name w:val="753371D287114542878FBC054E7C2CBB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F391A9E85B8142B18E0839ABEA36976E1">
    <w:name w:val="F391A9E85B8142B18E0839ABEA36976E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7292200A84564CB496365E328ED12532">
    <w:name w:val="7292200A84564CB496365E328ED1253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108F66478A65470EA6A150F4C40E0FB1">
    <w:name w:val="108F66478A65470EA6A150F4C40E0FB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D2995C9770E441919B202194C61092AD">
    <w:name w:val="D2995C9770E441919B202194C61092AD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0BDECE01135343D580FE42EB4D63407F1">
    <w:name w:val="0BDECE01135343D580FE42EB4D63407F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4408597DEF6D465E84A861AF3C17DA8B1">
    <w:name w:val="4408597DEF6D465E84A861AF3C17DA8B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18C67AF0EF8248628DBD4D4175D9511F1">
    <w:name w:val="18C67AF0EF8248628DBD4D4175D9511F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6F5E4846628F4CEE9008298D4386503D1">
    <w:name w:val="6F5E4846628F4CEE9008298D4386503D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DD33AA99A3714229AEE1D93F5122C5891">
    <w:name w:val="DD33AA99A3714229AEE1D93F5122C589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A6EBAFEC204A425CBB42A1CDEED1A4661">
    <w:name w:val="A6EBAFEC204A425CBB42A1CDEED1A466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7A0D41A3A73D4BF69D0B080B4C4EBF4E1">
    <w:name w:val="7A0D41A3A73D4BF69D0B080B4C4EBF4E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753371D287114542878FBC054E7C2CBB1">
    <w:name w:val="753371D287114542878FBC054E7C2CBB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F391A9E85B8142B18E0839ABEA36976E2">
    <w:name w:val="F391A9E85B8142B18E0839ABEA36976E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7292200A84564CB496365E328ED125321">
    <w:name w:val="7292200A84564CB496365E328ED12532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108F66478A65470EA6A150F4C40E0FB11">
    <w:name w:val="108F66478A65470EA6A150F4C40E0FB1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D2995C9770E441919B202194C61092AD1">
    <w:name w:val="D2995C9770E441919B202194C61092AD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0BDECE01135343D580FE42EB4D63407F2">
    <w:name w:val="0BDECE01135343D580FE42EB4D63407F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4408597DEF6D465E84A861AF3C17DA8B2">
    <w:name w:val="4408597DEF6D465E84A861AF3C17DA8B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18C67AF0EF8248628DBD4D4175D9511F2">
    <w:name w:val="18C67AF0EF8248628DBD4D4175D9511F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6F5E4846628F4CEE9008298D4386503D2">
    <w:name w:val="6F5E4846628F4CEE9008298D4386503D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DD33AA99A3714229AEE1D93F5122C5892">
    <w:name w:val="DD33AA99A3714229AEE1D93F5122C589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A6EBAFEC204A425CBB42A1CDEED1A4662">
    <w:name w:val="A6EBAFEC204A425CBB42A1CDEED1A466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7A0D41A3A73D4BF69D0B080B4C4EBF4E2">
    <w:name w:val="7A0D41A3A73D4BF69D0B080B4C4EBF4E2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C8C3E739E9A94CD19442FD781A727CB1">
    <w:name w:val="C8C3E739E9A94CD19442FD781A727CB1"/>
    <w:rsid w:val="00DC75BA"/>
    <w:pPr>
      <w:spacing w:after="200" w:line="276" w:lineRule="auto"/>
    </w:pPr>
    <w:rPr>
      <w:rFonts w:ascii="Open Sans" w:eastAsiaTheme="minorHAnsi" w:hAnsi="Open Sans"/>
      <w:lang w:eastAsia="en-US"/>
    </w:rPr>
  </w:style>
  <w:style w:type="paragraph" w:customStyle="1" w:styleId="5F7151A6D0CD408EA3683F047264D5C9">
    <w:name w:val="5F7151A6D0CD408EA3683F047264D5C9"/>
    <w:rsid w:val="00DC75BA"/>
  </w:style>
  <w:style w:type="paragraph" w:customStyle="1" w:styleId="343926B8767B4780882F2B8805A7B8C7">
    <w:name w:val="343926B8767B4780882F2B8805A7B8C7"/>
    <w:rsid w:val="00DC75BA"/>
  </w:style>
  <w:style w:type="paragraph" w:customStyle="1" w:styleId="7CE72CFFFB2E4E9F83DCE75E5F6C1EE3">
    <w:name w:val="7CE72CFFFB2E4E9F83DCE75E5F6C1EE3"/>
    <w:rsid w:val="00DC75BA"/>
  </w:style>
  <w:style w:type="paragraph" w:customStyle="1" w:styleId="DCD047C0D748446396C0CC7B19B98483">
    <w:name w:val="DCD047C0D748446396C0CC7B19B98483"/>
    <w:rsid w:val="00DC75BA"/>
  </w:style>
  <w:style w:type="paragraph" w:customStyle="1" w:styleId="2A95309D71BD4817B143D59C49878481">
    <w:name w:val="2A95309D71BD4817B143D59C49878481"/>
    <w:rsid w:val="00DC75BA"/>
  </w:style>
  <w:style w:type="paragraph" w:customStyle="1" w:styleId="36F838E3B0AE4E0581ACF2D9C9B76E31">
    <w:name w:val="36F838E3B0AE4E0581ACF2D9C9B76E31"/>
    <w:rsid w:val="00DC75BA"/>
  </w:style>
  <w:style w:type="paragraph" w:customStyle="1" w:styleId="16CE9C8BE7864AA2B2F60285F43E2B1C">
    <w:name w:val="16CE9C8BE7864AA2B2F60285F43E2B1C"/>
    <w:rsid w:val="00DC75BA"/>
  </w:style>
  <w:style w:type="paragraph" w:customStyle="1" w:styleId="B6A3FA6808824E178C340B8AD116CD06">
    <w:name w:val="B6A3FA6808824E178C340B8AD116CD06"/>
    <w:rsid w:val="00DC75BA"/>
  </w:style>
  <w:style w:type="paragraph" w:customStyle="1" w:styleId="58615E3A62CD4A26A764651C2A9CB000">
    <w:name w:val="58615E3A62CD4A26A764651C2A9CB000"/>
    <w:rsid w:val="00DC75BA"/>
  </w:style>
  <w:style w:type="paragraph" w:customStyle="1" w:styleId="4D2C5BC0FA934B659D9009C7B1D870BB">
    <w:name w:val="4D2C5BC0FA934B659D9009C7B1D870BB"/>
    <w:rsid w:val="00DC75BA"/>
  </w:style>
  <w:style w:type="paragraph" w:customStyle="1" w:styleId="8892C38F4CD54C918767113044813977">
    <w:name w:val="8892C38F4CD54C918767113044813977"/>
    <w:rsid w:val="00DC75BA"/>
  </w:style>
  <w:style w:type="paragraph" w:customStyle="1" w:styleId="BA2E338BF26B4FC9B138829AF28B3A1C">
    <w:name w:val="BA2E338BF26B4FC9B138829AF28B3A1C"/>
    <w:rsid w:val="00DC75BA"/>
  </w:style>
  <w:style w:type="paragraph" w:customStyle="1" w:styleId="D0CE3250212949AFB1B4D4F9D603C4C4">
    <w:name w:val="D0CE3250212949AFB1B4D4F9D603C4C4"/>
    <w:rsid w:val="00DC75BA"/>
  </w:style>
  <w:style w:type="paragraph" w:customStyle="1" w:styleId="796FC1E156764A349013A83CC7B8F67C">
    <w:name w:val="796FC1E156764A349013A83CC7B8F67C"/>
    <w:rsid w:val="00DC75BA"/>
  </w:style>
  <w:style w:type="paragraph" w:customStyle="1" w:styleId="95CEFD56814F406DBAA95CCB50E00F55">
    <w:name w:val="95CEFD56814F406DBAA95CCB50E00F55"/>
    <w:rsid w:val="00DC75BA"/>
  </w:style>
  <w:style w:type="paragraph" w:customStyle="1" w:styleId="DA6EE897680649D58DD5CF42004A246B">
    <w:name w:val="DA6EE897680649D58DD5CF42004A246B"/>
    <w:rsid w:val="00DC75BA"/>
  </w:style>
  <w:style w:type="paragraph" w:customStyle="1" w:styleId="62F7A3B65F414171A94CCB6E7D69A0F8">
    <w:name w:val="62F7A3B65F414171A94CCB6E7D69A0F8"/>
    <w:rsid w:val="00DC75BA"/>
  </w:style>
  <w:style w:type="paragraph" w:customStyle="1" w:styleId="00186216DA364E518B6B03F2C3795863">
    <w:name w:val="00186216DA364E518B6B03F2C3795863"/>
    <w:rsid w:val="00DC75BA"/>
  </w:style>
  <w:style w:type="paragraph" w:customStyle="1" w:styleId="AC6C090E0FAD46F3ABC6F0D73AA6299E">
    <w:name w:val="AC6C090E0FAD46F3ABC6F0D73AA6299E"/>
    <w:rsid w:val="00DC75BA"/>
  </w:style>
  <w:style w:type="paragraph" w:customStyle="1" w:styleId="E581ECCFBC8B4769A92622873C509E14">
    <w:name w:val="E581ECCFBC8B4769A92622873C509E14"/>
    <w:rsid w:val="00E90A48"/>
  </w:style>
  <w:style w:type="paragraph" w:customStyle="1" w:styleId="0046A4808790418EA4E85F1F4464EFAA">
    <w:name w:val="0046A4808790418EA4E85F1F4464EFAA"/>
    <w:rsid w:val="00E90A48"/>
  </w:style>
  <w:style w:type="paragraph" w:customStyle="1" w:styleId="6D8CD7EA24A1484698843DF638D1A8F7">
    <w:name w:val="6D8CD7EA24A1484698843DF638D1A8F7"/>
    <w:rsid w:val="00256EC8"/>
  </w:style>
  <w:style w:type="paragraph" w:customStyle="1" w:styleId="3B4C0E14C6C14949BC6F430DD52D8ADA">
    <w:name w:val="3B4C0E14C6C14949BC6F430DD52D8ADA"/>
    <w:rsid w:val="00256EC8"/>
  </w:style>
  <w:style w:type="paragraph" w:customStyle="1" w:styleId="B938153D62774AD880ED5CB708763A11">
    <w:name w:val="B938153D62774AD880ED5CB708763A11"/>
    <w:rsid w:val="00256EC8"/>
  </w:style>
  <w:style w:type="paragraph" w:customStyle="1" w:styleId="7CF782FE82F34A95953BA942D9BAC75C">
    <w:name w:val="7CF782FE82F34A95953BA942D9BAC75C"/>
    <w:rsid w:val="00256EC8"/>
  </w:style>
  <w:style w:type="paragraph" w:customStyle="1" w:styleId="9374ACBC3EC04BB6A1779AF1F089895A">
    <w:name w:val="9374ACBC3EC04BB6A1779AF1F089895A"/>
    <w:rsid w:val="00256EC8"/>
  </w:style>
  <w:style w:type="paragraph" w:customStyle="1" w:styleId="4A1023B39A3C42CB80D285A94F81DB0F">
    <w:name w:val="4A1023B39A3C42CB80D285A94F81DB0F"/>
    <w:rsid w:val="00256EC8"/>
  </w:style>
  <w:style w:type="paragraph" w:customStyle="1" w:styleId="F7CD4CD8E33F4FB68DED2BC2C5482B36">
    <w:name w:val="F7CD4CD8E33F4FB68DED2BC2C5482B36"/>
    <w:rsid w:val="00256EC8"/>
  </w:style>
  <w:style w:type="paragraph" w:customStyle="1" w:styleId="E21534795BF448AE86F7DA0364DB3199">
    <w:name w:val="E21534795BF448AE86F7DA0364DB3199"/>
    <w:rsid w:val="00256EC8"/>
  </w:style>
  <w:style w:type="paragraph" w:customStyle="1" w:styleId="A4DDB4DB008E4B9E832EC2329EFF972F">
    <w:name w:val="A4DDB4DB008E4B9E832EC2329EFF972F"/>
    <w:rsid w:val="00256EC8"/>
  </w:style>
  <w:style w:type="paragraph" w:customStyle="1" w:styleId="1E07D4514CD34E178CE80FFA10B8C33B">
    <w:name w:val="1E07D4514CD34E178CE80FFA10B8C33B"/>
    <w:rsid w:val="00256EC8"/>
  </w:style>
  <w:style w:type="paragraph" w:customStyle="1" w:styleId="1BE514A212654E51A3C43D1E07D0824D">
    <w:name w:val="1BE514A212654E51A3C43D1E07D0824D"/>
    <w:rsid w:val="00256EC8"/>
  </w:style>
  <w:style w:type="paragraph" w:customStyle="1" w:styleId="0AE7139E291E4ADAA7AE927B5C058BD5">
    <w:name w:val="0AE7139E291E4ADAA7AE927B5C058BD5"/>
    <w:rsid w:val="00546777"/>
  </w:style>
  <w:style w:type="paragraph" w:customStyle="1" w:styleId="0AC0745B23894FFDB0967DC925B78854">
    <w:name w:val="0AC0745B23894FFDB0967DC925B78854"/>
    <w:rsid w:val="00546777"/>
  </w:style>
  <w:style w:type="paragraph" w:customStyle="1" w:styleId="79B666CEC36841D893DDB3C6D793870C">
    <w:name w:val="79B666CEC36841D893DDB3C6D793870C"/>
    <w:rsid w:val="00546777"/>
  </w:style>
  <w:style w:type="paragraph" w:customStyle="1" w:styleId="3B8DEC6920584BBEA784D819D9B76609">
    <w:name w:val="3B8DEC6920584BBEA784D819D9B76609"/>
    <w:rsid w:val="00546777"/>
  </w:style>
  <w:style w:type="paragraph" w:customStyle="1" w:styleId="B70BC093EBCA470F90DCA536B6195619">
    <w:name w:val="B70BC093EBCA470F90DCA536B6195619"/>
    <w:rsid w:val="00546777"/>
  </w:style>
  <w:style w:type="paragraph" w:customStyle="1" w:styleId="A8126BD60C16417795B2066C1FD248A1">
    <w:name w:val="A8126BD60C16417795B2066C1FD248A1"/>
    <w:rsid w:val="00546777"/>
  </w:style>
  <w:style w:type="paragraph" w:customStyle="1" w:styleId="F9C7CD3CD00743C9B6EC67437181C1DE">
    <w:name w:val="F9C7CD3CD00743C9B6EC67437181C1DE"/>
    <w:rsid w:val="00546777"/>
  </w:style>
  <w:style w:type="paragraph" w:customStyle="1" w:styleId="2FB3DFAF6DDD456DB2A391F198A9DE9A">
    <w:name w:val="2FB3DFAF6DDD456DB2A391F198A9DE9A"/>
    <w:rsid w:val="00546777"/>
  </w:style>
  <w:style w:type="paragraph" w:customStyle="1" w:styleId="FFB6D57F5D194EF5A730F542D83DA347">
    <w:name w:val="FFB6D57F5D194EF5A730F542D83DA347"/>
    <w:rsid w:val="00546777"/>
  </w:style>
  <w:style w:type="paragraph" w:customStyle="1" w:styleId="46997530BEB2479C9F58ED2826690640">
    <w:name w:val="46997530BEB2479C9F58ED2826690640"/>
    <w:rsid w:val="00546777"/>
  </w:style>
  <w:style w:type="paragraph" w:customStyle="1" w:styleId="AFCB0D052B844828BEBF3A82CA6675F9">
    <w:name w:val="AFCB0D052B844828BEBF3A82CA6675F9"/>
    <w:rsid w:val="00546777"/>
  </w:style>
  <w:style w:type="paragraph" w:customStyle="1" w:styleId="25402284A18B49E88369EB4A91883279">
    <w:name w:val="25402284A18B49E88369EB4A91883279"/>
    <w:rsid w:val="005F53AE"/>
  </w:style>
  <w:style w:type="paragraph" w:customStyle="1" w:styleId="86F6D12B3EA549EABDEF17313105511F">
    <w:name w:val="86F6D12B3EA549EABDEF17313105511F"/>
    <w:rsid w:val="005F53AE"/>
  </w:style>
  <w:style w:type="paragraph" w:customStyle="1" w:styleId="D24B2239761C4095A19CA7C7B1E0C4B2">
    <w:name w:val="D24B2239761C4095A19CA7C7B1E0C4B2"/>
    <w:rsid w:val="005F53AE"/>
  </w:style>
  <w:style w:type="paragraph" w:customStyle="1" w:styleId="952F557262C046EBA01AD4C8613D21D9">
    <w:name w:val="952F557262C046EBA01AD4C8613D21D9"/>
    <w:rsid w:val="005F53AE"/>
  </w:style>
  <w:style w:type="paragraph" w:customStyle="1" w:styleId="B70080363CFB429B9004C5869C195A54">
    <w:name w:val="B70080363CFB429B9004C5869C195A54"/>
    <w:rsid w:val="005F53AE"/>
  </w:style>
  <w:style w:type="paragraph" w:customStyle="1" w:styleId="7ADF54F4E1D64EED9F64EC2758C22F04">
    <w:name w:val="7ADF54F4E1D64EED9F64EC2758C22F04"/>
    <w:rsid w:val="005F53AE"/>
  </w:style>
  <w:style w:type="paragraph" w:customStyle="1" w:styleId="61A2487B9F4A4908947973B498DCA64D">
    <w:name w:val="61A2487B9F4A4908947973B498DCA64D"/>
    <w:rsid w:val="005F53AE"/>
  </w:style>
  <w:style w:type="paragraph" w:customStyle="1" w:styleId="96A944852B064536AB3FA041D65A493F">
    <w:name w:val="96A944852B064536AB3FA041D65A493F"/>
    <w:rsid w:val="005F53AE"/>
  </w:style>
  <w:style w:type="paragraph" w:customStyle="1" w:styleId="900A7197887B485BA59F2B0A8F0EB6C8">
    <w:name w:val="900A7197887B485BA59F2B0A8F0EB6C8"/>
    <w:rsid w:val="005F53AE"/>
  </w:style>
  <w:style w:type="paragraph" w:customStyle="1" w:styleId="04E8C001E4E54EE6BFDD0CD9A504D2DA">
    <w:name w:val="04E8C001E4E54EE6BFDD0CD9A504D2DA"/>
    <w:rsid w:val="005F53AE"/>
  </w:style>
  <w:style w:type="paragraph" w:customStyle="1" w:styleId="63AD2FF001C24400BA13E5737A211505">
    <w:name w:val="63AD2FF001C24400BA13E5737A211505"/>
    <w:rsid w:val="005F53AE"/>
  </w:style>
  <w:style w:type="paragraph" w:customStyle="1" w:styleId="55E99E4E31FC4C5D9E43ED7DEF241405">
    <w:name w:val="55E99E4E31FC4C5D9E43ED7DEF241405"/>
    <w:rsid w:val="005F53AE"/>
  </w:style>
  <w:style w:type="paragraph" w:customStyle="1" w:styleId="DE22782C7A354753A820397CB9B2D1AD">
    <w:name w:val="DE22782C7A354753A820397CB9B2D1AD"/>
    <w:rsid w:val="005F53AE"/>
  </w:style>
  <w:style w:type="paragraph" w:customStyle="1" w:styleId="34988A6A9A21445DB0E2AD1EA3103B1A">
    <w:name w:val="34988A6A9A21445DB0E2AD1EA3103B1A"/>
    <w:rsid w:val="005F53AE"/>
  </w:style>
  <w:style w:type="paragraph" w:customStyle="1" w:styleId="0DDBD3CDA3934704940C1A7B9B43AD43">
    <w:name w:val="0DDBD3CDA3934704940C1A7B9B43AD43"/>
    <w:rsid w:val="00742F45"/>
  </w:style>
  <w:style w:type="paragraph" w:customStyle="1" w:styleId="7C61CCFC3F144A0C99004067E04EE07E">
    <w:name w:val="7C61CCFC3F144A0C99004067E04EE07E"/>
    <w:rsid w:val="00742F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6A1908-24F0-4016-918C-CEEACCB21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6684</Words>
  <Characters>42113</Characters>
  <Application>Microsoft Office Word</Application>
  <DocSecurity>0</DocSecurity>
  <Lines>350</Lines>
  <Paragraphs>97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48700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Birgit</dc:creator>
  <cp:keywords/>
  <dc:description/>
  <cp:lastModifiedBy>Hager Birgit</cp:lastModifiedBy>
  <cp:revision>61</cp:revision>
  <cp:lastPrinted>2023-05-15T11:03:00Z</cp:lastPrinted>
  <dcterms:created xsi:type="dcterms:W3CDTF">2023-03-29T09:07:00Z</dcterms:created>
  <dcterms:modified xsi:type="dcterms:W3CDTF">2023-05-15T11:24:00Z</dcterms:modified>
</cp:coreProperties>
</file>