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C3E" w:rsidRDefault="009D2C3E" w:rsidP="009D2C3E">
      <w:pPr>
        <w:rPr>
          <w:b/>
          <w:bCs/>
        </w:rPr>
      </w:pPr>
      <w:r w:rsidRPr="009D2C3E">
        <w:rPr>
          <w:b/>
          <w:bCs/>
        </w:rPr>
        <w:t xml:space="preserve">Dashboard Ehrenamt </w:t>
      </w:r>
    </w:p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830"/>
        <w:gridCol w:w="4968"/>
        <w:gridCol w:w="3963"/>
        <w:gridCol w:w="1842"/>
        <w:gridCol w:w="426"/>
      </w:tblGrid>
      <w:tr w:rsidR="00E5510D" w:rsidTr="0040557F">
        <w:trPr>
          <w:trHeight w:val="1052"/>
        </w:trPr>
        <w:tc>
          <w:tcPr>
            <w:tcW w:w="1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510D" w:rsidRPr="009D2C3E" w:rsidRDefault="00F362AB" w:rsidP="00884185">
            <w:pPr>
              <w:spacing w:line="25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Name der </w:t>
            </w:r>
            <w:r w:rsidR="00E5510D" w:rsidRPr="009D2C3E">
              <w:rPr>
                <w:sz w:val="40"/>
                <w:szCs w:val="40"/>
              </w:rPr>
              <w:t xml:space="preserve">Organisation: </w:t>
            </w:r>
          </w:p>
          <w:p w:rsidR="00E5510D" w:rsidRPr="009D2C3E" w:rsidRDefault="00E5510D" w:rsidP="00884185">
            <w:pPr>
              <w:rPr>
                <w:sz w:val="40"/>
                <w:szCs w:val="40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510D" w:rsidRDefault="00E5510D" w:rsidP="00884185">
            <w:r w:rsidRPr="009D2C3E">
              <w:t>Mission in 5 Sätzen: Organisationszweck, Ziele, zentrale Werte, handlungsleitende Maxime, Verhaltensstandards, Strategie)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  <w:tl2br w:val="single" w:sz="4" w:space="0" w:color="auto"/>
            </w:tcBorders>
          </w:tcPr>
          <w:p w:rsidR="00E5510D" w:rsidRDefault="00E5510D" w:rsidP="00884185">
            <w:pPr>
              <w:spacing w:line="259" w:lineRule="auto"/>
            </w:pPr>
          </w:p>
        </w:tc>
      </w:tr>
      <w:tr w:rsidR="0040557F" w:rsidTr="0040557F">
        <w:trPr>
          <w:trHeight w:val="1052"/>
        </w:trPr>
        <w:tc>
          <w:tcPr>
            <w:tcW w:w="117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510D" w:rsidRPr="009D2C3E" w:rsidRDefault="00E5510D" w:rsidP="00884185">
            <w:pPr>
              <w:rPr>
                <w:sz w:val="40"/>
                <w:szCs w:val="4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510D" w:rsidRPr="009D2C3E" w:rsidRDefault="00E5510D" w:rsidP="00884185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  <w:tr2bl w:val="single" w:sz="4" w:space="0" w:color="auto"/>
            </w:tcBorders>
          </w:tcPr>
          <w:p w:rsidR="00E5510D" w:rsidRDefault="00E5510D" w:rsidP="00884185"/>
        </w:tc>
      </w:tr>
      <w:tr w:rsidR="00F362AB" w:rsidRPr="00884185" w:rsidTr="0040557F">
        <w:trPr>
          <w:trHeight w:val="1376"/>
        </w:trPr>
        <w:tc>
          <w:tcPr>
            <w:tcW w:w="1402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F362AB" w:rsidRPr="00884185" w:rsidRDefault="00F362AB" w:rsidP="0040557F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 xml:space="preserve">Pastoralkonzept mit Ehrenamtsbezug? </w:t>
            </w:r>
            <w:r w:rsidRPr="00884185">
              <w:rPr>
                <w:sz w:val="40"/>
                <w:szCs w:val="40"/>
              </w:rPr>
              <w:sym w:font="Webdings" w:char="F063"/>
            </w:r>
            <w:r w:rsidRPr="00884185">
              <w:rPr>
                <w:sz w:val="40"/>
                <w:szCs w:val="40"/>
              </w:rPr>
              <w:t xml:space="preserve"> Ja </w:t>
            </w:r>
            <w:r w:rsidRPr="00884185">
              <w:rPr>
                <w:sz w:val="40"/>
                <w:szCs w:val="40"/>
              </w:rPr>
              <w:sym w:font="Webdings" w:char="F063"/>
            </w:r>
            <w:r w:rsidRPr="00884185">
              <w:rPr>
                <w:sz w:val="40"/>
                <w:szCs w:val="40"/>
              </w:rPr>
              <w:t xml:space="preserve"> Nein</w:t>
            </w:r>
          </w:p>
          <w:p w:rsidR="00F362AB" w:rsidRPr="00884185" w:rsidRDefault="00F362AB" w:rsidP="0040557F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 xml:space="preserve">Organigramm? </w:t>
            </w:r>
            <w:r w:rsidRPr="00884185">
              <w:rPr>
                <w:sz w:val="40"/>
                <w:szCs w:val="40"/>
              </w:rPr>
              <w:sym w:font="Webdings" w:char="F063"/>
            </w:r>
            <w:r w:rsidRPr="00884185">
              <w:rPr>
                <w:sz w:val="40"/>
                <w:szCs w:val="40"/>
              </w:rPr>
              <w:t xml:space="preserve"> Ja </w:t>
            </w:r>
            <w:r w:rsidRPr="00884185">
              <w:rPr>
                <w:sz w:val="40"/>
                <w:szCs w:val="40"/>
              </w:rPr>
              <w:sym w:font="Webdings" w:char="F063"/>
            </w:r>
            <w:r w:rsidRPr="00884185">
              <w:rPr>
                <w:sz w:val="40"/>
                <w:szCs w:val="40"/>
              </w:rPr>
              <w:t xml:space="preserve"> Nein</w:t>
            </w:r>
          </w:p>
        </w:tc>
      </w:tr>
      <w:tr w:rsidR="009D2C3E" w:rsidTr="0040557F">
        <w:trPr>
          <w:trHeight w:val="1376"/>
        </w:trPr>
        <w:tc>
          <w:tcPr>
            <w:tcW w:w="7798" w:type="dxa"/>
            <w:gridSpan w:val="2"/>
            <w:tcBorders>
              <w:left w:val="nil"/>
              <w:right w:val="nil"/>
            </w:tcBorders>
            <w:vAlign w:val="center"/>
          </w:tcPr>
          <w:p w:rsidR="009D2C3E" w:rsidRPr="00884185" w:rsidRDefault="00884185" w:rsidP="0040557F">
            <w:pPr>
              <w:spacing w:after="160" w:line="259" w:lineRule="auto"/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 xml:space="preserve">Anzahl der Freiwilligen: 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</w:tcPr>
          <w:p w:rsidR="009D2C3E" w:rsidRDefault="009D2C3E" w:rsidP="009D2C3E"/>
        </w:tc>
      </w:tr>
      <w:tr w:rsidR="009D2C3E" w:rsidTr="0040557F">
        <w:trPr>
          <w:trHeight w:val="1376"/>
        </w:trPr>
        <w:tc>
          <w:tcPr>
            <w:tcW w:w="7798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884185" w:rsidRPr="00884185" w:rsidRDefault="00884185" w:rsidP="0040557F">
            <w:pPr>
              <w:spacing w:after="160" w:line="259" w:lineRule="auto"/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>Ehrenamtsbudget/Gesamtbudget</w:t>
            </w:r>
          </w:p>
          <w:p w:rsidR="009D2C3E" w:rsidRDefault="009D2C3E" w:rsidP="0040557F"/>
        </w:tc>
        <w:tc>
          <w:tcPr>
            <w:tcW w:w="6231" w:type="dxa"/>
            <w:gridSpan w:val="3"/>
            <w:tcBorders>
              <w:left w:val="nil"/>
              <w:right w:val="nil"/>
            </w:tcBorders>
          </w:tcPr>
          <w:p w:rsidR="009D2C3E" w:rsidRDefault="009D2C3E" w:rsidP="009D2C3E"/>
        </w:tc>
      </w:tr>
      <w:tr w:rsidR="00AC181A" w:rsidTr="00D369A7">
        <w:trPr>
          <w:trHeight w:val="1376"/>
        </w:trPr>
        <w:tc>
          <w:tcPr>
            <w:tcW w:w="14029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C181A" w:rsidRPr="00AC181A" w:rsidRDefault="00AC181A" w:rsidP="009D2C3E">
            <w:pPr>
              <w:rPr>
                <w:i/>
                <w:sz w:val="24"/>
              </w:rPr>
            </w:pPr>
            <w:r w:rsidRPr="00AC181A">
              <w:rPr>
                <w:i/>
                <w:sz w:val="24"/>
                <w:szCs w:val="40"/>
              </w:rPr>
              <w:t>Jeder der Beteiligten liest sich die Beschreibung des Stichworts durch und beurteilt die Situation in der jeweiligen Pfarre</w:t>
            </w:r>
            <w:r>
              <w:rPr>
                <w:i/>
                <w:sz w:val="24"/>
                <w:szCs w:val="40"/>
              </w:rPr>
              <w:t>/Teilgemeinde</w:t>
            </w:r>
            <w:r w:rsidRPr="00AC181A">
              <w:rPr>
                <w:i/>
                <w:sz w:val="24"/>
                <w:szCs w:val="40"/>
              </w:rPr>
              <w:t xml:space="preserve"> und markiert die Position auf dem Feld durch ein „x“. Bei unterschiedlichen Pfarren</w:t>
            </w:r>
            <w:r>
              <w:rPr>
                <w:i/>
                <w:sz w:val="24"/>
                <w:szCs w:val="40"/>
              </w:rPr>
              <w:t>/Teilgemeinden</w:t>
            </w:r>
            <w:bookmarkStart w:id="0" w:name="_GoBack"/>
            <w:bookmarkEnd w:id="0"/>
            <w:r w:rsidRPr="00AC181A">
              <w:rPr>
                <w:i/>
                <w:sz w:val="24"/>
                <w:szCs w:val="40"/>
              </w:rPr>
              <w:t xml:space="preserve"> können vorab unterschiedliche Farben definiert werden. Das Gesamtbild kann dann in Kleingruppen diskutiert werden und Maßnahmen zur Verbesserung des Ehrenamtsumfelds festgelegt werden. </w:t>
            </w:r>
          </w:p>
        </w:tc>
      </w:tr>
      <w:tr w:rsidR="00884185" w:rsidTr="0040557F">
        <w:trPr>
          <w:trHeight w:val="1376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884185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>1. Beginnen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  <w:tr w:rsidR="00884185" w:rsidTr="0040557F">
        <w:trPr>
          <w:trHeight w:val="1376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884185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>2- Beschreiben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  <w:tr w:rsidR="00884185" w:rsidTr="0040557F">
        <w:trPr>
          <w:trHeight w:val="1320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AC181A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 xml:space="preserve">3. </w:t>
            </w:r>
            <w:r w:rsidR="00AC181A">
              <w:rPr>
                <w:sz w:val="40"/>
                <w:szCs w:val="40"/>
              </w:rPr>
              <w:t>Begrüßen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  <w:tr w:rsidR="00884185" w:rsidTr="0040557F">
        <w:trPr>
          <w:trHeight w:val="1376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AC181A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 xml:space="preserve">4. </w:t>
            </w:r>
            <w:r w:rsidR="00AC181A" w:rsidRPr="00884185">
              <w:rPr>
                <w:sz w:val="40"/>
                <w:szCs w:val="40"/>
              </w:rPr>
              <w:t>Beteiligen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  <w:tr w:rsidR="00884185" w:rsidTr="0040557F">
        <w:trPr>
          <w:trHeight w:val="1376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884185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>5. Begleiten</w:t>
            </w:r>
            <w:r w:rsidR="00AC181A">
              <w:rPr>
                <w:sz w:val="40"/>
                <w:szCs w:val="40"/>
              </w:rPr>
              <w:t xml:space="preserve"> &amp; Behalten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  <w:tr w:rsidR="00884185" w:rsidTr="0040557F">
        <w:trPr>
          <w:trHeight w:val="1376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884185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>6. Berichten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  <w:tr w:rsidR="00884185" w:rsidTr="0040557F">
        <w:trPr>
          <w:trHeight w:val="1376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AC181A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 xml:space="preserve">7. </w:t>
            </w:r>
            <w:r w:rsidR="00AC181A">
              <w:rPr>
                <w:sz w:val="40"/>
                <w:szCs w:val="40"/>
              </w:rPr>
              <w:t>Bedanken &amp; Bezahlen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  <w:tr w:rsidR="00884185" w:rsidTr="0040557F">
        <w:trPr>
          <w:trHeight w:val="1376"/>
        </w:trPr>
        <w:tc>
          <w:tcPr>
            <w:tcW w:w="2830" w:type="dxa"/>
            <w:tcBorders>
              <w:left w:val="nil"/>
              <w:right w:val="nil"/>
            </w:tcBorders>
            <w:vAlign w:val="center"/>
          </w:tcPr>
          <w:p w:rsidR="00884185" w:rsidRPr="00884185" w:rsidRDefault="00884185" w:rsidP="00AC181A">
            <w:pPr>
              <w:rPr>
                <w:sz w:val="40"/>
                <w:szCs w:val="40"/>
              </w:rPr>
            </w:pPr>
            <w:r w:rsidRPr="00884185">
              <w:rPr>
                <w:sz w:val="40"/>
                <w:szCs w:val="40"/>
              </w:rPr>
              <w:t xml:space="preserve">8. </w:t>
            </w:r>
            <w:r w:rsidR="00AC181A">
              <w:rPr>
                <w:sz w:val="40"/>
                <w:szCs w:val="40"/>
              </w:rPr>
              <w:t xml:space="preserve">Beenden </w:t>
            </w:r>
          </w:p>
        </w:tc>
        <w:tc>
          <w:tcPr>
            <w:tcW w:w="4968" w:type="dxa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r>
              <w:t xml:space="preserve">Wenig </w:t>
            </w:r>
          </w:p>
          <w:p w:rsidR="00884185" w:rsidRDefault="00884185" w:rsidP="00884185">
            <w:r>
              <w:t>entwickelt</w:t>
            </w:r>
          </w:p>
        </w:tc>
        <w:tc>
          <w:tcPr>
            <w:tcW w:w="6231" w:type="dxa"/>
            <w:gridSpan w:val="3"/>
            <w:tcBorders>
              <w:left w:val="nil"/>
              <w:right w:val="nil"/>
            </w:tcBorders>
            <w:vAlign w:val="center"/>
          </w:tcPr>
          <w:p w:rsidR="00884185" w:rsidRDefault="00884185" w:rsidP="00884185">
            <w:pPr>
              <w:jc w:val="right"/>
            </w:pPr>
            <w:r>
              <w:t xml:space="preserve">Sehr gut </w:t>
            </w:r>
          </w:p>
          <w:p w:rsidR="00884185" w:rsidRDefault="00884185" w:rsidP="00884185">
            <w:pPr>
              <w:jc w:val="right"/>
            </w:pPr>
            <w:r>
              <w:t>entwickelt</w:t>
            </w:r>
          </w:p>
        </w:tc>
      </w:tr>
    </w:tbl>
    <w:p w:rsidR="00107E33" w:rsidRDefault="00AC181A"/>
    <w:sectPr w:rsidR="00107E33" w:rsidSect="009D2C3E">
      <w:pgSz w:w="16838" w:h="23811" w:code="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40940"/>
    <w:multiLevelType w:val="hybridMultilevel"/>
    <w:tmpl w:val="162C17F0"/>
    <w:lvl w:ilvl="0" w:tplc="83A277A4">
      <w:start w:val="1"/>
      <w:numFmt w:val="bullet"/>
      <w:lvlText w:val="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C3E"/>
    <w:rsid w:val="001217A8"/>
    <w:rsid w:val="0040557F"/>
    <w:rsid w:val="005E24E4"/>
    <w:rsid w:val="0062007C"/>
    <w:rsid w:val="00884185"/>
    <w:rsid w:val="009D2C3E"/>
    <w:rsid w:val="00AC181A"/>
    <w:rsid w:val="00DB6035"/>
    <w:rsid w:val="00E36A3A"/>
    <w:rsid w:val="00E5510D"/>
    <w:rsid w:val="00F3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0F65E"/>
  <w15:chartTrackingRefBased/>
  <w15:docId w15:val="{844822A1-87F8-44BC-BD74-70C02BFF5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D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D2C3E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4185"/>
    <w:pPr>
      <w:spacing w:after="0" w:line="240" w:lineRule="auto"/>
    </w:pPr>
    <w:rPr>
      <w:rFonts w:ascii="MS Shell Dlg" w:hAnsi="MS Shell Dlg" w:cs="MS Shell Dlg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4185"/>
    <w:rPr>
      <w:rFonts w:ascii="MS Shell Dlg" w:hAnsi="MS Shell Dlg" w:cs="MS Shell Dlg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4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Lobnig Stefan</dc:creator>
  <cp:keywords/>
  <dc:description/>
  <cp:lastModifiedBy>Lobnig Stefan</cp:lastModifiedBy>
  <cp:revision>3</cp:revision>
  <cp:lastPrinted>2022-04-25T14:16:00Z</cp:lastPrinted>
  <dcterms:created xsi:type="dcterms:W3CDTF">2022-04-25T13:22:00Z</dcterms:created>
  <dcterms:modified xsi:type="dcterms:W3CDTF">2023-09-11T13:32:00Z</dcterms:modified>
</cp:coreProperties>
</file>