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46368" w14:textId="77777777" w:rsidR="00BB6189" w:rsidRDefault="00BB6189" w:rsidP="00BB6189">
      <w:pPr>
        <w:pStyle w:val="berschrift2"/>
      </w:pPr>
      <w:r>
        <w:t>Pfarre Großebersdorf                                                                       Pfarre Manhartsbrunn</w:t>
      </w:r>
    </w:p>
    <w:p w14:paraId="52967F32" w14:textId="77777777" w:rsidR="00BB6189" w:rsidRDefault="00BB6189" w:rsidP="00BB6189">
      <w:pPr>
        <w:pBdr>
          <w:bottom w:val="single" w:sz="4" w:space="0" w:color="auto"/>
        </w:pBdr>
        <w:tabs>
          <w:tab w:val="left" w:pos="1800"/>
          <w:tab w:val="left" w:pos="4860"/>
        </w:tabs>
        <w:rPr>
          <w:b/>
        </w:rPr>
      </w:pPr>
      <w:r>
        <w:rPr>
          <w:b/>
        </w:rPr>
        <w:t>Pfarrhofgasse 8</w:t>
      </w:r>
      <w:r>
        <w:rPr>
          <w:b/>
        </w:rPr>
        <w:tab/>
        <w:t xml:space="preserve">                                                                               Kirchengasse 1</w:t>
      </w:r>
    </w:p>
    <w:p w14:paraId="729A8916" w14:textId="77777777" w:rsidR="00BB6189" w:rsidRDefault="00BB6189" w:rsidP="00BB6189">
      <w:pPr>
        <w:pStyle w:val="Textkrp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2203 Großebersdorf                                                                           2203 Manhartsbrunn</w:t>
      </w:r>
    </w:p>
    <w:p w14:paraId="2D8A0EB9" w14:textId="77777777" w:rsidR="00BB6189" w:rsidRDefault="00486D42" w:rsidP="00BB6189">
      <w:pPr>
        <w:pBdr>
          <w:bottom w:val="single" w:sz="4" w:space="0" w:color="auto"/>
        </w:pBdr>
        <w:tabs>
          <w:tab w:val="left" w:pos="1800"/>
          <w:tab w:val="left" w:pos="4860"/>
        </w:tabs>
        <w:rPr>
          <w:b/>
        </w:rPr>
      </w:pPr>
      <w:r>
        <w:rPr>
          <w:b/>
        </w:rPr>
        <w:tab/>
        <w:t xml:space="preserve">               </w:t>
      </w:r>
      <w:r w:rsidR="00BB6189">
        <w:rPr>
          <w:b/>
        </w:rPr>
        <w:t xml:space="preserve">Tel: 02245 / 2716   </w:t>
      </w:r>
    </w:p>
    <w:p w14:paraId="2463A141" w14:textId="77777777" w:rsidR="00BB6189" w:rsidRPr="00ED20C4" w:rsidRDefault="00BB6189" w:rsidP="00BB6189">
      <w:pPr>
        <w:pBdr>
          <w:bottom w:val="single" w:sz="4" w:space="0" w:color="auto"/>
        </w:pBdr>
        <w:tabs>
          <w:tab w:val="left" w:pos="1800"/>
          <w:tab w:val="left" w:pos="4860"/>
        </w:tabs>
        <w:rPr>
          <w:b/>
          <w:sz w:val="22"/>
          <w:szCs w:val="22"/>
          <w:lang w:val="de-AT"/>
        </w:rPr>
      </w:pPr>
      <w:r>
        <w:rPr>
          <w:b/>
          <w:sz w:val="22"/>
          <w:szCs w:val="22"/>
        </w:rPr>
        <w:t xml:space="preserve">                                                 </w:t>
      </w:r>
      <w:r w:rsidRPr="00ED20C4">
        <w:rPr>
          <w:b/>
          <w:sz w:val="22"/>
          <w:szCs w:val="22"/>
          <w:lang w:val="de-AT"/>
        </w:rPr>
        <w:t>E-Mail: pfarramt@pfarre-grossebersdorf.at</w:t>
      </w:r>
    </w:p>
    <w:p w14:paraId="1D2E107C" w14:textId="77777777" w:rsidR="00BB6189" w:rsidRPr="00ED20C4" w:rsidRDefault="00BB6189" w:rsidP="00BB6189">
      <w:pPr>
        <w:jc w:val="center"/>
        <w:rPr>
          <w:rFonts w:ascii="Engravers MT" w:hAnsi="Engravers MT"/>
          <w:sz w:val="22"/>
          <w:szCs w:val="22"/>
          <w:lang w:val="de-AT"/>
        </w:rPr>
      </w:pPr>
    </w:p>
    <w:p w14:paraId="0B3B1EAC" w14:textId="6DA765BB" w:rsidR="00BB6189" w:rsidRDefault="00486D42" w:rsidP="00BB6189">
      <w:pPr>
        <w:pStyle w:val="berschrift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ANMELDUNG ZUR FIRMUNG 2025</w:t>
      </w:r>
      <w:r w:rsidR="00ED20C4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/</w:t>
      </w:r>
      <w:r w:rsidR="00ED20C4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2026</w:t>
      </w:r>
    </w:p>
    <w:p w14:paraId="761453BE" w14:textId="77777777" w:rsidR="00486D42" w:rsidRDefault="00486D42" w:rsidP="00BB6189">
      <w:pPr>
        <w:rPr>
          <w:b/>
        </w:rPr>
      </w:pPr>
    </w:p>
    <w:p w14:paraId="04DDA720" w14:textId="77777777" w:rsidR="00BB6189" w:rsidRPr="000C7DF1" w:rsidRDefault="00272BB6" w:rsidP="00BB6189">
      <w:pPr>
        <w:rPr>
          <w:b/>
        </w:rPr>
      </w:pPr>
      <w:r w:rsidRPr="000C7DF1">
        <w:rPr>
          <w:b/>
        </w:rPr>
        <w:t>Liebe Jugendliche!</w:t>
      </w:r>
    </w:p>
    <w:p w14:paraId="466116EB" w14:textId="77777777" w:rsidR="00BB6189" w:rsidRDefault="00BB6189" w:rsidP="00BB6189">
      <w:pPr>
        <w:rPr>
          <w:sz w:val="12"/>
        </w:rPr>
      </w:pPr>
    </w:p>
    <w:p w14:paraId="15B91A3A" w14:textId="77777777" w:rsidR="000C7DF1" w:rsidRDefault="000C7DF1" w:rsidP="00BB6189"/>
    <w:p w14:paraId="792FE946" w14:textId="77777777" w:rsidR="000C7DF1" w:rsidRPr="000C7DF1" w:rsidRDefault="00486D42" w:rsidP="00BB6189">
      <w:pPr>
        <w:rPr>
          <w:b/>
        </w:rPr>
      </w:pPr>
      <w:r>
        <w:rPr>
          <w:b/>
        </w:rPr>
        <w:t>Ihr könnt euch am Ende des Informationsabends am 05. September 2025 oder an folgenden Terminen zur Firmung anmelden:</w:t>
      </w:r>
    </w:p>
    <w:p w14:paraId="3E152A33" w14:textId="77777777" w:rsidR="000C7DF1" w:rsidRPr="000C7DF1" w:rsidRDefault="000C7DF1" w:rsidP="00BB6189">
      <w:pPr>
        <w:rPr>
          <w:b/>
        </w:rPr>
      </w:pPr>
    </w:p>
    <w:p w14:paraId="4D00C576" w14:textId="77777777" w:rsidR="000C7DF1" w:rsidRDefault="00486D42" w:rsidP="00BB6189">
      <w:pPr>
        <w:rPr>
          <w:b/>
          <w:sz w:val="28"/>
          <w:szCs w:val="28"/>
        </w:rPr>
      </w:pPr>
      <w:r w:rsidRPr="00486D42">
        <w:rPr>
          <w:b/>
          <w:sz w:val="28"/>
          <w:szCs w:val="28"/>
        </w:rPr>
        <w:t>Montag</w:t>
      </w:r>
      <w:r>
        <w:rPr>
          <w:b/>
          <w:sz w:val="28"/>
          <w:szCs w:val="28"/>
        </w:rPr>
        <w:t>, 08. 09. 2025, 17:00 bis 18:00 Uhr, Pfarrkanzlei Großebersdorf</w:t>
      </w:r>
    </w:p>
    <w:p w14:paraId="31A41F07" w14:textId="77777777" w:rsidR="00486D42" w:rsidRDefault="00486D42" w:rsidP="00BB6189">
      <w:pPr>
        <w:rPr>
          <w:b/>
          <w:sz w:val="28"/>
          <w:szCs w:val="28"/>
        </w:rPr>
      </w:pPr>
      <w:r>
        <w:rPr>
          <w:b/>
          <w:sz w:val="28"/>
          <w:szCs w:val="28"/>
        </w:rPr>
        <w:t>Montag, 15. 09. 2025, 17:00 bis 19:00 Uhr, Pfarrkanzlei Großebersdorf</w:t>
      </w:r>
    </w:p>
    <w:p w14:paraId="00471D3F" w14:textId="77777777" w:rsidR="00486D42" w:rsidRDefault="00486D42" w:rsidP="00BB6189">
      <w:pPr>
        <w:rPr>
          <w:b/>
          <w:sz w:val="28"/>
          <w:szCs w:val="28"/>
        </w:rPr>
      </w:pPr>
      <w:r>
        <w:rPr>
          <w:b/>
          <w:sz w:val="28"/>
          <w:szCs w:val="28"/>
        </w:rPr>
        <w:t>Freitag, 19. 09. 2025, 17:00 bis 18:30 Uhr, Pfarrkanzlei Manhartsbrunn</w:t>
      </w:r>
    </w:p>
    <w:p w14:paraId="4339BB39" w14:textId="77777777" w:rsidR="00486D42" w:rsidRDefault="00486D42" w:rsidP="00BB6189">
      <w:pPr>
        <w:rPr>
          <w:b/>
          <w:sz w:val="28"/>
          <w:szCs w:val="28"/>
        </w:rPr>
      </w:pPr>
      <w:r>
        <w:rPr>
          <w:b/>
          <w:sz w:val="28"/>
          <w:szCs w:val="28"/>
        </w:rPr>
        <w:t>Montag, 22. 09. 2025, 17:00 bis 19:00 Uhr, Pfarrkanzlei Großebersdorf</w:t>
      </w:r>
    </w:p>
    <w:p w14:paraId="18D06289" w14:textId="77777777" w:rsidR="00486D42" w:rsidRPr="00486D42" w:rsidRDefault="00486D42" w:rsidP="00BB6189">
      <w:pPr>
        <w:rPr>
          <w:b/>
          <w:sz w:val="28"/>
          <w:szCs w:val="28"/>
        </w:rPr>
      </w:pPr>
      <w:r>
        <w:rPr>
          <w:b/>
          <w:sz w:val="28"/>
          <w:szCs w:val="28"/>
        </w:rPr>
        <w:t>Montag, 29. 09. 2025, 17:00 bis 19:00 Uhr, Pfarrkanzlei Großebersdorf</w:t>
      </w:r>
    </w:p>
    <w:p w14:paraId="0D60E80E" w14:textId="77777777" w:rsidR="000C7DF1" w:rsidRDefault="000C7DF1" w:rsidP="00BB6189"/>
    <w:p w14:paraId="59B32319" w14:textId="3CF02DE4" w:rsidR="000C7DF1" w:rsidRPr="00A270B0" w:rsidRDefault="00ED20C4" w:rsidP="000C7DF1">
      <w:pPr>
        <w:jc w:val="both"/>
        <w:rPr>
          <w:b/>
        </w:rPr>
      </w:pPr>
      <w:r>
        <w:rPr>
          <w:b/>
        </w:rPr>
        <w:t>Bitte</w:t>
      </w:r>
      <w:r w:rsidR="00486D42">
        <w:rPr>
          <w:b/>
        </w:rPr>
        <w:t xml:space="preserve"> deinen </w:t>
      </w:r>
      <w:r w:rsidR="000C7DF1" w:rsidRPr="00A270B0">
        <w:rPr>
          <w:b/>
        </w:rPr>
        <w:t>Taufschein</w:t>
      </w:r>
      <w:r w:rsidR="00486D42">
        <w:rPr>
          <w:b/>
        </w:rPr>
        <w:t xml:space="preserve"> zur Anmeldung mit</w:t>
      </w:r>
      <w:r>
        <w:rPr>
          <w:b/>
        </w:rPr>
        <w:t>bringen</w:t>
      </w:r>
      <w:r w:rsidR="000C7DF1" w:rsidRPr="00A270B0">
        <w:rPr>
          <w:b/>
        </w:rPr>
        <w:t xml:space="preserve">. </w:t>
      </w:r>
    </w:p>
    <w:p w14:paraId="485650E5" w14:textId="77777777" w:rsidR="000C7DF1" w:rsidRPr="00A270B0" w:rsidRDefault="000C7DF1" w:rsidP="000C7DF1">
      <w:pPr>
        <w:jc w:val="both"/>
        <w:rPr>
          <w:b/>
        </w:rPr>
      </w:pPr>
    </w:p>
    <w:p w14:paraId="326A40BA" w14:textId="57D98E2A" w:rsidR="000C7DF1" w:rsidRPr="00A270B0" w:rsidRDefault="000C7DF1" w:rsidP="000C7DF1">
      <w:pPr>
        <w:jc w:val="both"/>
        <w:rPr>
          <w:b/>
        </w:rPr>
      </w:pPr>
      <w:r w:rsidRPr="00A270B0">
        <w:rPr>
          <w:b/>
        </w:rPr>
        <w:t xml:space="preserve">Wenn ihr schon eine </w:t>
      </w:r>
      <w:r w:rsidR="00486D42">
        <w:rPr>
          <w:b/>
        </w:rPr>
        <w:t>Firmp</w:t>
      </w:r>
      <w:r w:rsidRPr="00A270B0">
        <w:rPr>
          <w:b/>
        </w:rPr>
        <w:t xml:space="preserve">atin oder einen Firmpaten ausgewählt habt, dann </w:t>
      </w:r>
      <w:r w:rsidR="00486D42">
        <w:rPr>
          <w:b/>
        </w:rPr>
        <w:t xml:space="preserve">bitte auch deren Taufschein mitbringen. Paten </w:t>
      </w:r>
      <w:r w:rsidRPr="00A270B0">
        <w:rPr>
          <w:b/>
        </w:rPr>
        <w:t>m</w:t>
      </w:r>
      <w:r w:rsidR="00486D42">
        <w:rPr>
          <w:b/>
        </w:rPr>
        <w:t>ü</w:t>
      </w:r>
      <w:r w:rsidRPr="00A270B0">
        <w:rPr>
          <w:b/>
        </w:rPr>
        <w:t>ss</w:t>
      </w:r>
      <w:r w:rsidR="00486D42">
        <w:rPr>
          <w:b/>
        </w:rPr>
        <w:t>en</w:t>
      </w:r>
      <w:r w:rsidRPr="00A270B0">
        <w:rPr>
          <w:b/>
        </w:rPr>
        <w:t xml:space="preserve"> mindestens 16 Jahre alt sein, katholisch und voll in die Gemeinschaft der Kirche eingegliedert sein, also getauft</w:t>
      </w:r>
      <w:r w:rsidR="00486D42">
        <w:rPr>
          <w:b/>
        </w:rPr>
        <w:t xml:space="preserve"> und </w:t>
      </w:r>
      <w:r w:rsidRPr="00A270B0">
        <w:rPr>
          <w:b/>
        </w:rPr>
        <w:t>gefirmt sein. Ihr könnt aber auch ohne Firmpaten zur Firmung kommen!</w:t>
      </w:r>
      <w:r w:rsidR="00ED20C4">
        <w:rPr>
          <w:b/>
        </w:rPr>
        <w:t>!!</w:t>
      </w:r>
      <w:r w:rsidRPr="00A270B0">
        <w:rPr>
          <w:b/>
        </w:rPr>
        <w:t xml:space="preserve"> Vater und Mutter können nicht Firmpate sein</w:t>
      </w:r>
      <w:r w:rsidR="005500B5">
        <w:rPr>
          <w:b/>
        </w:rPr>
        <w:t xml:space="preserve">, dass sie sowieso schon die Verantwortung haben, ihr Kind in </w:t>
      </w:r>
      <w:r w:rsidR="00ED20C4">
        <w:rPr>
          <w:b/>
        </w:rPr>
        <w:t>der</w:t>
      </w:r>
      <w:r w:rsidR="005500B5">
        <w:rPr>
          <w:b/>
        </w:rPr>
        <w:t xml:space="preserve"> religiösen Entwicklung zu begleiten. </w:t>
      </w:r>
    </w:p>
    <w:p w14:paraId="3141E9C0" w14:textId="77777777" w:rsidR="000C7DF1" w:rsidRPr="00A270B0" w:rsidRDefault="000C7DF1" w:rsidP="000C7DF1">
      <w:pPr>
        <w:jc w:val="both"/>
        <w:rPr>
          <w:b/>
        </w:rPr>
      </w:pPr>
    </w:p>
    <w:p w14:paraId="48B13DD8" w14:textId="77777777" w:rsidR="000C7DF1" w:rsidRDefault="000C7DF1" w:rsidP="000C7DF1">
      <w:pPr>
        <w:jc w:val="both"/>
        <w:rPr>
          <w:b/>
        </w:rPr>
      </w:pPr>
      <w:r w:rsidRPr="00A270B0">
        <w:rPr>
          <w:b/>
        </w:rPr>
        <w:t xml:space="preserve">Da wir </w:t>
      </w:r>
      <w:r w:rsidR="005500B5">
        <w:rPr>
          <w:b/>
        </w:rPr>
        <w:t xml:space="preserve">zum großen Pfarrverband „Tor zum Weinviertel“ gehören, werden wir </w:t>
      </w:r>
      <w:r w:rsidRPr="00A270B0">
        <w:rPr>
          <w:b/>
        </w:rPr>
        <w:t xml:space="preserve">einige Projekte </w:t>
      </w:r>
      <w:r w:rsidR="005500B5">
        <w:rPr>
          <w:b/>
        </w:rPr>
        <w:t>mit den Pfarren Münichsthal, Kronberg, Schleinbach und Ulrichskirchen gemeinsam gestalten.</w:t>
      </w:r>
    </w:p>
    <w:p w14:paraId="529E722A" w14:textId="77777777" w:rsidR="005500B5" w:rsidRDefault="005500B5" w:rsidP="000C7DF1">
      <w:pPr>
        <w:jc w:val="both"/>
        <w:rPr>
          <w:b/>
        </w:rPr>
      </w:pPr>
    </w:p>
    <w:p w14:paraId="238EA846" w14:textId="77777777" w:rsidR="005500B5" w:rsidRPr="00A270B0" w:rsidRDefault="005500B5" w:rsidP="000C7DF1">
      <w:pPr>
        <w:jc w:val="both"/>
        <w:rPr>
          <w:b/>
        </w:rPr>
      </w:pPr>
      <w:r>
        <w:rPr>
          <w:b/>
        </w:rPr>
        <w:t xml:space="preserve">Diese gemeinsame Vorbereitung geschieht in der Gruppe und bietet euch die Chance, die Kirche in Ihrer bunten Vielfalt zu erleben. Sie setzt sich wie ein Puzzle aus mehreren Teilen zusammen: Gruppenstunden, </w:t>
      </w:r>
      <w:proofErr w:type="spellStart"/>
      <w:r>
        <w:rPr>
          <w:b/>
        </w:rPr>
        <w:t>Firmwochenende</w:t>
      </w:r>
      <w:proofErr w:type="spellEnd"/>
      <w:r>
        <w:rPr>
          <w:b/>
        </w:rPr>
        <w:t>, Gottesdienste, Feste, Teilnahme an Projekten und Aktivitäten.</w:t>
      </w:r>
    </w:p>
    <w:p w14:paraId="32DA584D" w14:textId="77777777" w:rsidR="000C7DF1" w:rsidRPr="00A270B0" w:rsidRDefault="000C7DF1" w:rsidP="000C7DF1">
      <w:pPr>
        <w:jc w:val="both"/>
        <w:rPr>
          <w:b/>
        </w:rPr>
      </w:pPr>
    </w:p>
    <w:p w14:paraId="7D7A57C3" w14:textId="77777777" w:rsidR="000C7DF1" w:rsidRPr="00A270B0" w:rsidRDefault="000C7DF1" w:rsidP="000C7DF1">
      <w:pPr>
        <w:jc w:val="both"/>
        <w:rPr>
          <w:b/>
        </w:rPr>
      </w:pPr>
      <w:r w:rsidRPr="00A270B0">
        <w:rPr>
          <w:b/>
        </w:rPr>
        <w:t>Wir freuen uns euch ein Stück auf eurem Glaubensweg zu begleiten und hoffen, dass ihr euch von der Liebe und Begeisterung für Jesus anstecken lasst!</w:t>
      </w:r>
    </w:p>
    <w:p w14:paraId="5985D337" w14:textId="77777777" w:rsidR="000C7DF1" w:rsidRPr="00A270B0" w:rsidRDefault="000C7DF1" w:rsidP="000C7DF1">
      <w:pPr>
        <w:jc w:val="both"/>
        <w:rPr>
          <w:b/>
        </w:rPr>
      </w:pPr>
    </w:p>
    <w:p w14:paraId="7E04DD16" w14:textId="77777777" w:rsidR="000C7DF1" w:rsidRPr="000C7DF1" w:rsidRDefault="000C7DF1" w:rsidP="000C7DF1">
      <w:pPr>
        <w:rPr>
          <w:b/>
        </w:rPr>
      </w:pPr>
      <w:r>
        <w:rPr>
          <w:b/>
        </w:rPr>
        <w:t>Gabriele Ballner</w:t>
      </w:r>
      <w:r w:rsidR="005500B5">
        <w:rPr>
          <w:b/>
        </w:rPr>
        <w:t xml:space="preserve">, </w:t>
      </w:r>
      <w:r>
        <w:rPr>
          <w:b/>
        </w:rPr>
        <w:t>Regina Wildgatsch</w:t>
      </w:r>
      <w:r w:rsidR="005500B5">
        <w:rPr>
          <w:b/>
        </w:rPr>
        <w:t xml:space="preserve"> und Lawrence Ogunbanwo</w:t>
      </w:r>
    </w:p>
    <w:p w14:paraId="1BA29BB7" w14:textId="77777777" w:rsidR="000C7DF1" w:rsidRPr="000C7DF1" w:rsidRDefault="000C7DF1" w:rsidP="000C7DF1">
      <w:pPr>
        <w:rPr>
          <w:b/>
        </w:rPr>
      </w:pPr>
    </w:p>
    <w:p w14:paraId="483C85BC" w14:textId="77777777" w:rsidR="000C7DF1" w:rsidRPr="000C7DF1" w:rsidRDefault="000C7DF1" w:rsidP="000C7DF1"/>
    <w:p w14:paraId="54E3575C" w14:textId="77777777" w:rsidR="00BB6189" w:rsidRPr="005500B5" w:rsidRDefault="005500B5">
      <w:pPr>
        <w:rPr>
          <w:b/>
          <w:color w:val="EE0000"/>
          <w:sz w:val="40"/>
          <w:szCs w:val="40"/>
          <w:u w:val="single"/>
        </w:rPr>
      </w:pPr>
      <w:r w:rsidRPr="005500B5">
        <w:rPr>
          <w:b/>
          <w:color w:val="EE0000"/>
          <w:sz w:val="40"/>
          <w:szCs w:val="40"/>
          <w:u w:val="single"/>
        </w:rPr>
        <w:t>BITTE ACHTUNG:</w:t>
      </w:r>
    </w:p>
    <w:p w14:paraId="309B4B00" w14:textId="77777777" w:rsidR="005500B5" w:rsidRDefault="005500B5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Der erste Elternabend im großen Pfarrverband findet am Freitag, den 03. Oktober 2025 um 19:00 Uhr im Pfarrsaal Großebersdorf. </w:t>
      </w:r>
    </w:p>
    <w:p w14:paraId="50990C07" w14:textId="77777777" w:rsidR="008B3108" w:rsidRPr="008B3108" w:rsidRDefault="008B3108">
      <w:pPr>
        <w:rPr>
          <w:b/>
          <w:color w:val="FF0000"/>
        </w:rPr>
      </w:pPr>
    </w:p>
    <w:sectPr w:rsidR="008B3108" w:rsidRPr="008B3108" w:rsidSect="00811D73">
      <w:pgSz w:w="11906" w:h="16838"/>
      <w:pgMar w:top="624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EA5CAA"/>
    <w:multiLevelType w:val="hybridMultilevel"/>
    <w:tmpl w:val="54385C66"/>
    <w:lvl w:ilvl="0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92242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189"/>
    <w:rsid w:val="00002443"/>
    <w:rsid w:val="000A6A26"/>
    <w:rsid w:val="000C7DF1"/>
    <w:rsid w:val="001A62B2"/>
    <w:rsid w:val="001C4E8A"/>
    <w:rsid w:val="001F3F0C"/>
    <w:rsid w:val="00272BB6"/>
    <w:rsid w:val="0033368F"/>
    <w:rsid w:val="00486D42"/>
    <w:rsid w:val="00515959"/>
    <w:rsid w:val="005500B5"/>
    <w:rsid w:val="005538C7"/>
    <w:rsid w:val="007800B5"/>
    <w:rsid w:val="007C61F8"/>
    <w:rsid w:val="00811D73"/>
    <w:rsid w:val="008B3108"/>
    <w:rsid w:val="00BB6189"/>
    <w:rsid w:val="00C71352"/>
    <w:rsid w:val="00CF19BD"/>
    <w:rsid w:val="00D314E0"/>
    <w:rsid w:val="00ED20C4"/>
    <w:rsid w:val="00F8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403B20"/>
  <w15:chartTrackingRefBased/>
  <w15:docId w15:val="{EEA841F4-9071-45C2-B68C-CD9633579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B6189"/>
    <w:rPr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qFormat/>
    <w:rsid w:val="00BB6189"/>
    <w:pPr>
      <w:keepNext/>
      <w:jc w:val="center"/>
      <w:outlineLvl w:val="0"/>
    </w:pPr>
    <w:rPr>
      <w:rFonts w:ascii="Geneva" w:hAnsi="Geneva"/>
      <w:sz w:val="32"/>
      <w:szCs w:val="32"/>
    </w:rPr>
  </w:style>
  <w:style w:type="paragraph" w:styleId="berschrift2">
    <w:name w:val="heading 2"/>
    <w:basedOn w:val="Standard"/>
    <w:next w:val="Standard"/>
    <w:qFormat/>
    <w:rsid w:val="00BB6189"/>
    <w:pPr>
      <w:keepNext/>
      <w:pBdr>
        <w:bottom w:val="single" w:sz="4" w:space="0" w:color="auto"/>
      </w:pBdr>
      <w:outlineLvl w:val="1"/>
    </w:pPr>
    <w:rPr>
      <w:b/>
    </w:rPr>
  </w:style>
  <w:style w:type="paragraph" w:styleId="berschrift3">
    <w:name w:val="heading 3"/>
    <w:basedOn w:val="Standard"/>
    <w:next w:val="Standard"/>
    <w:qFormat/>
    <w:rsid w:val="00BB6189"/>
    <w:pPr>
      <w:keepNext/>
      <w:ind w:left="360"/>
      <w:outlineLvl w:val="2"/>
    </w:pPr>
    <w:rPr>
      <w:b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Textkrper">
    <w:name w:val="Body Text"/>
    <w:basedOn w:val="Standard"/>
    <w:semiHidden/>
    <w:rsid w:val="00BB6189"/>
    <w:pPr>
      <w:pBdr>
        <w:bottom w:val="single" w:sz="4" w:space="0" w:color="auto"/>
      </w:pBdr>
      <w:tabs>
        <w:tab w:val="left" w:pos="1800"/>
        <w:tab w:val="left" w:pos="4860"/>
      </w:tabs>
    </w:pPr>
    <w:rPr>
      <w:rFonts w:ascii="Geneva" w:hAnsi="Geneva" w:cs="Arial"/>
      <w:b/>
    </w:rPr>
  </w:style>
  <w:style w:type="paragraph" w:styleId="Sprechblasentext">
    <w:name w:val="Balloon Text"/>
    <w:basedOn w:val="Standard"/>
    <w:semiHidden/>
    <w:rsid w:val="007C61F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F19BD"/>
    <w:pPr>
      <w:autoSpaceDE w:val="0"/>
      <w:autoSpaceDN w:val="0"/>
      <w:adjustRightInd w:val="0"/>
    </w:pPr>
    <w:rPr>
      <w:color w:val="000000"/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Pfarre Großebersdorf                                                                       Pfarre Manhartsbrunn</vt:lpstr>
    </vt:vector>
  </TitlesOfParts>
  <Company>Pfarramt Großebersdorf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Pfarre Großebersdorf                                                                       Pfarre Manhartsbrunn</dc:title>
  <dc:subject/>
  <dc:creator>Sekretariat</dc:creator>
  <cp:keywords/>
  <dc:description/>
  <cp:lastModifiedBy>Kircher, Gerhild (FT RPD AT FIN)</cp:lastModifiedBy>
  <cp:revision>2</cp:revision>
  <cp:lastPrinted>2002-01-01T00:50:00Z</cp:lastPrinted>
  <dcterms:created xsi:type="dcterms:W3CDTF">2025-08-12T13:06:00Z</dcterms:created>
  <dcterms:modified xsi:type="dcterms:W3CDTF">2025-08-12T13:06:00Z</dcterms:modified>
</cp:coreProperties>
</file>