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4E2AA" w14:textId="6D5D3FEC" w:rsidR="000B0998" w:rsidRDefault="00044F83" w:rsidP="000B0998">
      <w:pPr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</w:pPr>
      <w:bookmarkStart w:id="0" w:name="_Hlk142055743"/>
      <w:r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 xml:space="preserve">  </w:t>
      </w:r>
      <w:r>
        <w:rPr>
          <w:noProof/>
        </w:rPr>
        <w:drawing>
          <wp:inline distT="0" distB="0" distL="0" distR="0" wp14:anchorId="45ABEFCB" wp14:editId="6C0EDF40">
            <wp:extent cx="926465" cy="1048827"/>
            <wp:effectExtent l="0" t="0" r="6985" b="0"/>
            <wp:docPr id="5" name="Bild 5" descr="Bildergebnis für Firmung Bild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ildergebnis für Firmung Bild 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687" cy="106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 xml:space="preserve">  </w:t>
      </w:r>
      <w:r w:rsidRPr="000B0998"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>202</w:t>
      </w:r>
      <w:r w:rsidR="00725FA5"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>6</w:t>
      </w:r>
      <w:r w:rsidRPr="000B0998"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 xml:space="preserve"> / 202</w:t>
      </w:r>
      <w:r w:rsidR="00725FA5"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>7</w:t>
      </w:r>
      <w:r w:rsidRPr="000B0998"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 xml:space="preserve"> Firmvorbereitung</w:t>
      </w:r>
      <w:r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 xml:space="preserve">   </w:t>
      </w:r>
      <w:r w:rsidRPr="000B0998">
        <w:rPr>
          <w:rFonts w:asciiTheme="minorHAnsi" w:hAnsiTheme="minorHAnsi" w:cstheme="minorHAnsi"/>
          <w:noProof/>
          <w:sz w:val="48"/>
          <w:szCs w:val="48"/>
        </w:rPr>
        <w:drawing>
          <wp:inline distT="0" distB="0" distL="0" distR="0" wp14:anchorId="3C47B8A2" wp14:editId="2683019C">
            <wp:extent cx="482437" cy="5905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43" cy="608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 xml:space="preserve">                                                         </w:t>
      </w:r>
    </w:p>
    <w:p w14:paraId="2C9E6FA3" w14:textId="205361DF" w:rsidR="009E2650" w:rsidRPr="000B0998" w:rsidRDefault="004423A4" w:rsidP="000B0998">
      <w:pPr>
        <w:jc w:val="center"/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</w:pPr>
      <w:r w:rsidRPr="000B0998">
        <w:rPr>
          <w:rFonts w:asciiTheme="minorHAnsi" w:hAnsiTheme="minorHAnsi" w:cstheme="minorHAnsi"/>
          <w:b/>
          <w:bCs/>
          <w:sz w:val="48"/>
          <w:szCs w:val="48"/>
          <w:shd w:val="clear" w:color="auto" w:fill="FFFFFF"/>
        </w:rPr>
        <w:t>im Pfarrverband „Tor zum Weinviertel“</w:t>
      </w:r>
    </w:p>
    <w:p w14:paraId="6C8A6784" w14:textId="6354AB98" w:rsidR="004423A4" w:rsidRPr="00F7245F" w:rsidRDefault="004423A4" w:rsidP="009E2650">
      <w:pPr>
        <w:rPr>
          <w:rFonts w:asciiTheme="minorHAnsi" w:eastAsia="Arial Unicode MS" w:hAnsiTheme="minorHAnsi" w:cstheme="minorHAnsi"/>
          <w:color w:val="000000" w:themeColor="text1"/>
          <w:kern w:val="24"/>
        </w:rPr>
      </w:pPr>
      <w:r w:rsidRPr="00F7245F">
        <w:rPr>
          <w:rFonts w:asciiTheme="minorHAnsi" w:eastAsiaTheme="majorEastAsia" w:hAnsiTheme="minorHAnsi" w:cstheme="minorHAnsi"/>
          <w:color w:val="262626" w:themeColor="text1" w:themeTint="D9"/>
          <w:kern w:val="24"/>
          <w:lang w:val="de-DE"/>
        </w:rPr>
        <w:t xml:space="preserve">Pfarrhofgasse 8, 2203 Großebersdorf; </w:t>
      </w:r>
      <w:hyperlink r:id="rId7" w:history="1">
        <w:r w:rsidRPr="00F7245F">
          <w:rPr>
            <w:rStyle w:val="Hyperlink"/>
            <w:rFonts w:asciiTheme="minorHAnsi" w:eastAsia="Arial Unicode MS" w:hAnsiTheme="minorHAnsi" w:cstheme="minorHAnsi"/>
            <w:kern w:val="24"/>
            <w:lang w:val="de-DE"/>
          </w:rPr>
          <w:t>pfarramt@pfarre-grossebersdorf.at</w:t>
        </w:r>
      </w:hyperlink>
      <w:r w:rsidRPr="00F7245F">
        <w:rPr>
          <w:rFonts w:asciiTheme="minorHAnsi" w:hAnsiTheme="minorHAnsi" w:cstheme="minorHAnsi"/>
          <w:shd w:val="clear" w:color="auto" w:fill="FFFFFF"/>
          <w:lang w:val="de-DE"/>
        </w:rPr>
        <w:t>; Tel:</w:t>
      </w:r>
      <w:r w:rsidRPr="00F7245F">
        <w:rPr>
          <w:rFonts w:asciiTheme="minorHAnsi" w:hAnsiTheme="minorHAnsi" w:cstheme="minorHAnsi"/>
          <w:b/>
          <w:bCs/>
          <w:shd w:val="clear" w:color="auto" w:fill="FFFFFF"/>
          <w:lang w:val="de-DE"/>
        </w:rPr>
        <w:t xml:space="preserve"> </w:t>
      </w:r>
      <w:r w:rsidRPr="00F7245F">
        <w:rPr>
          <w:rFonts w:asciiTheme="minorHAnsi" w:eastAsia="Arial Unicode MS" w:hAnsiTheme="minorHAnsi" w:cstheme="minorHAnsi"/>
          <w:color w:val="000000" w:themeColor="text1"/>
          <w:kern w:val="24"/>
          <w:lang w:val="de-DE"/>
        </w:rPr>
        <w:t>02245 / 2716</w:t>
      </w:r>
      <w:r w:rsidRPr="00F7245F">
        <w:rPr>
          <w:rFonts w:asciiTheme="minorHAnsi" w:eastAsia="Arial Unicode MS" w:hAnsiTheme="minorHAnsi" w:cstheme="minorHAnsi"/>
          <w:color w:val="000000" w:themeColor="text1"/>
          <w:kern w:val="24"/>
        </w:rPr>
        <w:t xml:space="preserve">  </w:t>
      </w:r>
    </w:p>
    <w:p w14:paraId="375B7D4B" w14:textId="77777777" w:rsidR="004423A4" w:rsidRPr="00F7245F" w:rsidRDefault="004423A4" w:rsidP="009E2650">
      <w:pPr>
        <w:rPr>
          <w:rFonts w:asciiTheme="minorHAnsi" w:hAnsiTheme="minorHAnsi" w:cstheme="minorHAnsi"/>
          <w:b/>
          <w:bCs/>
          <w:shd w:val="clear" w:color="auto" w:fill="FFFFFF"/>
        </w:rPr>
      </w:pPr>
    </w:p>
    <w:p w14:paraId="0274D6AB" w14:textId="77777777" w:rsidR="000B0998" w:rsidRDefault="000B0998" w:rsidP="000B0998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4"/>
          <w:szCs w:val="4"/>
          <w:lang w:val="de-DE"/>
        </w:rPr>
      </w:pPr>
      <w:r w:rsidRPr="00D64E87">
        <w:rPr>
          <w:rFonts w:asciiTheme="minorHAnsi" w:eastAsia="Arial Unicode MS" w:hAnsiTheme="minorHAnsi" w:cstheme="minorHAnsi"/>
          <w:color w:val="538135" w:themeColor="accent6" w:themeShade="BF"/>
          <w:kern w:val="24"/>
          <w:sz w:val="144"/>
          <w:szCs w:val="144"/>
          <w:lang w:val="de-DE"/>
        </w:rPr>
        <w:t>E</w:t>
      </w:r>
      <w:r w:rsidRPr="00D64E87">
        <w:rPr>
          <w:rFonts w:asciiTheme="minorHAnsi" w:eastAsia="Arial Unicode MS" w:hAnsiTheme="minorHAnsi" w:cstheme="minorHAnsi"/>
          <w:color w:val="FF0000"/>
          <w:kern w:val="24"/>
          <w:sz w:val="144"/>
          <w:szCs w:val="144"/>
          <w:lang w:val="de-DE"/>
        </w:rPr>
        <w:t>I</w:t>
      </w:r>
      <w:r w:rsidRPr="00D64E87">
        <w:rPr>
          <w:rFonts w:asciiTheme="minorHAnsi" w:eastAsia="Arial Unicode MS" w:hAnsiTheme="minorHAnsi" w:cstheme="minorHAnsi"/>
          <w:color w:val="0070C0"/>
          <w:kern w:val="24"/>
          <w:sz w:val="144"/>
          <w:szCs w:val="144"/>
          <w:lang w:val="de-DE"/>
        </w:rPr>
        <w:t>N</w:t>
      </w:r>
      <w:r w:rsidRPr="00D64E87">
        <w:rPr>
          <w:rFonts w:asciiTheme="minorHAnsi" w:eastAsia="Arial Unicode MS" w:hAnsiTheme="minorHAnsi" w:cstheme="minorHAnsi"/>
          <w:color w:val="FFC000"/>
          <w:kern w:val="24"/>
          <w:sz w:val="144"/>
          <w:szCs w:val="144"/>
          <w:lang w:val="de-DE"/>
        </w:rPr>
        <w:t>L</w:t>
      </w:r>
      <w:r w:rsidRPr="00D64E87">
        <w:rPr>
          <w:rFonts w:asciiTheme="minorHAnsi" w:eastAsia="Arial Unicode MS" w:hAnsiTheme="minorHAnsi" w:cstheme="minorHAnsi"/>
          <w:color w:val="C45911" w:themeColor="accent2" w:themeShade="BF"/>
          <w:kern w:val="24"/>
          <w:sz w:val="144"/>
          <w:szCs w:val="144"/>
          <w:lang w:val="de-DE"/>
        </w:rPr>
        <w:t>A</w:t>
      </w:r>
      <w:r w:rsidRPr="00D64E87">
        <w:rPr>
          <w:rFonts w:asciiTheme="minorHAnsi" w:eastAsia="Arial Unicode MS" w:hAnsiTheme="minorHAnsi" w:cstheme="minorHAnsi"/>
          <w:color w:val="7030A0"/>
          <w:kern w:val="24"/>
          <w:sz w:val="144"/>
          <w:szCs w:val="144"/>
          <w:lang w:val="de-DE"/>
        </w:rPr>
        <w:t>D</w:t>
      </w:r>
      <w:r w:rsidRPr="00D64E87">
        <w:rPr>
          <w:rFonts w:asciiTheme="minorHAnsi" w:eastAsia="Arial Unicode MS" w:hAnsiTheme="minorHAnsi" w:cstheme="minorHAnsi"/>
          <w:color w:val="70AD47" w:themeColor="accent6"/>
          <w:kern w:val="24"/>
          <w:sz w:val="144"/>
          <w:szCs w:val="144"/>
          <w:lang w:val="de-DE"/>
        </w:rPr>
        <w:t>U</w:t>
      </w:r>
      <w:r w:rsidRPr="00D64E87">
        <w:rPr>
          <w:rFonts w:asciiTheme="minorHAnsi" w:eastAsia="Arial Unicode MS" w:hAnsiTheme="minorHAnsi" w:cstheme="minorHAnsi"/>
          <w:color w:val="767171" w:themeColor="background2" w:themeShade="80"/>
          <w:kern w:val="24"/>
          <w:sz w:val="144"/>
          <w:szCs w:val="144"/>
          <w:lang w:val="de-DE"/>
        </w:rPr>
        <w:t>N</w:t>
      </w:r>
      <w:r w:rsidRPr="00D64E87">
        <w:rPr>
          <w:rFonts w:asciiTheme="minorHAnsi" w:eastAsia="Arial Unicode MS" w:hAnsiTheme="minorHAnsi" w:cstheme="minorHAnsi"/>
          <w:color w:val="C00000"/>
          <w:kern w:val="24"/>
          <w:sz w:val="144"/>
          <w:szCs w:val="144"/>
          <w:lang w:val="de-DE"/>
        </w:rPr>
        <w:t>G</w:t>
      </w:r>
      <w:r>
        <w:rPr>
          <w:rFonts w:asciiTheme="minorHAnsi" w:eastAsia="Arial Unicode MS" w:hAnsiTheme="minorHAnsi" w:cstheme="minorHAnsi"/>
          <w:color w:val="000000" w:themeColor="text1"/>
          <w:kern w:val="24"/>
          <w:sz w:val="144"/>
          <w:szCs w:val="144"/>
          <w:lang w:val="de-DE"/>
        </w:rPr>
        <w:t xml:space="preserve"> </w:t>
      </w:r>
      <w:r>
        <w:rPr>
          <w:rFonts w:asciiTheme="minorHAnsi" w:eastAsia="Arial Unicode MS" w:hAnsiTheme="minorHAnsi" w:cstheme="minorHAnsi"/>
          <w:color w:val="000000" w:themeColor="text1"/>
          <w:kern w:val="24"/>
          <w:sz w:val="4"/>
          <w:szCs w:val="4"/>
          <w:lang w:val="de-DE"/>
        </w:rPr>
        <w:t xml:space="preserve"> </w:t>
      </w:r>
    </w:p>
    <w:p w14:paraId="0425D5A1" w14:textId="1C1F93C6" w:rsidR="000B0998" w:rsidRPr="000B0998" w:rsidRDefault="000B0998" w:rsidP="000B0998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144"/>
          <w:szCs w:val="144"/>
          <w:lang w:val="de-DE"/>
        </w:rPr>
      </w:pPr>
      <w:r w:rsidRPr="000B0998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zum</w:t>
      </w:r>
    </w:p>
    <w:p w14:paraId="5341D00F" w14:textId="77777777" w:rsidR="000B0998" w:rsidRPr="00B146CB" w:rsidRDefault="00E63F81" w:rsidP="004423A4">
      <w:pPr>
        <w:jc w:val="center"/>
        <w:rPr>
          <w:rFonts w:asciiTheme="minorHAnsi" w:eastAsia="Arial Unicode MS" w:hAnsiTheme="minorHAnsi" w:cstheme="minorHAnsi"/>
          <w:kern w:val="24"/>
          <w:sz w:val="72"/>
          <w:szCs w:val="72"/>
          <w:lang w:val="de-DE"/>
        </w:rPr>
      </w:pPr>
      <w:r w:rsidRPr="00B146CB">
        <w:rPr>
          <w:rFonts w:asciiTheme="minorHAnsi" w:eastAsia="Arial Unicode MS" w:hAnsiTheme="minorHAnsi" w:cstheme="minorHAnsi"/>
          <w:kern w:val="24"/>
          <w:sz w:val="72"/>
          <w:szCs w:val="72"/>
          <w:lang w:val="de-DE"/>
        </w:rPr>
        <w:t>INFO-</w:t>
      </w:r>
      <w:r w:rsidR="000B0998" w:rsidRPr="00B146CB">
        <w:rPr>
          <w:rFonts w:asciiTheme="minorHAnsi" w:eastAsia="Arial Unicode MS" w:hAnsiTheme="minorHAnsi" w:cstheme="minorHAnsi"/>
          <w:kern w:val="24"/>
          <w:sz w:val="72"/>
          <w:szCs w:val="72"/>
          <w:lang w:val="de-DE"/>
        </w:rPr>
        <w:t>ABEND</w:t>
      </w:r>
      <w:r w:rsidRPr="00B146CB">
        <w:rPr>
          <w:rFonts w:asciiTheme="minorHAnsi" w:eastAsia="Arial Unicode MS" w:hAnsiTheme="minorHAnsi" w:cstheme="minorHAnsi"/>
          <w:kern w:val="24"/>
          <w:sz w:val="72"/>
          <w:szCs w:val="72"/>
          <w:lang w:val="de-DE"/>
        </w:rPr>
        <w:t xml:space="preserve"> </w:t>
      </w:r>
    </w:p>
    <w:p w14:paraId="4F344148" w14:textId="00BC3B25" w:rsidR="000B0998" w:rsidRPr="00B146CB" w:rsidRDefault="004423A4" w:rsidP="00D22C44">
      <w:pPr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</w:pPr>
      <w:r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 xml:space="preserve">für </w:t>
      </w:r>
      <w:r w:rsidR="00E63F81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 xml:space="preserve">die </w:t>
      </w:r>
      <w:proofErr w:type="spellStart"/>
      <w:r w:rsidR="00E63F81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FirmkandidatInnen</w:t>
      </w:r>
      <w:proofErr w:type="spellEnd"/>
      <w:r w:rsidR="000B0998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 xml:space="preserve"> </w:t>
      </w:r>
      <w:r w:rsidR="006016D4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20</w:t>
      </w:r>
      <w:r w:rsidR="000B0998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2</w:t>
      </w:r>
      <w:r w:rsidR="009D738F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6</w:t>
      </w:r>
      <w:r w:rsidR="000B0998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/</w:t>
      </w:r>
      <w:r w:rsidR="006016D4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20</w:t>
      </w:r>
      <w:r w:rsidR="000B0998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2</w:t>
      </w:r>
      <w:r w:rsidR="009D738F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>7</w:t>
      </w:r>
      <w:r w:rsidR="000B0998" w:rsidRPr="00B146CB">
        <w:rPr>
          <w:rFonts w:asciiTheme="minorHAnsi" w:eastAsia="Arial Unicode MS" w:hAnsiTheme="minorHAnsi" w:cstheme="minorHAnsi"/>
          <w:kern w:val="24"/>
          <w:sz w:val="56"/>
          <w:szCs w:val="56"/>
          <w:lang w:val="de-DE"/>
        </w:rPr>
        <w:t xml:space="preserve">  </w:t>
      </w:r>
    </w:p>
    <w:p w14:paraId="45F9AFC1" w14:textId="55F29C89" w:rsidR="000B0998" w:rsidRDefault="000B0998" w:rsidP="004423A4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</w:pPr>
      <w:r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 xml:space="preserve">am Freitag, </w:t>
      </w:r>
      <w:r w:rsidR="009D738F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4</w:t>
      </w:r>
      <w:r w:rsidR="00322EC4" w:rsidRPr="000B0998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.9.202</w:t>
      </w:r>
      <w:r w:rsidR="009D738F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6</w:t>
      </w:r>
      <w:r w:rsidR="00322EC4" w:rsidRPr="000B0998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 xml:space="preserve"> um 1</w:t>
      </w:r>
      <w:r w:rsidR="009D738F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9</w:t>
      </w:r>
      <w:r w:rsidR="00D22C44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 xml:space="preserve">:00 </w:t>
      </w:r>
      <w:r w:rsidR="00337D04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Uhr</w:t>
      </w:r>
    </w:p>
    <w:p w14:paraId="343F8120" w14:textId="6BE7F136" w:rsidR="000B0998" w:rsidRDefault="000B0998" w:rsidP="00D22C44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</w:pPr>
      <w:r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im</w:t>
      </w:r>
      <w:r w:rsidR="00322EC4" w:rsidRPr="000B0998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 xml:space="preserve"> Pfarr</w:t>
      </w:r>
      <w:r w:rsidR="009D738F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 xml:space="preserve">hof </w:t>
      </w:r>
      <w:proofErr w:type="spellStart"/>
      <w:r w:rsidR="009D738F"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  <w:t>Schleinbach</w:t>
      </w:r>
      <w:proofErr w:type="spellEnd"/>
    </w:p>
    <w:p w14:paraId="567FD286" w14:textId="77777777" w:rsidR="00D22C44" w:rsidRPr="000B0998" w:rsidRDefault="00D22C44" w:rsidP="00D22C44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56"/>
          <w:szCs w:val="56"/>
          <w:lang w:val="de-DE"/>
        </w:rPr>
      </w:pPr>
    </w:p>
    <w:p w14:paraId="79E38FA0" w14:textId="796A1AE0" w:rsidR="000B0998" w:rsidRPr="000B0998" w:rsidRDefault="000B0998" w:rsidP="004423A4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</w:pPr>
      <w:r w:rsidRPr="000B0998"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  <w:t>Zu dieser Infoveranstaltung laden wir euch recht herzlich ein.</w:t>
      </w:r>
    </w:p>
    <w:p w14:paraId="516B7312" w14:textId="77777777" w:rsidR="000B0998" w:rsidRPr="000B0998" w:rsidRDefault="000B0998" w:rsidP="004423A4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</w:pPr>
    </w:p>
    <w:p w14:paraId="681A4CD1" w14:textId="77777777" w:rsidR="000B0998" w:rsidRDefault="000B0998" w:rsidP="004423A4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</w:pPr>
      <w:r w:rsidRPr="000B0998"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  <w:t xml:space="preserve">Wir freuen uns auf zahlreiche </w:t>
      </w:r>
    </w:p>
    <w:p w14:paraId="35B46B2E" w14:textId="44B3F74D" w:rsidR="000B0998" w:rsidRDefault="00A40223" w:rsidP="004423A4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</w:pPr>
      <w:r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  <w:t>Firmlinge!</w:t>
      </w:r>
    </w:p>
    <w:p w14:paraId="1A4E44CC" w14:textId="77777777" w:rsidR="00D22C44" w:rsidRDefault="00D22C44" w:rsidP="00044F83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40"/>
          <w:szCs w:val="40"/>
          <w:lang w:val="de-DE"/>
        </w:rPr>
      </w:pPr>
    </w:p>
    <w:p w14:paraId="2F0D6284" w14:textId="1317FCE9" w:rsidR="009407EC" w:rsidRDefault="00A40223" w:rsidP="00044F83">
      <w:pPr>
        <w:jc w:val="center"/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</w:pPr>
      <w:r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  <w:t xml:space="preserve">Die Priester und </w:t>
      </w:r>
      <w:proofErr w:type="spellStart"/>
      <w:r w:rsidR="000B0998" w:rsidRPr="000B0998"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  <w:t>Firm</w:t>
      </w:r>
      <w:r w:rsidR="00706220"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  <w:t>begle</w:t>
      </w:r>
      <w:r w:rsidR="000B0998" w:rsidRPr="000B0998"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  <w:t>iter</w:t>
      </w:r>
      <w:r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  <w:t>i</w:t>
      </w:r>
      <w:r w:rsidR="000B0998" w:rsidRPr="000B0998"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  <w:t>nnen</w:t>
      </w:r>
      <w:bookmarkEnd w:id="0"/>
      <w:proofErr w:type="spellEnd"/>
    </w:p>
    <w:p w14:paraId="3732987A" w14:textId="77777777" w:rsidR="00D22C44" w:rsidRDefault="00D22C44" w:rsidP="00D22C44">
      <w:pPr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</w:pPr>
    </w:p>
    <w:p w14:paraId="35DBE11E" w14:textId="2D6A4522" w:rsidR="00D22C44" w:rsidRPr="00044F83" w:rsidRDefault="00D22C44" w:rsidP="00D22C44">
      <w:pPr>
        <w:rPr>
          <w:rFonts w:asciiTheme="minorHAnsi" w:eastAsia="Arial Unicode MS" w:hAnsiTheme="minorHAnsi" w:cstheme="minorHAnsi"/>
          <w:color w:val="000000" w:themeColor="text1"/>
          <w:kern w:val="24"/>
          <w:sz w:val="32"/>
          <w:szCs w:val="32"/>
        </w:rPr>
      </w:pPr>
    </w:p>
    <w:sectPr w:rsidR="00D22C44" w:rsidRPr="00044F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D2434"/>
    <w:multiLevelType w:val="hybridMultilevel"/>
    <w:tmpl w:val="F3743E48"/>
    <w:lvl w:ilvl="0" w:tplc="DD1E5262">
      <w:start w:val="1"/>
      <w:numFmt w:val="bullet"/>
      <w:lvlText w:val=""/>
      <w:lvlJc w:val="left"/>
      <w:pPr>
        <w:ind w:left="1080" w:hanging="360"/>
      </w:pPr>
      <w:rPr>
        <w:rFonts w:ascii="Symbol" w:eastAsia="SimSun" w:hAnsi="Symbol" w:cstheme="minorHAnsi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1FD7974"/>
    <w:multiLevelType w:val="hybridMultilevel"/>
    <w:tmpl w:val="CE34284C"/>
    <w:lvl w:ilvl="0" w:tplc="B19AD4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94C91"/>
    <w:multiLevelType w:val="hybridMultilevel"/>
    <w:tmpl w:val="CA94351A"/>
    <w:lvl w:ilvl="0" w:tplc="3FAE6728">
      <w:start w:val="8"/>
      <w:numFmt w:val="bullet"/>
      <w:lvlText w:val=""/>
      <w:lvlJc w:val="left"/>
      <w:pPr>
        <w:ind w:left="720" w:hanging="360"/>
      </w:pPr>
      <w:rPr>
        <w:rFonts w:ascii="Wingdings" w:eastAsia="SimSun" w:hAnsi="Wingdings" w:cstheme="minorHAns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794006">
    <w:abstractNumId w:val="1"/>
  </w:num>
  <w:num w:numId="2" w16cid:durableId="691222694">
    <w:abstractNumId w:val="0"/>
  </w:num>
  <w:num w:numId="3" w16cid:durableId="802388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50"/>
    <w:rsid w:val="00020396"/>
    <w:rsid w:val="00044F83"/>
    <w:rsid w:val="00084752"/>
    <w:rsid w:val="000B0998"/>
    <w:rsid w:val="000C2A18"/>
    <w:rsid w:val="0024684F"/>
    <w:rsid w:val="002723CC"/>
    <w:rsid w:val="002753FB"/>
    <w:rsid w:val="002F2FA2"/>
    <w:rsid w:val="00322EC4"/>
    <w:rsid w:val="00337D04"/>
    <w:rsid w:val="003B21E6"/>
    <w:rsid w:val="003D5153"/>
    <w:rsid w:val="004423A4"/>
    <w:rsid w:val="00583C97"/>
    <w:rsid w:val="006016D4"/>
    <w:rsid w:val="006A1768"/>
    <w:rsid w:val="006F4771"/>
    <w:rsid w:val="00706220"/>
    <w:rsid w:val="00725FA5"/>
    <w:rsid w:val="00853D3C"/>
    <w:rsid w:val="009407EC"/>
    <w:rsid w:val="009A723B"/>
    <w:rsid w:val="009B795B"/>
    <w:rsid w:val="009D738F"/>
    <w:rsid w:val="009E2650"/>
    <w:rsid w:val="00A40223"/>
    <w:rsid w:val="00A42F40"/>
    <w:rsid w:val="00A6226D"/>
    <w:rsid w:val="00B146CB"/>
    <w:rsid w:val="00C53FDF"/>
    <w:rsid w:val="00CC14B6"/>
    <w:rsid w:val="00D22C44"/>
    <w:rsid w:val="00D6175A"/>
    <w:rsid w:val="00D64E87"/>
    <w:rsid w:val="00DF04DC"/>
    <w:rsid w:val="00E23673"/>
    <w:rsid w:val="00E25B5E"/>
    <w:rsid w:val="00E371AB"/>
    <w:rsid w:val="00E435F7"/>
    <w:rsid w:val="00E51D5D"/>
    <w:rsid w:val="00E61423"/>
    <w:rsid w:val="00E63F81"/>
    <w:rsid w:val="00E961B7"/>
    <w:rsid w:val="00EA00ED"/>
    <w:rsid w:val="00F15A0E"/>
    <w:rsid w:val="00F7245F"/>
    <w:rsid w:val="00F9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543C2"/>
  <w15:chartTrackingRefBased/>
  <w15:docId w15:val="{D839FD87-B444-4906-96BA-1FE9D066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E265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body">
    <w:name w:val="Text body"/>
    <w:basedOn w:val="Standard"/>
    <w:rsid w:val="009E2650"/>
    <w:pPr>
      <w:spacing w:after="120"/>
    </w:pPr>
  </w:style>
  <w:style w:type="paragraph" w:customStyle="1" w:styleId="TableContents">
    <w:name w:val="Table Contents"/>
    <w:basedOn w:val="Standard"/>
    <w:rsid w:val="009E2650"/>
    <w:pPr>
      <w:suppressLineNumbers/>
    </w:pPr>
  </w:style>
  <w:style w:type="character" w:styleId="Hyperlink">
    <w:name w:val="Hyperlink"/>
    <w:basedOn w:val="Absatz-Standardschriftart"/>
    <w:uiPriority w:val="99"/>
    <w:unhideWhenUsed/>
    <w:rsid w:val="004423A4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423A4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4423A4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farramt@pfarre-grossebersdorf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d258917-277f-42cd-a3cd-14c4e9ee58bc}" enabled="1" method="Standard" siteId="{38ae3bcd-9579-4fd4-adda-b42e1495d55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363</Characters>
  <Application>Microsoft Office Word</Application>
  <DocSecurity>0</DocSecurity>
  <Lines>19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Johannes Stöckl</dc:creator>
  <cp:keywords/>
  <dc:description/>
  <cp:lastModifiedBy>Kircher, Gerhild (FT AT-FIN)</cp:lastModifiedBy>
  <cp:revision>2</cp:revision>
  <cp:lastPrinted>2023-07-31T11:15:00Z</cp:lastPrinted>
  <dcterms:created xsi:type="dcterms:W3CDTF">2026-07-21T05:42:00Z</dcterms:created>
  <dcterms:modified xsi:type="dcterms:W3CDTF">2026-07-21T05:42:00Z</dcterms:modified>
</cp:coreProperties>
</file>