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Default Extension="rels" ContentType="application/vnd.openxmlformats-package.relationship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9C51E0" w:rsidRPr="00324E74" w:rsidRDefault="006C1397" w:rsidP="009C51E0">
      <w:pPr>
        <w:jc w:val="center"/>
        <w:rPr>
          <w:b/>
          <w:u w:val="single"/>
        </w:rPr>
      </w:pPr>
      <w:r w:rsidRPr="00324E74">
        <w:rPr>
          <w:b/>
          <w:u w:val="single"/>
        </w:rPr>
        <w:t>GOTTESDIENSTE</w:t>
      </w:r>
      <w:r w:rsidR="009C51E0" w:rsidRPr="00324E74">
        <w:rPr>
          <w:b/>
          <w:u w:val="single"/>
        </w:rPr>
        <w:t xml:space="preserve"> DER </w:t>
      </w:r>
      <w:r w:rsidR="004A4DF2" w:rsidRPr="00324E74">
        <w:rPr>
          <w:b/>
          <w:u w:val="single"/>
        </w:rPr>
        <w:t>ANDERSSPRACHIGEN GEMEINDEN IN WIEN</w:t>
      </w:r>
      <w:r w:rsidR="00334CBE" w:rsidRPr="00324E74">
        <w:rPr>
          <w:b/>
          <w:u w:val="single"/>
        </w:rPr>
        <w:t xml:space="preserve"> – OSTERN 20</w:t>
      </w:r>
      <w:r w:rsidR="001A41E8" w:rsidRPr="00324E74">
        <w:rPr>
          <w:b/>
          <w:u w:val="single"/>
        </w:rPr>
        <w:t>2</w:t>
      </w:r>
      <w:r w:rsidR="00120315" w:rsidRPr="00324E74">
        <w:rPr>
          <w:b/>
          <w:u w:val="single"/>
        </w:rPr>
        <w:t>6</w:t>
      </w:r>
    </w:p>
    <w:p w:rsidR="009C51E0" w:rsidRPr="00324E74" w:rsidRDefault="009C51E0"/>
    <w:tbl>
      <w:tblPr>
        <w:tblW w:w="16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89"/>
        <w:gridCol w:w="2976"/>
        <w:gridCol w:w="1985"/>
        <w:gridCol w:w="1701"/>
        <w:gridCol w:w="1701"/>
        <w:gridCol w:w="1559"/>
        <w:gridCol w:w="1843"/>
        <w:gridCol w:w="1902"/>
      </w:tblGrid>
      <w:tr w:rsidR="00002462" w:rsidRPr="008C4F12">
        <w:trPr>
          <w:jc w:val="center"/>
        </w:trPr>
        <w:tc>
          <w:tcPr>
            <w:tcW w:w="2689" w:type="dxa"/>
          </w:tcPr>
          <w:p w:rsidR="00002462" w:rsidRPr="008C4F12" w:rsidRDefault="00002462" w:rsidP="00C12050">
            <w:pPr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Gemeinde</w:t>
            </w:r>
          </w:p>
        </w:tc>
        <w:tc>
          <w:tcPr>
            <w:tcW w:w="2976" w:type="dxa"/>
          </w:tcPr>
          <w:p w:rsidR="00002462" w:rsidRPr="008C4F12" w:rsidRDefault="00002462" w:rsidP="00C12050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Pfarre</w:t>
            </w:r>
          </w:p>
        </w:tc>
        <w:tc>
          <w:tcPr>
            <w:tcW w:w="1985" w:type="dxa"/>
          </w:tcPr>
          <w:p w:rsidR="00002462" w:rsidRPr="008C4F12" w:rsidRDefault="00002462" w:rsidP="00C12050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Palmsonntag</w:t>
            </w:r>
          </w:p>
        </w:tc>
        <w:tc>
          <w:tcPr>
            <w:tcW w:w="1701" w:type="dxa"/>
          </w:tcPr>
          <w:p w:rsidR="00002462" w:rsidRPr="00C9771B" w:rsidRDefault="00002462" w:rsidP="00C12050">
            <w:pPr>
              <w:jc w:val="center"/>
              <w:rPr>
                <w:b/>
                <w:i/>
                <w:spacing w:val="-4"/>
                <w:sz w:val="20"/>
                <w:szCs w:val="20"/>
              </w:rPr>
            </w:pPr>
            <w:r w:rsidRPr="00C9771B">
              <w:rPr>
                <w:b/>
                <w:i/>
                <w:spacing w:val="-4"/>
                <w:sz w:val="20"/>
                <w:szCs w:val="20"/>
              </w:rPr>
              <w:t>Gründonnerstag</w:t>
            </w:r>
          </w:p>
        </w:tc>
        <w:tc>
          <w:tcPr>
            <w:tcW w:w="1701" w:type="dxa"/>
          </w:tcPr>
          <w:p w:rsidR="00002462" w:rsidRPr="008C4F12" w:rsidRDefault="00002462" w:rsidP="00C12050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Karfreitag</w:t>
            </w:r>
          </w:p>
        </w:tc>
        <w:tc>
          <w:tcPr>
            <w:tcW w:w="1559" w:type="dxa"/>
          </w:tcPr>
          <w:p w:rsidR="00002462" w:rsidRPr="008C4F12" w:rsidRDefault="00002462" w:rsidP="00C12050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Karsamstag</w:t>
            </w:r>
          </w:p>
        </w:tc>
        <w:tc>
          <w:tcPr>
            <w:tcW w:w="1843" w:type="dxa"/>
          </w:tcPr>
          <w:p w:rsidR="00002462" w:rsidRPr="008C4F12" w:rsidRDefault="00002462" w:rsidP="00C12050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Ostersonntag</w:t>
            </w:r>
          </w:p>
        </w:tc>
        <w:tc>
          <w:tcPr>
            <w:tcW w:w="1902" w:type="dxa"/>
          </w:tcPr>
          <w:p w:rsidR="00002462" w:rsidRPr="00F420CE" w:rsidRDefault="00002462" w:rsidP="00C12050">
            <w:pPr>
              <w:jc w:val="center"/>
              <w:rPr>
                <w:b/>
                <w:i/>
                <w:sz w:val="20"/>
                <w:szCs w:val="20"/>
              </w:rPr>
            </w:pPr>
            <w:r w:rsidRPr="00F420CE">
              <w:rPr>
                <w:b/>
                <w:i/>
                <w:sz w:val="20"/>
                <w:szCs w:val="20"/>
              </w:rPr>
              <w:t>Ostermontag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</w:tcPr>
          <w:p w:rsidR="00866B70" w:rsidRPr="001D4335" w:rsidRDefault="00866B70" w:rsidP="00866B70">
            <w:pPr>
              <w:rPr>
                <w:sz w:val="20"/>
                <w:szCs w:val="20"/>
              </w:rPr>
            </w:pPr>
            <w:r w:rsidRPr="001D4335">
              <w:rPr>
                <w:sz w:val="20"/>
                <w:szCs w:val="20"/>
              </w:rPr>
              <w:t>Poln. Gem.</w:t>
            </w:r>
          </w:p>
        </w:tc>
        <w:tc>
          <w:tcPr>
            <w:tcW w:w="2976" w:type="dxa"/>
          </w:tcPr>
          <w:p w:rsidR="00866B70" w:rsidRPr="0025371D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Gardekirche</w:t>
            </w:r>
            <w:r w:rsidRPr="0025371D">
              <w:rPr>
                <w:sz w:val="20"/>
                <w:szCs w:val="20"/>
              </w:rPr>
              <w:t xml:space="preserve"> (1</w:t>
            </w:r>
            <w:r>
              <w:rPr>
                <w:sz w:val="20"/>
                <w:szCs w:val="20"/>
              </w:rPr>
              <w:t>03</w:t>
            </w:r>
            <w:r w:rsidRPr="0025371D">
              <w:rPr>
                <w:sz w:val="20"/>
                <w:szCs w:val="20"/>
              </w:rPr>
              <w:t>0 W.)</w:t>
            </w:r>
          </w:p>
        </w:tc>
        <w:tc>
          <w:tcPr>
            <w:tcW w:w="1985" w:type="dxa"/>
          </w:tcPr>
          <w:p w:rsidR="00866B70" w:rsidRP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866B70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 xml:space="preserve">00, </w:t>
            </w:r>
            <w:r>
              <w:rPr>
                <w:sz w:val="20"/>
                <w:szCs w:val="20"/>
              </w:rPr>
              <w:t>0</w:t>
            </w:r>
            <w:r w:rsidRPr="00866B70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00, 10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30, 12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00, 13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 xml:space="preserve">15, </w:t>
            </w:r>
            <w:r w:rsidR="001D4335">
              <w:rPr>
                <w:sz w:val="20"/>
                <w:szCs w:val="20"/>
              </w:rPr>
              <w:t xml:space="preserve">16.00, </w:t>
            </w:r>
            <w:r w:rsidRPr="00866B70">
              <w:rPr>
                <w:sz w:val="20"/>
                <w:szCs w:val="20"/>
              </w:rPr>
              <w:t>17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30, 19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00, 20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19.00</w:t>
            </w:r>
          </w:p>
        </w:tc>
        <w:tc>
          <w:tcPr>
            <w:tcW w:w="1701" w:type="dxa"/>
          </w:tcPr>
          <w:p w:rsidR="00866B70" w:rsidRPr="00AA349B" w:rsidRDefault="004A6E53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15.00, </w:t>
            </w:r>
            <w:r w:rsidR="00866B70">
              <w:rPr>
                <w:sz w:val="20"/>
                <w:szCs w:val="20"/>
              </w:rPr>
              <w:t>19.00</w:t>
            </w:r>
          </w:p>
        </w:tc>
        <w:tc>
          <w:tcPr>
            <w:tcW w:w="1559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  <w:r w:rsidR="00D217A2">
              <w:rPr>
                <w:sz w:val="20"/>
                <w:szCs w:val="20"/>
              </w:rPr>
              <w:t>00</w:t>
            </w:r>
          </w:p>
        </w:tc>
        <w:tc>
          <w:tcPr>
            <w:tcW w:w="1843" w:type="dxa"/>
          </w:tcPr>
          <w:p w:rsidR="00866B70" w:rsidRP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866B70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 xml:space="preserve">00, </w:t>
            </w:r>
            <w:r>
              <w:rPr>
                <w:sz w:val="20"/>
                <w:szCs w:val="20"/>
              </w:rPr>
              <w:t>0</w:t>
            </w:r>
            <w:r w:rsidRPr="00866B70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00, 10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30, 12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00, 13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15, 17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30, 19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00, 20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15</w:t>
            </w:r>
          </w:p>
        </w:tc>
        <w:tc>
          <w:tcPr>
            <w:tcW w:w="1902" w:type="dxa"/>
          </w:tcPr>
          <w:p w:rsidR="00866B70" w:rsidRP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  <w:r w:rsidRPr="00866B70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 xml:space="preserve">00, </w:t>
            </w:r>
            <w:r>
              <w:rPr>
                <w:sz w:val="20"/>
                <w:szCs w:val="20"/>
              </w:rPr>
              <w:t>0</w:t>
            </w:r>
            <w:r w:rsidRPr="00866B70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00, 10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30, 12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00, 13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15, 17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30, 19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00, 20</w:t>
            </w:r>
            <w:r>
              <w:rPr>
                <w:sz w:val="20"/>
                <w:szCs w:val="20"/>
              </w:rPr>
              <w:t>.</w:t>
            </w:r>
            <w:r w:rsidRPr="00866B70">
              <w:rPr>
                <w:sz w:val="20"/>
                <w:szCs w:val="20"/>
              </w:rPr>
              <w:t>15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</w:tcPr>
          <w:p w:rsidR="00866B70" w:rsidRPr="00FC33D4" w:rsidRDefault="00866B70" w:rsidP="00866B70">
            <w:pPr>
              <w:rPr>
                <w:sz w:val="20"/>
                <w:szCs w:val="20"/>
              </w:rPr>
            </w:pPr>
            <w:r w:rsidRPr="00FC33D4">
              <w:rPr>
                <w:sz w:val="20"/>
                <w:szCs w:val="20"/>
              </w:rPr>
              <w:t>Kroat. Gem.</w:t>
            </w:r>
          </w:p>
        </w:tc>
        <w:tc>
          <w:tcPr>
            <w:tcW w:w="2976" w:type="dxa"/>
          </w:tcPr>
          <w:p w:rsidR="00866B70" w:rsidRPr="00826BEF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 Hof</w:t>
            </w:r>
            <w:r w:rsidRPr="00826BEF">
              <w:rPr>
                <w:sz w:val="20"/>
                <w:szCs w:val="20"/>
              </w:rPr>
              <w:t xml:space="preserve"> (10</w:t>
            </w:r>
            <w:r>
              <w:rPr>
                <w:sz w:val="20"/>
                <w:szCs w:val="20"/>
              </w:rPr>
              <w:t>1</w:t>
            </w:r>
            <w:r w:rsidRPr="00826BEF">
              <w:rPr>
                <w:sz w:val="20"/>
                <w:szCs w:val="20"/>
              </w:rPr>
              <w:t>0 W.)</w:t>
            </w:r>
          </w:p>
        </w:tc>
        <w:tc>
          <w:tcPr>
            <w:tcW w:w="1985" w:type="dxa"/>
          </w:tcPr>
          <w:p w:rsid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08.30; 10.00; </w:t>
            </w:r>
          </w:p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11.30; 18.00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18.30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18.30</w:t>
            </w:r>
          </w:p>
        </w:tc>
        <w:tc>
          <w:tcPr>
            <w:tcW w:w="1559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20.00</w:t>
            </w:r>
          </w:p>
        </w:tc>
        <w:tc>
          <w:tcPr>
            <w:tcW w:w="1843" w:type="dxa"/>
          </w:tcPr>
          <w:p w:rsid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08.30; 10.00; </w:t>
            </w:r>
          </w:p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11.30; 18.00</w:t>
            </w:r>
          </w:p>
        </w:tc>
        <w:tc>
          <w:tcPr>
            <w:tcW w:w="1902" w:type="dxa"/>
          </w:tcPr>
          <w:p w:rsid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08.30; 10.00; </w:t>
            </w:r>
          </w:p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11.30; 18.00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</w:tcPr>
          <w:p w:rsidR="00866B70" w:rsidRPr="00D32B9E" w:rsidRDefault="00866B70" w:rsidP="00866B70">
            <w:pPr>
              <w:rPr>
                <w:sz w:val="20"/>
                <w:szCs w:val="20"/>
              </w:rPr>
            </w:pPr>
            <w:r w:rsidRPr="00D32B9E">
              <w:rPr>
                <w:sz w:val="20"/>
                <w:szCs w:val="20"/>
              </w:rPr>
              <w:t>Ungar. Gem.</w:t>
            </w:r>
          </w:p>
        </w:tc>
        <w:tc>
          <w:tcPr>
            <w:tcW w:w="2976" w:type="dxa"/>
          </w:tcPr>
          <w:p w:rsidR="00866B70" w:rsidRPr="00826BEF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Am Tabor (1020 W.)</w:t>
            </w:r>
          </w:p>
        </w:tc>
        <w:tc>
          <w:tcPr>
            <w:tcW w:w="1985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559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843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  <w:tc>
          <w:tcPr>
            <w:tcW w:w="1902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</w:tcPr>
          <w:p w:rsidR="00866B70" w:rsidRPr="00D32B9E" w:rsidRDefault="00866B70" w:rsidP="00866B70">
            <w:pPr>
              <w:rPr>
                <w:sz w:val="20"/>
                <w:szCs w:val="20"/>
              </w:rPr>
            </w:pPr>
            <w:r w:rsidRPr="00D32B9E">
              <w:rPr>
                <w:sz w:val="20"/>
                <w:szCs w:val="20"/>
              </w:rPr>
              <w:t>Tschech. Gem.</w:t>
            </w:r>
          </w:p>
        </w:tc>
        <w:tc>
          <w:tcPr>
            <w:tcW w:w="2976" w:type="dxa"/>
          </w:tcPr>
          <w:p w:rsid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Erlöserkirche</w:t>
            </w:r>
            <w:r w:rsidRPr="008C4F12">
              <w:rPr>
                <w:sz w:val="20"/>
                <w:szCs w:val="20"/>
              </w:rPr>
              <w:t xml:space="preserve"> (1</w:t>
            </w:r>
            <w:r>
              <w:rPr>
                <w:sz w:val="20"/>
                <w:szCs w:val="20"/>
              </w:rPr>
              <w:t>03</w:t>
            </w:r>
            <w:r w:rsidRPr="008C4F12">
              <w:rPr>
                <w:sz w:val="20"/>
                <w:szCs w:val="20"/>
              </w:rPr>
              <w:t>0 W.)</w:t>
            </w:r>
          </w:p>
          <w:p w:rsidR="00D32B9E" w:rsidRPr="008C4F12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Maria am Gestade (1010 W.)</w:t>
            </w:r>
          </w:p>
        </w:tc>
        <w:tc>
          <w:tcPr>
            <w:tcW w:w="1985" w:type="dxa"/>
          </w:tcPr>
          <w:p w:rsidR="00866B70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D32B9E" w:rsidRPr="00AA349B" w:rsidRDefault="00280F4A" w:rsidP="00866B70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Sa </w:t>
            </w:r>
            <w:r w:rsidR="00D32B9E" w:rsidRPr="00D32B9E">
              <w:rPr>
                <w:b/>
                <w:sz w:val="20"/>
                <w:szCs w:val="20"/>
              </w:rPr>
              <w:t>28.3.:</w:t>
            </w:r>
            <w:r w:rsidR="00D32B9E">
              <w:rPr>
                <w:sz w:val="20"/>
                <w:szCs w:val="20"/>
              </w:rPr>
              <w:t xml:space="preserve"> 18.00</w:t>
            </w:r>
          </w:p>
        </w:tc>
        <w:tc>
          <w:tcPr>
            <w:tcW w:w="1701" w:type="dxa"/>
          </w:tcPr>
          <w:p w:rsidR="00866B70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D32B9E" w:rsidRPr="00AA349B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</w:tcPr>
          <w:p w:rsidR="00866B70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D32B9E" w:rsidRPr="00AA349B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559" w:type="dxa"/>
          </w:tcPr>
          <w:p w:rsidR="00866B70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D32B9E" w:rsidRPr="00AA349B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843" w:type="dxa"/>
          </w:tcPr>
          <w:p w:rsid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</w:t>
            </w:r>
          </w:p>
          <w:p w:rsidR="00D32B9E" w:rsidRPr="00AA349B" w:rsidRDefault="00D32B9E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902" w:type="dxa"/>
          </w:tcPr>
          <w:p w:rsidR="00D32B9E" w:rsidRDefault="00D32B9E" w:rsidP="00866B70">
            <w:pPr>
              <w:jc w:val="center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- - -</w:t>
            </w:r>
          </w:p>
          <w:p w:rsidR="00866B70" w:rsidRPr="00F420CE" w:rsidRDefault="005A6D96" w:rsidP="00866B70">
            <w:pPr>
              <w:jc w:val="center"/>
              <w:rPr>
                <w:spacing w:val="-3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1</w:t>
            </w:r>
            <w:r w:rsidR="00D32B9E">
              <w:rPr>
                <w:spacing w:val="-3"/>
                <w:sz w:val="20"/>
                <w:szCs w:val="20"/>
              </w:rPr>
              <w:t>1</w:t>
            </w:r>
            <w:r w:rsidR="00866B70" w:rsidRPr="00F420CE">
              <w:rPr>
                <w:spacing w:val="-3"/>
                <w:sz w:val="20"/>
                <w:szCs w:val="20"/>
              </w:rPr>
              <w:t xml:space="preserve">.00 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</w:tcPr>
          <w:p w:rsidR="00866B70" w:rsidRPr="009A3CB6" w:rsidRDefault="00866B70" w:rsidP="00866B70">
            <w:pPr>
              <w:rPr>
                <w:sz w:val="20"/>
                <w:szCs w:val="20"/>
              </w:rPr>
            </w:pPr>
            <w:r w:rsidRPr="009A3CB6">
              <w:rPr>
                <w:sz w:val="20"/>
                <w:szCs w:val="20"/>
              </w:rPr>
              <w:t>Slowak. Gem.</w:t>
            </w:r>
          </w:p>
        </w:tc>
        <w:tc>
          <w:tcPr>
            <w:tcW w:w="2976" w:type="dxa"/>
          </w:tcPr>
          <w:p w:rsidR="00866B70" w:rsidRPr="008C4F12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Muttergotteskirche (1030 W.)</w:t>
            </w:r>
          </w:p>
        </w:tc>
        <w:tc>
          <w:tcPr>
            <w:tcW w:w="1985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701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559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843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  <w:tc>
          <w:tcPr>
            <w:tcW w:w="1902" w:type="dxa"/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  <w:tcBorders>
              <w:bottom w:val="single" w:sz="4" w:space="0" w:color="auto"/>
            </w:tcBorders>
          </w:tcPr>
          <w:p w:rsidR="00866B70" w:rsidRPr="005064B8" w:rsidRDefault="00866B70" w:rsidP="00866B70">
            <w:pPr>
              <w:rPr>
                <w:sz w:val="20"/>
                <w:szCs w:val="20"/>
              </w:rPr>
            </w:pPr>
            <w:r w:rsidRPr="005064B8">
              <w:rPr>
                <w:sz w:val="20"/>
                <w:szCs w:val="20"/>
              </w:rPr>
              <w:t>Slowen. Gem.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66B70" w:rsidRPr="008C4F12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Herz Jesu</w:t>
            </w:r>
            <w:r w:rsidRPr="008C4F12">
              <w:rPr>
                <w:sz w:val="20"/>
                <w:szCs w:val="20"/>
              </w:rPr>
              <w:t xml:space="preserve"> (10</w:t>
            </w:r>
            <w:r>
              <w:rPr>
                <w:sz w:val="20"/>
                <w:szCs w:val="20"/>
              </w:rPr>
              <w:t>5</w:t>
            </w:r>
            <w:r w:rsidRPr="008C4F12">
              <w:rPr>
                <w:sz w:val="20"/>
                <w:szCs w:val="20"/>
              </w:rPr>
              <w:t>0 W.)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09.30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66B70" w:rsidRPr="00AA349B" w:rsidRDefault="005064B8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09.30</w:t>
            </w: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09.30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  <w:tcBorders>
              <w:bottom w:val="single" w:sz="4" w:space="0" w:color="auto"/>
            </w:tcBorders>
          </w:tcPr>
          <w:p w:rsidR="00866B70" w:rsidRPr="00F60B6D" w:rsidRDefault="00866B70" w:rsidP="00866B70">
            <w:pPr>
              <w:rPr>
                <w:sz w:val="20"/>
                <w:szCs w:val="20"/>
              </w:rPr>
            </w:pPr>
            <w:r w:rsidRPr="00F60B6D">
              <w:rPr>
                <w:sz w:val="20"/>
                <w:szCs w:val="20"/>
              </w:rPr>
              <w:t>Alban. Gem.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66B70" w:rsidRPr="00670A9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Rudolfsheim (1150 W.)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66B70" w:rsidRPr="00AA349B" w:rsidRDefault="0069739C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6B70" w:rsidRPr="00AA349B" w:rsidRDefault="0069739C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66B70" w:rsidRPr="00AA349B" w:rsidRDefault="0069739C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11.30</w:t>
            </w:r>
          </w:p>
        </w:tc>
        <w:tc>
          <w:tcPr>
            <w:tcW w:w="1902" w:type="dxa"/>
            <w:tcBorders>
              <w:bottom w:val="single" w:sz="4" w:space="0" w:color="auto"/>
            </w:tcBorders>
          </w:tcPr>
          <w:p w:rsidR="00866B70" w:rsidRPr="00AA349B" w:rsidRDefault="00EF01BE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 - -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  <w:tcBorders>
              <w:top w:val="single" w:sz="4" w:space="0" w:color="auto"/>
            </w:tcBorders>
          </w:tcPr>
          <w:p w:rsidR="00866B70" w:rsidRPr="00833898" w:rsidRDefault="00866B70" w:rsidP="00866B70">
            <w:pPr>
              <w:rPr>
                <w:sz w:val="20"/>
                <w:szCs w:val="20"/>
              </w:rPr>
            </w:pPr>
            <w:r w:rsidRPr="00833898">
              <w:rPr>
                <w:sz w:val="20"/>
                <w:szCs w:val="20"/>
              </w:rPr>
              <w:t>Italien. Gem.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866B70" w:rsidRPr="008C4F12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Alser Vorstadt (1080 W.)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66B70" w:rsidRPr="00AA349B" w:rsidRDefault="00785295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66B70" w:rsidRPr="00AA349B" w:rsidRDefault="00785295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19.30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66B70" w:rsidRPr="00AA349B" w:rsidRDefault="00785295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16.00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66B70" w:rsidRPr="00AA349B" w:rsidRDefault="00785295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</w:t>
            </w:r>
            <w:r w:rsidR="00662ED7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866B70" w:rsidRPr="00AA349B" w:rsidRDefault="00785295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</w:t>
            </w:r>
          </w:p>
        </w:tc>
        <w:tc>
          <w:tcPr>
            <w:tcW w:w="1902" w:type="dxa"/>
            <w:tcBorders>
              <w:top w:val="single" w:sz="4" w:space="0" w:color="auto"/>
            </w:tcBorders>
          </w:tcPr>
          <w:p w:rsidR="00866B70" w:rsidRPr="00AA349B" w:rsidRDefault="00785295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11.30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E34DBA" w:rsidRDefault="00866B70" w:rsidP="00866B70">
            <w:pPr>
              <w:rPr>
                <w:sz w:val="20"/>
                <w:szCs w:val="20"/>
                <w:lang w:val="en-GB"/>
              </w:rPr>
            </w:pPr>
            <w:r w:rsidRPr="00E34DBA">
              <w:rPr>
                <w:sz w:val="20"/>
                <w:szCs w:val="20"/>
                <w:lang w:val="en-GB"/>
              </w:rPr>
              <w:t>Engl.-spr. Gem.</w:t>
            </w:r>
          </w:p>
        </w:tc>
        <w:tc>
          <w:tcPr>
            <w:tcW w:w="2976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DD7752" w:rsidRDefault="00866B70" w:rsidP="00866B70">
            <w:pPr>
              <w:jc w:val="center"/>
              <w:rPr>
                <w:sz w:val="20"/>
                <w:szCs w:val="20"/>
              </w:rPr>
            </w:pPr>
            <w:r w:rsidRPr="00DD7752">
              <w:rPr>
                <w:sz w:val="20"/>
                <w:szCs w:val="20"/>
              </w:rPr>
              <w:t>Donaustadt (1020</w:t>
            </w:r>
            <w:r>
              <w:rPr>
                <w:sz w:val="20"/>
                <w:szCs w:val="20"/>
              </w:rPr>
              <w:t xml:space="preserve"> W.</w:t>
            </w:r>
            <w:r w:rsidRPr="00DD7752">
              <w:rPr>
                <w:sz w:val="20"/>
                <w:szCs w:val="20"/>
              </w:rPr>
              <w:t>)</w:t>
            </w:r>
          </w:p>
          <w:p w:rsidR="00866B70" w:rsidRPr="00DD7752" w:rsidRDefault="00866B70" w:rsidP="00866B70">
            <w:pPr>
              <w:jc w:val="center"/>
              <w:rPr>
                <w:sz w:val="20"/>
                <w:szCs w:val="20"/>
              </w:rPr>
            </w:pPr>
            <w:r w:rsidRPr="00DD7752">
              <w:rPr>
                <w:sz w:val="20"/>
                <w:szCs w:val="20"/>
              </w:rPr>
              <w:t>Maria am Gestade (1010 W</w:t>
            </w:r>
            <w:r>
              <w:rPr>
                <w:sz w:val="20"/>
                <w:szCs w:val="20"/>
              </w:rPr>
              <w:t>.)</w:t>
            </w: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Default="005325ED" w:rsidP="00866B70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</w:t>
            </w:r>
            <w:r w:rsidR="00866B70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3</w:t>
            </w:r>
            <w:r w:rsidR="00866B70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*</w:t>
            </w:r>
          </w:p>
          <w:p w:rsidR="00866B70" w:rsidRPr="00DD7752" w:rsidRDefault="00866B70" w:rsidP="00866B70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701" w:type="dxa"/>
            <w:tcBorders>
              <w:top w:val="dashed" w:sz="4" w:space="0" w:color="auto"/>
              <w:bottom w:val="single" w:sz="4" w:space="0" w:color="auto"/>
            </w:tcBorders>
          </w:tcPr>
          <w:p w:rsidR="00B033DD" w:rsidRDefault="00B033DD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866B70" w:rsidRPr="00DD7752" w:rsidRDefault="00866B70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18.30 </w:t>
            </w:r>
          </w:p>
        </w:tc>
        <w:tc>
          <w:tcPr>
            <w:tcW w:w="1701" w:type="dxa"/>
            <w:tcBorders>
              <w:top w:val="dashed" w:sz="4" w:space="0" w:color="auto"/>
              <w:bottom w:val="single" w:sz="4" w:space="0" w:color="auto"/>
            </w:tcBorders>
          </w:tcPr>
          <w:p w:rsidR="00B033DD" w:rsidRDefault="00B033DD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866B70" w:rsidRPr="00DD7752" w:rsidRDefault="00866B70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18.30 </w:t>
            </w:r>
          </w:p>
        </w:tc>
        <w:tc>
          <w:tcPr>
            <w:tcW w:w="1559" w:type="dxa"/>
            <w:tcBorders>
              <w:top w:val="dashed" w:sz="4" w:space="0" w:color="auto"/>
              <w:bottom w:val="single" w:sz="4" w:space="0" w:color="auto"/>
            </w:tcBorders>
          </w:tcPr>
          <w:p w:rsidR="00B033DD" w:rsidRDefault="00B033DD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866B70" w:rsidRPr="00DD7752" w:rsidRDefault="00866B70" w:rsidP="00B033DD">
            <w:pPr>
              <w:jc w:val="center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20.00</w:t>
            </w:r>
          </w:p>
        </w:tc>
        <w:tc>
          <w:tcPr>
            <w:tcW w:w="1843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Default="00866B70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10.00</w:t>
            </w:r>
          </w:p>
          <w:p w:rsidR="00866B70" w:rsidRPr="00DD7752" w:rsidRDefault="00866B70" w:rsidP="00B03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902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866B70" w:rsidRPr="00DD7752" w:rsidRDefault="00866B70" w:rsidP="00866B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5C46CC" w:rsidRDefault="00866B70" w:rsidP="00866B70">
            <w:pPr>
              <w:rPr>
                <w:sz w:val="20"/>
                <w:szCs w:val="20"/>
                <w:lang w:val="en-GB"/>
              </w:rPr>
            </w:pPr>
            <w:r w:rsidRPr="005C46CC">
              <w:rPr>
                <w:sz w:val="20"/>
                <w:szCs w:val="20"/>
                <w:lang w:val="en-GB"/>
              </w:rPr>
              <w:t>Franz.-spr. Gem.</w:t>
            </w:r>
          </w:p>
        </w:tc>
        <w:tc>
          <w:tcPr>
            <w:tcW w:w="2976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Maria am Gestade (1010 W.)</w:t>
            </w:r>
          </w:p>
        </w:tc>
        <w:tc>
          <w:tcPr>
            <w:tcW w:w="1985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AA349B" w:rsidRDefault="00866B70" w:rsidP="00866B70">
            <w:pPr>
              <w:ind w:left="720"/>
              <w:rPr>
                <w:sz w:val="20"/>
                <w:szCs w:val="20"/>
                <w:lang w:val="en-GB"/>
              </w:rPr>
            </w:pPr>
            <w:r w:rsidRPr="00AA349B">
              <w:rPr>
                <w:sz w:val="20"/>
                <w:szCs w:val="20"/>
                <w:lang w:val="en-GB"/>
              </w:rPr>
              <w:t>11.00</w:t>
            </w:r>
          </w:p>
        </w:tc>
        <w:tc>
          <w:tcPr>
            <w:tcW w:w="1701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 w:rsidRPr="00AA349B">
              <w:rPr>
                <w:sz w:val="20"/>
                <w:szCs w:val="20"/>
                <w:lang w:val="en-GB"/>
              </w:rPr>
              <w:t>20.</w:t>
            </w:r>
            <w:r w:rsidR="005C46CC">
              <w:rPr>
                <w:sz w:val="20"/>
                <w:szCs w:val="20"/>
                <w:lang w:val="en-GB"/>
              </w:rPr>
              <w:t>0</w:t>
            </w:r>
            <w:r w:rsidRPr="00AA349B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701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 w:rsidRPr="00AA349B">
              <w:rPr>
                <w:sz w:val="20"/>
                <w:szCs w:val="20"/>
                <w:lang w:val="en-GB"/>
              </w:rPr>
              <w:t>20.</w:t>
            </w:r>
            <w:r w:rsidR="005C46CC">
              <w:rPr>
                <w:sz w:val="20"/>
                <w:szCs w:val="20"/>
                <w:lang w:val="en-GB"/>
              </w:rPr>
              <w:t>0</w:t>
            </w:r>
            <w:r w:rsidRPr="00AA349B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559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AA349B" w:rsidRDefault="003D0E28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22.</w:t>
            </w:r>
            <w:r w:rsidR="005C46CC">
              <w:rPr>
                <w:sz w:val="20"/>
                <w:szCs w:val="20"/>
                <w:lang w:val="en-GB"/>
              </w:rPr>
              <w:t>3</w:t>
            </w:r>
            <w:r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843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 w:rsidRPr="00AA349B">
              <w:rPr>
                <w:sz w:val="20"/>
                <w:szCs w:val="20"/>
                <w:lang w:val="en-GB"/>
              </w:rPr>
              <w:t>11.00</w:t>
            </w:r>
          </w:p>
        </w:tc>
        <w:tc>
          <w:tcPr>
            <w:tcW w:w="1902" w:type="dxa"/>
            <w:tcBorders>
              <w:top w:val="dashed" w:sz="4" w:space="0" w:color="auto"/>
              <w:bottom w:val="single" w:sz="4" w:space="0" w:color="auto"/>
            </w:tcBorders>
          </w:tcPr>
          <w:p w:rsidR="00866B70" w:rsidRPr="00AA349B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 w:rsidRPr="00AA349B">
              <w:rPr>
                <w:sz w:val="20"/>
                <w:szCs w:val="20"/>
                <w:lang w:val="en-GB"/>
              </w:rPr>
              <w:t>- - -</w:t>
            </w:r>
          </w:p>
        </w:tc>
      </w:tr>
      <w:tr w:rsidR="00866B70" w:rsidRPr="008C4F12">
        <w:trPr>
          <w:jc w:val="center"/>
        </w:trPr>
        <w:tc>
          <w:tcPr>
            <w:tcW w:w="268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B76DD2" w:rsidRDefault="00866B70" w:rsidP="00866B70">
            <w:pPr>
              <w:rPr>
                <w:sz w:val="20"/>
                <w:szCs w:val="20"/>
                <w:lang w:val="en-GB"/>
              </w:rPr>
            </w:pPr>
            <w:r w:rsidRPr="00B76DD2">
              <w:rPr>
                <w:sz w:val="20"/>
                <w:szCs w:val="20"/>
                <w:lang w:val="en-GB"/>
              </w:rPr>
              <w:t>Span.-spr. Gem.</w:t>
            </w:r>
          </w:p>
        </w:tc>
        <w:tc>
          <w:tcPr>
            <w:tcW w:w="2976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BE1D7E" w:rsidRDefault="00866B70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Maria Namen</w:t>
            </w:r>
            <w:r w:rsidRPr="00BE1D7E">
              <w:rPr>
                <w:sz w:val="20"/>
                <w:szCs w:val="20"/>
                <w:lang w:val="en-GB"/>
              </w:rPr>
              <w:t xml:space="preserve"> (1</w:t>
            </w:r>
            <w:r>
              <w:rPr>
                <w:sz w:val="20"/>
                <w:szCs w:val="20"/>
                <w:lang w:val="en-GB"/>
              </w:rPr>
              <w:t>16</w:t>
            </w:r>
            <w:r w:rsidRPr="00BE1D7E">
              <w:rPr>
                <w:sz w:val="20"/>
                <w:szCs w:val="20"/>
                <w:lang w:val="en-GB"/>
              </w:rPr>
              <w:t>0 W.)</w:t>
            </w:r>
          </w:p>
        </w:tc>
        <w:tc>
          <w:tcPr>
            <w:tcW w:w="198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AA349B" w:rsidRDefault="003B765B" w:rsidP="00866B70">
            <w:pPr>
              <w:ind w:left="720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12</w:t>
            </w:r>
            <w:r w:rsidR="00753D70">
              <w:rPr>
                <w:sz w:val="20"/>
                <w:szCs w:val="20"/>
                <w:lang w:val="en-GB"/>
              </w:rPr>
              <w:t>.</w:t>
            </w:r>
            <w:r>
              <w:rPr>
                <w:sz w:val="20"/>
                <w:szCs w:val="20"/>
                <w:lang w:val="en-GB"/>
              </w:rPr>
              <w:t>3</w:t>
            </w:r>
            <w:r w:rsidR="00753D70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AA349B" w:rsidRDefault="003B765B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20</w:t>
            </w:r>
            <w:r w:rsidR="00753D70">
              <w:rPr>
                <w:sz w:val="20"/>
                <w:szCs w:val="20"/>
                <w:lang w:val="en-GB"/>
              </w:rPr>
              <w:t>.</w:t>
            </w:r>
            <w:r>
              <w:rPr>
                <w:sz w:val="20"/>
                <w:szCs w:val="20"/>
                <w:lang w:val="en-GB"/>
              </w:rPr>
              <w:t>0</w:t>
            </w:r>
            <w:r w:rsidR="00753D70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701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AA349B" w:rsidRDefault="003B765B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20</w:t>
            </w:r>
            <w:r w:rsidR="00753D70">
              <w:rPr>
                <w:sz w:val="20"/>
                <w:szCs w:val="20"/>
                <w:lang w:val="en-GB"/>
              </w:rPr>
              <w:t>.</w:t>
            </w:r>
            <w:r>
              <w:rPr>
                <w:sz w:val="20"/>
                <w:szCs w:val="20"/>
                <w:lang w:val="en-GB"/>
              </w:rPr>
              <w:t>0</w:t>
            </w:r>
            <w:r w:rsidR="00753D70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55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AA349B" w:rsidRDefault="00753D70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2</w:t>
            </w:r>
            <w:r w:rsidR="003B765B">
              <w:rPr>
                <w:sz w:val="20"/>
                <w:szCs w:val="20"/>
                <w:lang w:val="en-GB"/>
              </w:rPr>
              <w:t>2</w:t>
            </w:r>
            <w:r>
              <w:rPr>
                <w:sz w:val="20"/>
                <w:szCs w:val="20"/>
                <w:lang w:val="en-GB"/>
              </w:rPr>
              <w:t>.</w:t>
            </w:r>
            <w:r w:rsidR="003B765B">
              <w:rPr>
                <w:sz w:val="20"/>
                <w:szCs w:val="20"/>
                <w:lang w:val="en-GB"/>
              </w:rPr>
              <w:t>3</w:t>
            </w:r>
            <w:r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843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AA349B" w:rsidRDefault="00B726A5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12.30</w:t>
            </w:r>
          </w:p>
        </w:tc>
        <w:tc>
          <w:tcPr>
            <w:tcW w:w="190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6B70" w:rsidRPr="00AA349B" w:rsidRDefault="00B726A5" w:rsidP="00866B70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 - -</w:t>
            </w:r>
          </w:p>
        </w:tc>
      </w:tr>
    </w:tbl>
    <w:p w:rsidR="00002462" w:rsidRPr="00BD797A" w:rsidRDefault="00002462">
      <w:pPr>
        <w:rPr>
          <w:sz w:val="10"/>
          <w:szCs w:val="10"/>
        </w:rPr>
      </w:pPr>
    </w:p>
    <w:tbl>
      <w:tblPr>
        <w:tblW w:w="163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0"/>
        <w:gridCol w:w="2694"/>
        <w:gridCol w:w="1842"/>
        <w:gridCol w:w="1560"/>
        <w:gridCol w:w="2976"/>
        <w:gridCol w:w="1701"/>
        <w:gridCol w:w="1418"/>
        <w:gridCol w:w="1335"/>
      </w:tblGrid>
      <w:tr w:rsidR="003D5BE3" w:rsidRPr="008C4F12">
        <w:trPr>
          <w:jc w:val="center"/>
        </w:trPr>
        <w:tc>
          <w:tcPr>
            <w:tcW w:w="2830" w:type="dxa"/>
          </w:tcPr>
          <w:p w:rsidR="003D5BE3" w:rsidRPr="008C4F12" w:rsidRDefault="003D5BE3" w:rsidP="00FF0BA2">
            <w:pPr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Gemeinde</w:t>
            </w:r>
          </w:p>
        </w:tc>
        <w:tc>
          <w:tcPr>
            <w:tcW w:w="2694" w:type="dxa"/>
          </w:tcPr>
          <w:p w:rsidR="003D5BE3" w:rsidRPr="008C4F12" w:rsidRDefault="003D5BE3" w:rsidP="0043093B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Pfarre</w:t>
            </w:r>
          </w:p>
        </w:tc>
        <w:tc>
          <w:tcPr>
            <w:tcW w:w="1842" w:type="dxa"/>
          </w:tcPr>
          <w:p w:rsidR="003D5BE3" w:rsidRPr="008C4F12" w:rsidRDefault="003D5BE3" w:rsidP="0043093B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Palmsonntag</w:t>
            </w:r>
          </w:p>
        </w:tc>
        <w:tc>
          <w:tcPr>
            <w:tcW w:w="1560" w:type="dxa"/>
          </w:tcPr>
          <w:p w:rsidR="003D5BE3" w:rsidRPr="00C9771B" w:rsidRDefault="003D5BE3" w:rsidP="0043093B">
            <w:pPr>
              <w:jc w:val="center"/>
              <w:rPr>
                <w:b/>
                <w:i/>
                <w:spacing w:val="-4"/>
                <w:sz w:val="20"/>
                <w:szCs w:val="20"/>
              </w:rPr>
            </w:pPr>
            <w:r w:rsidRPr="00C9771B">
              <w:rPr>
                <w:b/>
                <w:i/>
                <w:spacing w:val="-4"/>
                <w:sz w:val="20"/>
                <w:szCs w:val="20"/>
              </w:rPr>
              <w:t>Gründonnerstag</w:t>
            </w:r>
          </w:p>
        </w:tc>
        <w:tc>
          <w:tcPr>
            <w:tcW w:w="2976" w:type="dxa"/>
          </w:tcPr>
          <w:p w:rsidR="003D5BE3" w:rsidRPr="008C4F12" w:rsidRDefault="003D5BE3" w:rsidP="0043093B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Karfreitag</w:t>
            </w:r>
          </w:p>
        </w:tc>
        <w:tc>
          <w:tcPr>
            <w:tcW w:w="1701" w:type="dxa"/>
          </w:tcPr>
          <w:p w:rsidR="003D5BE3" w:rsidRPr="008C4F12" w:rsidRDefault="003D5BE3" w:rsidP="0043093B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Karsamstag</w:t>
            </w:r>
          </w:p>
        </w:tc>
        <w:tc>
          <w:tcPr>
            <w:tcW w:w="1418" w:type="dxa"/>
          </w:tcPr>
          <w:p w:rsidR="003D5BE3" w:rsidRPr="008C4F12" w:rsidRDefault="003D5BE3" w:rsidP="0043093B">
            <w:pPr>
              <w:jc w:val="center"/>
              <w:rPr>
                <w:b/>
                <w:i/>
                <w:sz w:val="20"/>
                <w:szCs w:val="20"/>
              </w:rPr>
            </w:pPr>
            <w:r w:rsidRPr="008C4F12">
              <w:rPr>
                <w:b/>
                <w:i/>
                <w:sz w:val="20"/>
                <w:szCs w:val="20"/>
              </w:rPr>
              <w:t>Ostersonntag</w:t>
            </w:r>
          </w:p>
        </w:tc>
        <w:tc>
          <w:tcPr>
            <w:tcW w:w="1335" w:type="dxa"/>
          </w:tcPr>
          <w:p w:rsidR="003D5BE3" w:rsidRPr="00F97137" w:rsidRDefault="003D5BE3" w:rsidP="0043093B">
            <w:pPr>
              <w:jc w:val="center"/>
              <w:rPr>
                <w:b/>
                <w:i/>
                <w:sz w:val="20"/>
                <w:szCs w:val="20"/>
              </w:rPr>
            </w:pPr>
            <w:r w:rsidRPr="00F97137">
              <w:rPr>
                <w:b/>
                <w:i/>
                <w:sz w:val="20"/>
                <w:szCs w:val="20"/>
              </w:rPr>
              <w:t>Ostermontag</w:t>
            </w:r>
          </w:p>
        </w:tc>
      </w:tr>
      <w:tr w:rsidR="003D5BE3" w:rsidRPr="008C4F12">
        <w:trPr>
          <w:jc w:val="center"/>
        </w:trPr>
        <w:tc>
          <w:tcPr>
            <w:tcW w:w="2830" w:type="dxa"/>
          </w:tcPr>
          <w:p w:rsidR="003D5BE3" w:rsidRPr="00DE1EC7" w:rsidRDefault="009A5C63" w:rsidP="00334CBE">
            <w:pPr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 xml:space="preserve">Engl. </w:t>
            </w:r>
            <w:r w:rsidR="003D5BE3" w:rsidRPr="00DE1EC7">
              <w:rPr>
                <w:sz w:val="20"/>
                <w:szCs w:val="20"/>
              </w:rPr>
              <w:t>Afrikan. Gem.</w:t>
            </w:r>
          </w:p>
        </w:tc>
        <w:tc>
          <w:tcPr>
            <w:tcW w:w="2694" w:type="dxa"/>
          </w:tcPr>
          <w:p w:rsidR="003D5BE3" w:rsidRPr="00DE1EC7" w:rsidRDefault="00580AAE" w:rsidP="00A0285A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St. Anton</w:t>
            </w:r>
            <w:r w:rsidR="00A0285A" w:rsidRPr="00DE1EC7">
              <w:rPr>
                <w:sz w:val="20"/>
                <w:szCs w:val="20"/>
              </w:rPr>
              <w:t xml:space="preserve"> </w:t>
            </w:r>
            <w:r w:rsidR="003D5BE3" w:rsidRPr="00DE1EC7">
              <w:rPr>
                <w:sz w:val="20"/>
                <w:szCs w:val="20"/>
              </w:rPr>
              <w:t>(1</w:t>
            </w:r>
            <w:r w:rsidRPr="00DE1EC7">
              <w:rPr>
                <w:sz w:val="20"/>
                <w:szCs w:val="20"/>
              </w:rPr>
              <w:t>10</w:t>
            </w:r>
            <w:r w:rsidR="003D5BE3" w:rsidRPr="00DE1EC7">
              <w:rPr>
                <w:sz w:val="20"/>
                <w:szCs w:val="20"/>
              </w:rPr>
              <w:t>0 W.)</w:t>
            </w:r>
          </w:p>
        </w:tc>
        <w:tc>
          <w:tcPr>
            <w:tcW w:w="1842" w:type="dxa"/>
          </w:tcPr>
          <w:p w:rsidR="0017256C" w:rsidRPr="00DE1EC7" w:rsidRDefault="00C62668" w:rsidP="0043093B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11</w:t>
            </w:r>
            <w:r w:rsidR="000A5303" w:rsidRPr="00DE1EC7">
              <w:rPr>
                <w:sz w:val="20"/>
                <w:szCs w:val="20"/>
              </w:rPr>
              <w:t>.3</w:t>
            </w:r>
            <w:r w:rsidR="0043093B" w:rsidRPr="00DE1EC7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3D5BE3" w:rsidRPr="00DE1EC7" w:rsidRDefault="00811BD9" w:rsidP="0010360E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18.30</w:t>
            </w:r>
            <w:r w:rsidR="00DE1EC7" w:rsidRPr="00DE1EC7">
              <w:rPr>
                <w:sz w:val="20"/>
                <w:szCs w:val="20"/>
              </w:rPr>
              <w:t>*</w:t>
            </w:r>
          </w:p>
        </w:tc>
        <w:tc>
          <w:tcPr>
            <w:tcW w:w="2976" w:type="dxa"/>
          </w:tcPr>
          <w:p w:rsidR="00DC433B" w:rsidRPr="00DE1EC7" w:rsidRDefault="00D1242E" w:rsidP="00DC433B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18.30</w:t>
            </w:r>
            <w:r w:rsidR="00DE1EC7" w:rsidRPr="00DE1EC7">
              <w:rPr>
                <w:sz w:val="20"/>
                <w:szCs w:val="20"/>
              </w:rPr>
              <w:t>*</w:t>
            </w:r>
          </w:p>
        </w:tc>
        <w:tc>
          <w:tcPr>
            <w:tcW w:w="1701" w:type="dxa"/>
          </w:tcPr>
          <w:p w:rsidR="003D5BE3" w:rsidRPr="00DE1EC7" w:rsidRDefault="00DE1EC7" w:rsidP="0043093B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20</w:t>
            </w:r>
            <w:r w:rsidR="0043093B" w:rsidRPr="00DE1EC7">
              <w:rPr>
                <w:sz w:val="20"/>
                <w:szCs w:val="20"/>
              </w:rPr>
              <w:t>.</w:t>
            </w:r>
            <w:r w:rsidR="00DC433B" w:rsidRPr="00DE1EC7">
              <w:rPr>
                <w:sz w:val="20"/>
                <w:szCs w:val="20"/>
              </w:rPr>
              <w:t>3</w:t>
            </w:r>
            <w:r w:rsidR="0043093B" w:rsidRPr="00DE1EC7">
              <w:rPr>
                <w:sz w:val="20"/>
                <w:szCs w:val="20"/>
              </w:rPr>
              <w:t>0</w:t>
            </w:r>
            <w:r w:rsidRPr="00DE1EC7">
              <w:rPr>
                <w:sz w:val="20"/>
                <w:szCs w:val="20"/>
              </w:rPr>
              <w:t>*</w:t>
            </w:r>
          </w:p>
        </w:tc>
        <w:tc>
          <w:tcPr>
            <w:tcW w:w="1418" w:type="dxa"/>
          </w:tcPr>
          <w:p w:rsidR="003D5BE3" w:rsidRPr="00DE1EC7" w:rsidRDefault="0017256C" w:rsidP="0043093B">
            <w:pPr>
              <w:jc w:val="center"/>
              <w:rPr>
                <w:sz w:val="20"/>
                <w:szCs w:val="20"/>
              </w:rPr>
            </w:pPr>
            <w:r w:rsidRPr="00DE1EC7">
              <w:rPr>
                <w:sz w:val="20"/>
                <w:szCs w:val="20"/>
              </w:rPr>
              <w:t>11.</w:t>
            </w:r>
            <w:r w:rsidR="00C62668" w:rsidRPr="00DE1EC7">
              <w:rPr>
                <w:sz w:val="20"/>
                <w:szCs w:val="20"/>
              </w:rPr>
              <w:t>30</w:t>
            </w:r>
          </w:p>
        </w:tc>
        <w:tc>
          <w:tcPr>
            <w:tcW w:w="1335" w:type="dxa"/>
          </w:tcPr>
          <w:p w:rsidR="003D5BE3" w:rsidRPr="00EB646A" w:rsidRDefault="00F73A6C" w:rsidP="0043093B">
            <w:pPr>
              <w:jc w:val="center"/>
              <w:rPr>
                <w:sz w:val="20"/>
                <w:szCs w:val="20"/>
              </w:rPr>
            </w:pPr>
            <w:r w:rsidRPr="00EB646A">
              <w:rPr>
                <w:sz w:val="20"/>
                <w:szCs w:val="20"/>
              </w:rPr>
              <w:t>- - -</w:t>
            </w:r>
          </w:p>
        </w:tc>
      </w:tr>
      <w:tr w:rsidR="00336656" w:rsidRPr="008C4F12">
        <w:trPr>
          <w:jc w:val="center"/>
        </w:trPr>
        <w:tc>
          <w:tcPr>
            <w:tcW w:w="2830" w:type="dxa"/>
          </w:tcPr>
          <w:p w:rsidR="00336656" w:rsidRPr="005B7B19" w:rsidRDefault="009A5C63" w:rsidP="00FF0BA2">
            <w:pPr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 xml:space="preserve">Franz. </w:t>
            </w:r>
            <w:r w:rsidR="00336656" w:rsidRPr="005B7B19">
              <w:rPr>
                <w:sz w:val="20"/>
                <w:szCs w:val="20"/>
              </w:rPr>
              <w:t>Afrikan. Gem.</w:t>
            </w:r>
          </w:p>
        </w:tc>
        <w:tc>
          <w:tcPr>
            <w:tcW w:w="2694" w:type="dxa"/>
          </w:tcPr>
          <w:p w:rsidR="00336656" w:rsidRPr="005B7B19" w:rsidRDefault="00336656" w:rsidP="00A0285A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St. Canisius</w:t>
            </w:r>
            <w:r w:rsidR="00A0285A" w:rsidRPr="005B7B19">
              <w:rPr>
                <w:sz w:val="20"/>
                <w:szCs w:val="20"/>
              </w:rPr>
              <w:t xml:space="preserve"> </w:t>
            </w:r>
            <w:r w:rsidRPr="005B7B19">
              <w:rPr>
                <w:sz w:val="20"/>
                <w:szCs w:val="20"/>
              </w:rPr>
              <w:t>(1090 W.)</w:t>
            </w:r>
          </w:p>
        </w:tc>
        <w:tc>
          <w:tcPr>
            <w:tcW w:w="1842" w:type="dxa"/>
          </w:tcPr>
          <w:p w:rsidR="00336656" w:rsidRPr="005B7B19" w:rsidRDefault="00336656" w:rsidP="00F068AB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12.00</w:t>
            </w:r>
            <w:r w:rsidR="00972CBA" w:rsidRPr="005B7B19">
              <w:rPr>
                <w:sz w:val="20"/>
                <w:szCs w:val="20"/>
              </w:rPr>
              <w:t xml:space="preserve"> </w:t>
            </w:r>
            <w:r w:rsidR="00B033DD" w:rsidRPr="005B7B19">
              <w:rPr>
                <w:sz w:val="20"/>
                <w:szCs w:val="20"/>
              </w:rPr>
              <w:t>(</w:t>
            </w:r>
            <w:r w:rsidRPr="005B7B19">
              <w:rPr>
                <w:sz w:val="20"/>
                <w:szCs w:val="20"/>
              </w:rPr>
              <w:t>Krypta</w:t>
            </w:r>
            <w:r w:rsidR="00B033DD" w:rsidRPr="005B7B19">
              <w:rPr>
                <w:sz w:val="20"/>
                <w:szCs w:val="20"/>
              </w:rPr>
              <w:t>)</w:t>
            </w:r>
          </w:p>
        </w:tc>
        <w:tc>
          <w:tcPr>
            <w:tcW w:w="1560" w:type="dxa"/>
          </w:tcPr>
          <w:p w:rsidR="00336656" w:rsidRPr="005B7B19" w:rsidRDefault="00D94F7B" w:rsidP="00F068AB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18.30*</w:t>
            </w:r>
            <w:r w:rsidR="00F068AB" w:rsidRPr="005B7B19">
              <w:rPr>
                <w:sz w:val="20"/>
                <w:szCs w:val="20"/>
              </w:rPr>
              <w:t xml:space="preserve"> </w:t>
            </w:r>
            <w:r w:rsidR="00B033DD" w:rsidRPr="005B7B19">
              <w:rPr>
                <w:sz w:val="20"/>
                <w:szCs w:val="20"/>
              </w:rPr>
              <w:t>(</w:t>
            </w:r>
            <w:r w:rsidR="00F068AB" w:rsidRPr="005B7B19">
              <w:rPr>
                <w:sz w:val="20"/>
                <w:szCs w:val="20"/>
              </w:rPr>
              <w:t>K</w:t>
            </w:r>
            <w:r w:rsidRPr="005B7B19">
              <w:rPr>
                <w:sz w:val="20"/>
                <w:szCs w:val="20"/>
              </w:rPr>
              <w:t>irche</w:t>
            </w:r>
            <w:r w:rsidR="00B033DD" w:rsidRPr="005B7B19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D94F7B" w:rsidRPr="005B7B19" w:rsidRDefault="00D94F7B" w:rsidP="004E33E6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18.00</w:t>
            </w:r>
            <w:r w:rsidR="00F35AB5" w:rsidRPr="005B7B19">
              <w:rPr>
                <w:sz w:val="20"/>
                <w:szCs w:val="20"/>
              </w:rPr>
              <w:t xml:space="preserve"> </w:t>
            </w:r>
            <w:r w:rsidR="00B033DD" w:rsidRPr="005B7B19">
              <w:rPr>
                <w:sz w:val="20"/>
                <w:szCs w:val="20"/>
              </w:rPr>
              <w:t>(</w:t>
            </w:r>
            <w:r w:rsidR="007932B6" w:rsidRPr="005B7B19">
              <w:rPr>
                <w:sz w:val="20"/>
                <w:szCs w:val="20"/>
              </w:rPr>
              <w:t>Krypta</w:t>
            </w:r>
            <w:r w:rsidR="00B033DD" w:rsidRPr="005B7B19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336656" w:rsidRPr="005B7B19" w:rsidRDefault="00F35AB5" w:rsidP="00F068AB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19</w:t>
            </w:r>
            <w:r w:rsidR="00336656" w:rsidRPr="005B7B19">
              <w:rPr>
                <w:sz w:val="20"/>
                <w:szCs w:val="20"/>
              </w:rPr>
              <w:t>.00</w:t>
            </w:r>
            <w:r w:rsidR="00F068AB" w:rsidRPr="005B7B19">
              <w:rPr>
                <w:sz w:val="20"/>
                <w:szCs w:val="20"/>
              </w:rPr>
              <w:t xml:space="preserve"> </w:t>
            </w:r>
            <w:r w:rsidR="00B033DD" w:rsidRPr="005B7B19">
              <w:rPr>
                <w:sz w:val="20"/>
                <w:szCs w:val="20"/>
              </w:rPr>
              <w:t>(</w:t>
            </w:r>
            <w:r w:rsidRPr="005B7B19">
              <w:rPr>
                <w:sz w:val="20"/>
                <w:szCs w:val="20"/>
              </w:rPr>
              <w:t>Krypta</w:t>
            </w:r>
            <w:r w:rsidR="00B033DD" w:rsidRPr="005B7B19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336656" w:rsidRPr="005B7B19" w:rsidRDefault="00336656" w:rsidP="00F068AB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12.00</w:t>
            </w:r>
            <w:r w:rsidR="00972CBA" w:rsidRPr="005B7B19">
              <w:rPr>
                <w:sz w:val="20"/>
                <w:szCs w:val="20"/>
              </w:rPr>
              <w:t xml:space="preserve"> </w:t>
            </w:r>
            <w:r w:rsidR="00B033DD" w:rsidRPr="005B7B19">
              <w:rPr>
                <w:sz w:val="20"/>
                <w:szCs w:val="20"/>
              </w:rPr>
              <w:t>(</w:t>
            </w:r>
            <w:r w:rsidR="007932B6" w:rsidRPr="005B7B19">
              <w:rPr>
                <w:sz w:val="20"/>
                <w:szCs w:val="20"/>
              </w:rPr>
              <w:t>Krypta</w:t>
            </w:r>
            <w:r w:rsidR="00B033DD" w:rsidRPr="005B7B19">
              <w:rPr>
                <w:sz w:val="20"/>
                <w:szCs w:val="20"/>
              </w:rPr>
              <w:t>)</w:t>
            </w:r>
          </w:p>
        </w:tc>
        <w:tc>
          <w:tcPr>
            <w:tcW w:w="1335" w:type="dxa"/>
          </w:tcPr>
          <w:p w:rsidR="00336656" w:rsidRPr="00D855B5" w:rsidRDefault="00336656" w:rsidP="0043093B">
            <w:pPr>
              <w:jc w:val="center"/>
              <w:rPr>
                <w:sz w:val="20"/>
                <w:szCs w:val="20"/>
              </w:rPr>
            </w:pPr>
            <w:r w:rsidRPr="005B7B19">
              <w:rPr>
                <w:sz w:val="20"/>
                <w:szCs w:val="20"/>
              </w:rPr>
              <w:t>- - -</w:t>
            </w:r>
          </w:p>
        </w:tc>
      </w:tr>
      <w:tr w:rsidR="002839F8" w:rsidRPr="008C4F12">
        <w:trPr>
          <w:jc w:val="center"/>
        </w:trPr>
        <w:tc>
          <w:tcPr>
            <w:tcW w:w="2830" w:type="dxa"/>
          </w:tcPr>
          <w:p w:rsidR="002839F8" w:rsidRPr="003409B8" w:rsidRDefault="009A5C63" w:rsidP="00334CBE">
            <w:pPr>
              <w:rPr>
                <w:sz w:val="20"/>
                <w:szCs w:val="20"/>
              </w:rPr>
            </w:pPr>
            <w:r w:rsidRPr="003409B8">
              <w:rPr>
                <w:sz w:val="20"/>
                <w:szCs w:val="20"/>
              </w:rPr>
              <w:t>Swah</w:t>
            </w:r>
            <w:r w:rsidR="008C2FCC">
              <w:rPr>
                <w:sz w:val="20"/>
                <w:szCs w:val="20"/>
              </w:rPr>
              <w:t>ili</w:t>
            </w:r>
            <w:r w:rsidRPr="003409B8">
              <w:rPr>
                <w:sz w:val="20"/>
                <w:szCs w:val="20"/>
              </w:rPr>
              <w:t xml:space="preserve"> </w:t>
            </w:r>
            <w:r w:rsidR="002839F8" w:rsidRPr="003409B8">
              <w:rPr>
                <w:sz w:val="20"/>
                <w:szCs w:val="20"/>
              </w:rPr>
              <w:t xml:space="preserve">Afrikan. Gem. </w:t>
            </w:r>
          </w:p>
        </w:tc>
        <w:tc>
          <w:tcPr>
            <w:tcW w:w="2694" w:type="dxa"/>
          </w:tcPr>
          <w:p w:rsidR="002839F8" w:rsidRPr="008C4F12" w:rsidRDefault="002839F8" w:rsidP="00A0285A">
            <w:pPr>
              <w:jc w:val="center"/>
              <w:rPr>
                <w:sz w:val="20"/>
                <w:szCs w:val="20"/>
              </w:rPr>
            </w:pPr>
            <w:r w:rsidRPr="008C4F12">
              <w:rPr>
                <w:sz w:val="20"/>
                <w:szCs w:val="20"/>
              </w:rPr>
              <w:t>St. Brigitta</w:t>
            </w:r>
            <w:r w:rsidR="00A0285A" w:rsidRPr="008C4F12">
              <w:rPr>
                <w:sz w:val="20"/>
                <w:szCs w:val="20"/>
              </w:rPr>
              <w:t xml:space="preserve"> </w:t>
            </w:r>
            <w:r w:rsidRPr="008C4F12">
              <w:rPr>
                <w:sz w:val="20"/>
                <w:szCs w:val="20"/>
              </w:rPr>
              <w:t>(1200 W.)</w:t>
            </w:r>
          </w:p>
        </w:tc>
        <w:tc>
          <w:tcPr>
            <w:tcW w:w="1842" w:type="dxa"/>
          </w:tcPr>
          <w:p w:rsidR="002839F8" w:rsidRPr="00F364B9" w:rsidRDefault="00120BD5" w:rsidP="000710D5">
            <w:pPr>
              <w:jc w:val="center"/>
              <w:rPr>
                <w:sz w:val="20"/>
                <w:szCs w:val="20"/>
              </w:rPr>
            </w:pPr>
            <w:r w:rsidRPr="00F364B9">
              <w:rPr>
                <w:sz w:val="20"/>
                <w:szCs w:val="20"/>
              </w:rPr>
              <w:t>1</w:t>
            </w:r>
            <w:r w:rsidR="000710D5" w:rsidRPr="00F364B9">
              <w:rPr>
                <w:sz w:val="20"/>
                <w:szCs w:val="20"/>
              </w:rPr>
              <w:t>5</w:t>
            </w:r>
            <w:r w:rsidR="000B29D5" w:rsidRPr="00F364B9">
              <w:rPr>
                <w:sz w:val="20"/>
                <w:szCs w:val="20"/>
              </w:rPr>
              <w:t>.</w:t>
            </w:r>
            <w:r w:rsidR="000710D5" w:rsidRPr="00F364B9">
              <w:rPr>
                <w:sz w:val="20"/>
                <w:szCs w:val="20"/>
              </w:rPr>
              <w:t>0</w:t>
            </w:r>
            <w:r w:rsidR="000B29D5" w:rsidRPr="00F364B9">
              <w:rPr>
                <w:sz w:val="20"/>
                <w:szCs w:val="20"/>
              </w:rPr>
              <w:t>0</w:t>
            </w:r>
          </w:p>
        </w:tc>
        <w:tc>
          <w:tcPr>
            <w:tcW w:w="1560" w:type="dxa"/>
          </w:tcPr>
          <w:p w:rsidR="002839F8" w:rsidRPr="00F364B9" w:rsidRDefault="002839F8" w:rsidP="0043093B">
            <w:pPr>
              <w:jc w:val="center"/>
              <w:rPr>
                <w:sz w:val="20"/>
                <w:szCs w:val="20"/>
              </w:rPr>
            </w:pPr>
            <w:r w:rsidRPr="00F364B9">
              <w:rPr>
                <w:sz w:val="20"/>
                <w:szCs w:val="20"/>
              </w:rPr>
              <w:t xml:space="preserve">- - - </w:t>
            </w:r>
          </w:p>
        </w:tc>
        <w:tc>
          <w:tcPr>
            <w:tcW w:w="2976" w:type="dxa"/>
          </w:tcPr>
          <w:p w:rsidR="002839F8" w:rsidRPr="00F364B9" w:rsidRDefault="002839F8" w:rsidP="0043093B">
            <w:pPr>
              <w:jc w:val="center"/>
              <w:rPr>
                <w:sz w:val="20"/>
                <w:szCs w:val="20"/>
              </w:rPr>
            </w:pPr>
            <w:r w:rsidRPr="00F364B9"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</w:tcPr>
          <w:p w:rsidR="002839F8" w:rsidRPr="00F364B9" w:rsidRDefault="002839F8" w:rsidP="0043093B">
            <w:pPr>
              <w:jc w:val="center"/>
              <w:rPr>
                <w:sz w:val="20"/>
                <w:szCs w:val="20"/>
              </w:rPr>
            </w:pPr>
            <w:r w:rsidRPr="00F364B9"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</w:tcPr>
          <w:p w:rsidR="002839F8" w:rsidRPr="00F364B9" w:rsidRDefault="002839F8" w:rsidP="000710D5">
            <w:pPr>
              <w:jc w:val="center"/>
              <w:rPr>
                <w:sz w:val="20"/>
                <w:szCs w:val="20"/>
              </w:rPr>
            </w:pPr>
            <w:r w:rsidRPr="00F364B9">
              <w:rPr>
                <w:sz w:val="20"/>
                <w:szCs w:val="20"/>
              </w:rPr>
              <w:t>1</w:t>
            </w:r>
            <w:r w:rsidR="000710D5" w:rsidRPr="00F364B9">
              <w:rPr>
                <w:sz w:val="20"/>
                <w:szCs w:val="20"/>
              </w:rPr>
              <w:t>5</w:t>
            </w:r>
            <w:r w:rsidRPr="00F364B9">
              <w:rPr>
                <w:sz w:val="20"/>
                <w:szCs w:val="20"/>
              </w:rPr>
              <w:t>.</w:t>
            </w:r>
            <w:r w:rsidR="000710D5" w:rsidRPr="00F364B9">
              <w:rPr>
                <w:sz w:val="20"/>
                <w:szCs w:val="20"/>
              </w:rPr>
              <w:t>0</w:t>
            </w:r>
            <w:r w:rsidRPr="00F364B9">
              <w:rPr>
                <w:sz w:val="20"/>
                <w:szCs w:val="20"/>
              </w:rPr>
              <w:t>0</w:t>
            </w:r>
          </w:p>
        </w:tc>
        <w:tc>
          <w:tcPr>
            <w:tcW w:w="1335" w:type="dxa"/>
          </w:tcPr>
          <w:p w:rsidR="002839F8" w:rsidRPr="00F364B9" w:rsidRDefault="002839F8" w:rsidP="0043093B">
            <w:pPr>
              <w:jc w:val="center"/>
              <w:rPr>
                <w:sz w:val="20"/>
                <w:szCs w:val="20"/>
              </w:rPr>
            </w:pPr>
            <w:r w:rsidRPr="00F364B9">
              <w:rPr>
                <w:sz w:val="20"/>
                <w:szCs w:val="20"/>
              </w:rPr>
              <w:t>- - -</w:t>
            </w:r>
          </w:p>
        </w:tc>
      </w:tr>
      <w:tr w:rsidR="00E1211A" w:rsidRPr="008C4F12">
        <w:trPr>
          <w:jc w:val="center"/>
        </w:trPr>
        <w:tc>
          <w:tcPr>
            <w:tcW w:w="2830" w:type="dxa"/>
          </w:tcPr>
          <w:p w:rsidR="00E1211A" w:rsidRPr="00F25254" w:rsidRDefault="009A5C63" w:rsidP="00E1211A">
            <w:pPr>
              <w:rPr>
                <w:sz w:val="20"/>
                <w:szCs w:val="20"/>
              </w:rPr>
            </w:pPr>
            <w:r w:rsidRPr="00F25254">
              <w:rPr>
                <w:sz w:val="20"/>
                <w:szCs w:val="20"/>
              </w:rPr>
              <w:t xml:space="preserve">Akan </w:t>
            </w:r>
            <w:r w:rsidR="00E1211A" w:rsidRPr="00F25254">
              <w:rPr>
                <w:sz w:val="20"/>
                <w:szCs w:val="20"/>
              </w:rPr>
              <w:t>Afrikan. Gem.</w:t>
            </w:r>
          </w:p>
        </w:tc>
        <w:tc>
          <w:tcPr>
            <w:tcW w:w="2694" w:type="dxa"/>
          </w:tcPr>
          <w:p w:rsidR="00E1211A" w:rsidRPr="008C4F12" w:rsidRDefault="00E1211A" w:rsidP="00E1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Neuerlaa (1230 W.)</w:t>
            </w:r>
          </w:p>
        </w:tc>
        <w:tc>
          <w:tcPr>
            <w:tcW w:w="1842" w:type="dxa"/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14.00</w:t>
            </w:r>
          </w:p>
        </w:tc>
        <w:tc>
          <w:tcPr>
            <w:tcW w:w="1560" w:type="dxa"/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  <w:lang w:val="en-GB"/>
              </w:rPr>
            </w:pPr>
            <w:r w:rsidRPr="003D4FC0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2976" w:type="dxa"/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14.00</w:t>
            </w:r>
          </w:p>
        </w:tc>
        <w:tc>
          <w:tcPr>
            <w:tcW w:w="1335" w:type="dxa"/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14.00</w:t>
            </w:r>
          </w:p>
        </w:tc>
      </w:tr>
      <w:tr w:rsidR="00E1211A" w:rsidRPr="008C4F12">
        <w:trPr>
          <w:jc w:val="center"/>
        </w:trPr>
        <w:tc>
          <w:tcPr>
            <w:tcW w:w="2830" w:type="dxa"/>
            <w:tcBorders>
              <w:bottom w:val="single" w:sz="4" w:space="0" w:color="auto"/>
            </w:tcBorders>
          </w:tcPr>
          <w:p w:rsidR="00E1211A" w:rsidRPr="001E187A" w:rsidRDefault="00E1211A" w:rsidP="00E1211A">
            <w:pPr>
              <w:rPr>
                <w:sz w:val="20"/>
                <w:szCs w:val="20"/>
              </w:rPr>
            </w:pPr>
            <w:r w:rsidRPr="001E187A">
              <w:rPr>
                <w:sz w:val="20"/>
                <w:szCs w:val="20"/>
              </w:rPr>
              <w:t xml:space="preserve">Chines. Gem. 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E1211A" w:rsidRPr="008C4F12" w:rsidRDefault="00E1211A" w:rsidP="00E1211A">
            <w:pPr>
              <w:jc w:val="center"/>
              <w:rPr>
                <w:sz w:val="20"/>
                <w:szCs w:val="20"/>
              </w:rPr>
            </w:pPr>
            <w:r w:rsidRPr="008C4F12">
              <w:rPr>
                <w:sz w:val="20"/>
                <w:szCs w:val="20"/>
              </w:rPr>
              <w:t>St. Nepomuk (1020 W.)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15.30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 xml:space="preserve">- - - 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 xml:space="preserve">- - -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 xml:space="preserve">- - - 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15.30</w:t>
            </w:r>
          </w:p>
        </w:tc>
        <w:tc>
          <w:tcPr>
            <w:tcW w:w="1335" w:type="dxa"/>
            <w:tcBorders>
              <w:bottom w:val="single" w:sz="4" w:space="0" w:color="auto"/>
            </w:tcBorders>
          </w:tcPr>
          <w:p w:rsidR="00E1211A" w:rsidRPr="003D4FC0" w:rsidRDefault="00E1211A" w:rsidP="00E1211A">
            <w:pPr>
              <w:jc w:val="center"/>
              <w:rPr>
                <w:sz w:val="20"/>
                <w:szCs w:val="20"/>
              </w:rPr>
            </w:pPr>
            <w:r w:rsidRPr="003D4FC0">
              <w:rPr>
                <w:sz w:val="20"/>
                <w:szCs w:val="20"/>
              </w:rPr>
              <w:t>- - -</w:t>
            </w:r>
          </w:p>
        </w:tc>
      </w:tr>
      <w:tr w:rsidR="00543D65" w:rsidRPr="008C4F12">
        <w:trPr>
          <w:jc w:val="center"/>
        </w:trPr>
        <w:tc>
          <w:tcPr>
            <w:tcW w:w="2830" w:type="dxa"/>
            <w:tcBorders>
              <w:bottom w:val="single" w:sz="4" w:space="0" w:color="auto"/>
            </w:tcBorders>
          </w:tcPr>
          <w:p w:rsidR="00543D65" w:rsidRPr="0054722E" w:rsidRDefault="009A5C63" w:rsidP="00543D65">
            <w:pPr>
              <w:rPr>
                <w:sz w:val="20"/>
                <w:szCs w:val="20"/>
              </w:rPr>
            </w:pPr>
            <w:r w:rsidRPr="0054722E">
              <w:rPr>
                <w:sz w:val="20"/>
                <w:szCs w:val="20"/>
              </w:rPr>
              <w:t>M</w:t>
            </w:r>
            <w:r w:rsidR="00543D65" w:rsidRPr="0054722E">
              <w:rPr>
                <w:sz w:val="20"/>
                <w:szCs w:val="20"/>
              </w:rPr>
              <w:t>alayali</w:t>
            </w:r>
            <w:r w:rsidRPr="0054722E">
              <w:rPr>
                <w:sz w:val="20"/>
                <w:szCs w:val="20"/>
              </w:rPr>
              <w:t xml:space="preserve"> lat. Gem.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543D65" w:rsidRPr="00670A90" w:rsidRDefault="00543D65" w:rsidP="00543D6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Neuerlaa (1230 W.)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943FB3" w:rsidRPr="00BE6250" w:rsidRDefault="0054722E" w:rsidP="00543D65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Wallfahrt nach Retz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543D65" w:rsidRPr="00BE6250" w:rsidRDefault="00543D65" w:rsidP="00543D65">
            <w:pPr>
              <w:jc w:val="center"/>
              <w:rPr>
                <w:sz w:val="20"/>
                <w:szCs w:val="20"/>
                <w:lang w:val="en-GB"/>
              </w:rPr>
            </w:pPr>
            <w:r w:rsidRPr="00BE6250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543D65" w:rsidRPr="00BE6250" w:rsidRDefault="00543D65" w:rsidP="00543D65">
            <w:pPr>
              <w:jc w:val="center"/>
              <w:rPr>
                <w:sz w:val="20"/>
                <w:szCs w:val="20"/>
                <w:lang w:val="en-GB"/>
              </w:rPr>
            </w:pPr>
            <w:r w:rsidRPr="00BE6250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43D65" w:rsidRPr="00BE6250" w:rsidRDefault="00543D65" w:rsidP="00543D65">
            <w:pPr>
              <w:jc w:val="center"/>
              <w:rPr>
                <w:sz w:val="20"/>
                <w:szCs w:val="20"/>
                <w:lang w:val="en-GB"/>
              </w:rPr>
            </w:pPr>
            <w:r w:rsidRPr="00BE6250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43D65" w:rsidRPr="00BE6250" w:rsidRDefault="00543D65" w:rsidP="00543D65">
            <w:pPr>
              <w:jc w:val="center"/>
              <w:rPr>
                <w:sz w:val="20"/>
                <w:szCs w:val="20"/>
                <w:lang w:val="en-GB"/>
              </w:rPr>
            </w:pPr>
            <w:r w:rsidRPr="00BE6250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335" w:type="dxa"/>
            <w:tcBorders>
              <w:bottom w:val="single" w:sz="4" w:space="0" w:color="auto"/>
            </w:tcBorders>
          </w:tcPr>
          <w:p w:rsidR="00543D65" w:rsidRPr="00BE6250" w:rsidRDefault="0054722E" w:rsidP="00543D65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 - -</w:t>
            </w:r>
          </w:p>
        </w:tc>
      </w:tr>
      <w:tr w:rsidR="00E1211A" w:rsidRPr="008C4F12">
        <w:trPr>
          <w:jc w:val="center"/>
        </w:trPr>
        <w:tc>
          <w:tcPr>
            <w:tcW w:w="2830" w:type="dxa"/>
            <w:tcBorders>
              <w:top w:val="single" w:sz="4" w:space="0" w:color="auto"/>
            </w:tcBorders>
          </w:tcPr>
          <w:p w:rsidR="00E1211A" w:rsidRPr="00FC33D4" w:rsidRDefault="009A5C63" w:rsidP="00E1211A">
            <w:pPr>
              <w:rPr>
                <w:sz w:val="20"/>
                <w:szCs w:val="20"/>
              </w:rPr>
            </w:pPr>
            <w:r w:rsidRPr="00FC33D4">
              <w:rPr>
                <w:sz w:val="20"/>
                <w:szCs w:val="20"/>
              </w:rPr>
              <w:t>Tamil. Gem.</w:t>
            </w:r>
            <w:r w:rsidR="00E1211A" w:rsidRPr="00FC33D4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E1211A" w:rsidRPr="008C4F12" w:rsidRDefault="00E1211A" w:rsidP="00E1211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Rudolfsheim (1020 W.)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E1211A" w:rsidRPr="00DD6310" w:rsidRDefault="00E1211A" w:rsidP="00E1211A">
            <w:pPr>
              <w:jc w:val="center"/>
              <w:rPr>
                <w:sz w:val="20"/>
                <w:szCs w:val="20"/>
              </w:rPr>
            </w:pPr>
            <w:r w:rsidRPr="00DD6310">
              <w:rPr>
                <w:sz w:val="20"/>
                <w:szCs w:val="20"/>
              </w:rPr>
              <w:t>- - -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E1211A" w:rsidRPr="00DD6310" w:rsidRDefault="00E1211A" w:rsidP="00E1211A">
            <w:pPr>
              <w:jc w:val="center"/>
              <w:rPr>
                <w:sz w:val="20"/>
                <w:szCs w:val="20"/>
              </w:rPr>
            </w:pPr>
            <w:r w:rsidRPr="00DD6310">
              <w:rPr>
                <w:sz w:val="20"/>
                <w:szCs w:val="20"/>
              </w:rPr>
              <w:t>- - -</w:t>
            </w:r>
          </w:p>
        </w:tc>
        <w:tc>
          <w:tcPr>
            <w:tcW w:w="2976" w:type="dxa"/>
            <w:tcBorders>
              <w:top w:val="single" w:sz="4" w:space="0" w:color="auto"/>
            </w:tcBorders>
          </w:tcPr>
          <w:p w:rsidR="00E1211A" w:rsidRPr="00DD6310" w:rsidRDefault="00E1211A" w:rsidP="00E1211A">
            <w:pPr>
              <w:jc w:val="center"/>
              <w:rPr>
                <w:sz w:val="20"/>
                <w:szCs w:val="20"/>
              </w:rPr>
            </w:pPr>
            <w:r w:rsidRPr="00DD6310"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1211A" w:rsidRPr="00DD6310" w:rsidRDefault="00E1211A" w:rsidP="00E1211A">
            <w:pPr>
              <w:jc w:val="center"/>
              <w:rPr>
                <w:sz w:val="20"/>
                <w:szCs w:val="20"/>
              </w:rPr>
            </w:pPr>
            <w:r w:rsidRPr="00DD6310"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E1211A" w:rsidRPr="00DD6310" w:rsidRDefault="00E1211A" w:rsidP="00E1211A">
            <w:pPr>
              <w:jc w:val="center"/>
              <w:rPr>
                <w:sz w:val="20"/>
                <w:szCs w:val="20"/>
              </w:rPr>
            </w:pPr>
            <w:r w:rsidRPr="00DD6310">
              <w:rPr>
                <w:sz w:val="20"/>
                <w:szCs w:val="20"/>
              </w:rPr>
              <w:t>1</w:t>
            </w:r>
            <w:r w:rsidR="00060F5C" w:rsidRPr="00DD6310">
              <w:rPr>
                <w:sz w:val="20"/>
                <w:szCs w:val="20"/>
              </w:rPr>
              <w:t>3</w:t>
            </w:r>
            <w:r w:rsidRPr="00DD6310">
              <w:rPr>
                <w:sz w:val="20"/>
                <w:szCs w:val="20"/>
              </w:rPr>
              <w:t>.</w:t>
            </w:r>
            <w:r w:rsidR="00060F5C" w:rsidRPr="00DD6310">
              <w:rPr>
                <w:sz w:val="20"/>
                <w:szCs w:val="20"/>
              </w:rPr>
              <w:t>0</w:t>
            </w:r>
            <w:r w:rsidRPr="00DD6310">
              <w:rPr>
                <w:sz w:val="20"/>
                <w:szCs w:val="20"/>
              </w:rPr>
              <w:t>0</w:t>
            </w:r>
          </w:p>
        </w:tc>
        <w:tc>
          <w:tcPr>
            <w:tcW w:w="1335" w:type="dxa"/>
            <w:tcBorders>
              <w:top w:val="single" w:sz="4" w:space="0" w:color="auto"/>
            </w:tcBorders>
          </w:tcPr>
          <w:p w:rsidR="00E1211A" w:rsidRPr="00DD6310" w:rsidRDefault="00E1211A" w:rsidP="00E1211A">
            <w:pPr>
              <w:jc w:val="center"/>
              <w:rPr>
                <w:sz w:val="20"/>
                <w:szCs w:val="20"/>
              </w:rPr>
            </w:pPr>
            <w:r w:rsidRPr="00DD6310">
              <w:rPr>
                <w:sz w:val="20"/>
                <w:szCs w:val="20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  <w:tcBorders>
              <w:top w:val="dashed" w:sz="4" w:space="0" w:color="auto"/>
            </w:tcBorders>
          </w:tcPr>
          <w:p w:rsidR="008D2E73" w:rsidRPr="00A51435" w:rsidRDefault="009A5C63" w:rsidP="008D2E73">
            <w:pPr>
              <w:rPr>
                <w:sz w:val="20"/>
                <w:szCs w:val="20"/>
                <w:lang w:val="en-GB"/>
              </w:rPr>
            </w:pPr>
            <w:r w:rsidRPr="00A51435">
              <w:rPr>
                <w:sz w:val="20"/>
                <w:szCs w:val="20"/>
                <w:lang w:val="en-GB"/>
              </w:rPr>
              <w:t>Sri Lanka Gem.</w:t>
            </w:r>
          </w:p>
        </w:tc>
        <w:tc>
          <w:tcPr>
            <w:tcW w:w="2694" w:type="dxa"/>
            <w:tcBorders>
              <w:top w:val="dashed" w:sz="4" w:space="0" w:color="auto"/>
            </w:tcBorders>
          </w:tcPr>
          <w:p w:rsidR="008D2E73" w:rsidRPr="00BE1D7E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Hirschstetten</w:t>
            </w:r>
            <w:r w:rsidRPr="00BE1D7E">
              <w:rPr>
                <w:sz w:val="20"/>
                <w:szCs w:val="20"/>
                <w:lang w:val="en-GB"/>
              </w:rPr>
              <w:t xml:space="preserve"> (1</w:t>
            </w:r>
            <w:r>
              <w:rPr>
                <w:sz w:val="20"/>
                <w:szCs w:val="20"/>
                <w:lang w:val="en-GB"/>
              </w:rPr>
              <w:t>22</w:t>
            </w:r>
            <w:r w:rsidRPr="00BE1D7E">
              <w:rPr>
                <w:sz w:val="20"/>
                <w:szCs w:val="20"/>
                <w:lang w:val="en-GB"/>
              </w:rPr>
              <w:t>0 W.)</w:t>
            </w:r>
          </w:p>
        </w:tc>
        <w:tc>
          <w:tcPr>
            <w:tcW w:w="1842" w:type="dxa"/>
            <w:tcBorders>
              <w:top w:val="dashed" w:sz="4" w:space="0" w:color="auto"/>
            </w:tcBorders>
          </w:tcPr>
          <w:p w:rsidR="008D2E73" w:rsidRPr="00095A0C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095A0C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560" w:type="dxa"/>
            <w:tcBorders>
              <w:top w:val="dashed" w:sz="4" w:space="0" w:color="auto"/>
            </w:tcBorders>
          </w:tcPr>
          <w:p w:rsidR="008D2E73" w:rsidRPr="00095A0C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095A0C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2976" w:type="dxa"/>
            <w:tcBorders>
              <w:top w:val="dashed" w:sz="4" w:space="0" w:color="auto"/>
            </w:tcBorders>
          </w:tcPr>
          <w:p w:rsidR="008D2E73" w:rsidRPr="00095A0C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095A0C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701" w:type="dxa"/>
            <w:tcBorders>
              <w:top w:val="dashed" w:sz="4" w:space="0" w:color="auto"/>
            </w:tcBorders>
          </w:tcPr>
          <w:p w:rsidR="008D2E73" w:rsidRPr="00095A0C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095A0C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418" w:type="dxa"/>
            <w:tcBorders>
              <w:top w:val="dashed" w:sz="4" w:space="0" w:color="auto"/>
            </w:tcBorders>
          </w:tcPr>
          <w:p w:rsidR="008D2E73" w:rsidRPr="00095A0C" w:rsidRDefault="00095A0C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095A0C">
              <w:rPr>
                <w:sz w:val="20"/>
                <w:szCs w:val="20"/>
                <w:lang w:val="en-GB"/>
              </w:rPr>
              <w:t>11</w:t>
            </w:r>
            <w:r w:rsidR="008D2E73" w:rsidRPr="00095A0C">
              <w:rPr>
                <w:sz w:val="20"/>
                <w:szCs w:val="20"/>
                <w:lang w:val="en-GB"/>
              </w:rPr>
              <w:t>.</w:t>
            </w:r>
            <w:r w:rsidR="00A51435">
              <w:rPr>
                <w:sz w:val="20"/>
                <w:szCs w:val="20"/>
                <w:lang w:val="en-GB"/>
              </w:rPr>
              <w:t>0</w:t>
            </w:r>
            <w:r w:rsidR="008D2E73" w:rsidRPr="00095A0C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335" w:type="dxa"/>
            <w:tcBorders>
              <w:top w:val="dashed" w:sz="4" w:space="0" w:color="auto"/>
            </w:tcBorders>
          </w:tcPr>
          <w:p w:rsidR="008D2E73" w:rsidRPr="00095A0C" w:rsidRDefault="008D2E73" w:rsidP="008D2E73">
            <w:pPr>
              <w:jc w:val="center"/>
              <w:rPr>
                <w:sz w:val="20"/>
                <w:szCs w:val="20"/>
              </w:rPr>
            </w:pPr>
            <w:r w:rsidRPr="00095A0C">
              <w:rPr>
                <w:sz w:val="20"/>
                <w:szCs w:val="20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3C2C7A" w:rsidRDefault="009A5C63" w:rsidP="008D2E73">
            <w:pPr>
              <w:rPr>
                <w:sz w:val="20"/>
                <w:szCs w:val="20"/>
                <w:lang w:val="en-GB"/>
              </w:rPr>
            </w:pPr>
            <w:r w:rsidRPr="003C2C7A">
              <w:rPr>
                <w:sz w:val="20"/>
                <w:szCs w:val="20"/>
                <w:lang w:val="en-GB"/>
              </w:rPr>
              <w:t>Be</w:t>
            </w:r>
            <w:r w:rsidR="002D3B56" w:rsidRPr="003C2C7A">
              <w:rPr>
                <w:sz w:val="20"/>
                <w:szCs w:val="20"/>
                <w:lang w:val="en-GB"/>
              </w:rPr>
              <w:t>ng</w:t>
            </w:r>
            <w:r w:rsidRPr="003C2C7A">
              <w:rPr>
                <w:sz w:val="20"/>
                <w:szCs w:val="20"/>
                <w:lang w:val="en-GB"/>
              </w:rPr>
              <w:t>al. Gem.</w:t>
            </w:r>
          </w:p>
        </w:tc>
        <w:tc>
          <w:tcPr>
            <w:tcW w:w="2694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Default="00227553" w:rsidP="008D2E73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Göttlicher Erlöser</w:t>
            </w:r>
            <w:r w:rsidR="00182B75">
              <w:rPr>
                <w:sz w:val="20"/>
                <w:szCs w:val="20"/>
                <w:lang w:val="en-GB"/>
              </w:rPr>
              <w:t xml:space="preserve"> (1</w:t>
            </w:r>
            <w:r w:rsidR="003C2C7A">
              <w:rPr>
                <w:sz w:val="20"/>
                <w:szCs w:val="20"/>
                <w:lang w:val="en-GB"/>
              </w:rPr>
              <w:t>20</w:t>
            </w:r>
            <w:r w:rsidR="00182B75">
              <w:rPr>
                <w:sz w:val="20"/>
                <w:szCs w:val="20"/>
                <w:lang w:val="en-GB"/>
              </w:rPr>
              <w:t>0)</w:t>
            </w:r>
          </w:p>
        </w:tc>
        <w:tc>
          <w:tcPr>
            <w:tcW w:w="1842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7936EB" w:rsidRDefault="00B547B9" w:rsidP="007936EB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 xml:space="preserve">- - - </w:t>
            </w:r>
            <w:r w:rsidR="007936EB" w:rsidRPr="007936EB">
              <w:rPr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1560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7936EB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7936EB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2976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7936EB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7936EB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701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7936EB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7936EB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418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7936EB" w:rsidRDefault="008F5D6F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7936EB">
              <w:rPr>
                <w:sz w:val="20"/>
                <w:szCs w:val="20"/>
                <w:lang w:val="en-GB"/>
              </w:rPr>
              <w:t>1</w:t>
            </w:r>
            <w:r w:rsidR="007936EB" w:rsidRPr="007936EB">
              <w:rPr>
                <w:sz w:val="20"/>
                <w:szCs w:val="20"/>
                <w:lang w:val="en-GB"/>
              </w:rPr>
              <w:t>8</w:t>
            </w:r>
            <w:r w:rsidRPr="007936EB">
              <w:rPr>
                <w:sz w:val="20"/>
                <w:szCs w:val="20"/>
                <w:lang w:val="en-GB"/>
              </w:rPr>
              <w:t>.</w:t>
            </w:r>
            <w:r w:rsidR="00211369">
              <w:rPr>
                <w:sz w:val="20"/>
                <w:szCs w:val="20"/>
                <w:lang w:val="en-GB"/>
              </w:rPr>
              <w:t>3</w:t>
            </w:r>
            <w:r w:rsidRPr="007936EB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335" w:type="dxa"/>
            <w:tcBorders>
              <w:top w:val="dashed" w:sz="4" w:space="0" w:color="auto"/>
              <w:bottom w:val="single" w:sz="4" w:space="0" w:color="auto"/>
            </w:tcBorders>
          </w:tcPr>
          <w:p w:rsidR="008D2E73" w:rsidRPr="007936EB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7936EB">
              <w:rPr>
                <w:sz w:val="20"/>
                <w:szCs w:val="20"/>
                <w:lang w:val="en-GB"/>
              </w:rPr>
              <w:t>- - -</w:t>
            </w:r>
          </w:p>
        </w:tc>
      </w:tr>
      <w:tr w:rsidR="00EF07C3" w:rsidRPr="008C4F12">
        <w:trPr>
          <w:jc w:val="center"/>
        </w:trPr>
        <w:tc>
          <w:tcPr>
            <w:tcW w:w="2830" w:type="dxa"/>
            <w:tcBorders>
              <w:top w:val="nil"/>
            </w:tcBorders>
          </w:tcPr>
          <w:p w:rsidR="00EF07C3" w:rsidRPr="0054598F" w:rsidRDefault="00777E7F" w:rsidP="008D2E73">
            <w:pPr>
              <w:rPr>
                <w:sz w:val="20"/>
                <w:szCs w:val="20"/>
                <w:lang w:val="en-GB"/>
              </w:rPr>
            </w:pPr>
            <w:r w:rsidRPr="0054598F">
              <w:rPr>
                <w:sz w:val="20"/>
                <w:szCs w:val="20"/>
                <w:lang w:val="en-GB"/>
              </w:rPr>
              <w:t>Indones. Gem.</w:t>
            </w:r>
          </w:p>
        </w:tc>
        <w:tc>
          <w:tcPr>
            <w:tcW w:w="2694" w:type="dxa"/>
            <w:tcBorders>
              <w:top w:val="nil"/>
            </w:tcBorders>
          </w:tcPr>
          <w:p w:rsidR="00EF07C3" w:rsidRDefault="00EF07C3" w:rsidP="008D2E73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Am Tabor (1020 W.)</w:t>
            </w:r>
          </w:p>
        </w:tc>
        <w:tc>
          <w:tcPr>
            <w:tcW w:w="1842" w:type="dxa"/>
            <w:tcBorders>
              <w:top w:val="nil"/>
            </w:tcBorders>
          </w:tcPr>
          <w:p w:rsidR="00EF07C3" w:rsidRPr="00A32242" w:rsidRDefault="0054598F" w:rsidP="008D2E73">
            <w:pPr>
              <w:jc w:val="center"/>
              <w:rPr>
                <w:b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16.00</w:t>
            </w:r>
          </w:p>
        </w:tc>
        <w:tc>
          <w:tcPr>
            <w:tcW w:w="1560" w:type="dxa"/>
            <w:tcBorders>
              <w:top w:val="nil"/>
            </w:tcBorders>
          </w:tcPr>
          <w:p w:rsidR="00EF07C3" w:rsidRPr="00A32242" w:rsidRDefault="0054598F" w:rsidP="008D2E73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16.00</w:t>
            </w:r>
          </w:p>
        </w:tc>
        <w:tc>
          <w:tcPr>
            <w:tcW w:w="2976" w:type="dxa"/>
            <w:tcBorders>
              <w:top w:val="nil"/>
            </w:tcBorders>
          </w:tcPr>
          <w:p w:rsidR="00EF07C3" w:rsidRPr="00A32242" w:rsidRDefault="00EF07C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A32242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701" w:type="dxa"/>
            <w:tcBorders>
              <w:top w:val="nil"/>
            </w:tcBorders>
          </w:tcPr>
          <w:p w:rsidR="00EF07C3" w:rsidRPr="00A32242" w:rsidRDefault="00EF07C3" w:rsidP="00EF07C3">
            <w:pPr>
              <w:jc w:val="center"/>
              <w:rPr>
                <w:sz w:val="20"/>
                <w:szCs w:val="20"/>
                <w:lang w:val="en-GB"/>
              </w:rPr>
            </w:pPr>
            <w:r w:rsidRPr="00A32242">
              <w:rPr>
                <w:sz w:val="20"/>
                <w:szCs w:val="20"/>
                <w:lang w:val="en-GB"/>
              </w:rPr>
              <w:t>17.00</w:t>
            </w:r>
          </w:p>
        </w:tc>
        <w:tc>
          <w:tcPr>
            <w:tcW w:w="1418" w:type="dxa"/>
            <w:tcBorders>
              <w:top w:val="nil"/>
            </w:tcBorders>
          </w:tcPr>
          <w:p w:rsidR="00EF07C3" w:rsidRPr="00A32242" w:rsidRDefault="007F07FE" w:rsidP="008D2E73">
            <w:pPr>
              <w:jc w:val="center"/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335" w:type="dxa"/>
            <w:tcBorders>
              <w:top w:val="nil"/>
            </w:tcBorders>
          </w:tcPr>
          <w:p w:rsidR="00EF07C3" w:rsidRPr="00A32242" w:rsidRDefault="00EF07C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A32242">
              <w:rPr>
                <w:sz w:val="20"/>
                <w:szCs w:val="20"/>
                <w:lang w:val="en-GB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</w:tcPr>
          <w:p w:rsidR="008D2E73" w:rsidRPr="0005490D" w:rsidRDefault="008D2E73" w:rsidP="008D2E73">
            <w:pPr>
              <w:rPr>
                <w:sz w:val="20"/>
                <w:szCs w:val="20"/>
                <w:lang w:val="en-GB"/>
              </w:rPr>
            </w:pPr>
            <w:r w:rsidRPr="0005490D">
              <w:rPr>
                <w:sz w:val="20"/>
                <w:szCs w:val="20"/>
                <w:lang w:val="en-GB"/>
              </w:rPr>
              <w:t xml:space="preserve">Japan. Gem. </w:t>
            </w:r>
          </w:p>
        </w:tc>
        <w:tc>
          <w:tcPr>
            <w:tcW w:w="2694" w:type="dxa"/>
          </w:tcPr>
          <w:p w:rsidR="008D2E73" w:rsidRPr="008C4F12" w:rsidRDefault="008D2E73" w:rsidP="008D2E73">
            <w:pPr>
              <w:jc w:val="center"/>
              <w:rPr>
                <w:sz w:val="20"/>
                <w:szCs w:val="20"/>
              </w:rPr>
            </w:pPr>
            <w:r w:rsidRPr="008C4F12">
              <w:rPr>
                <w:sz w:val="20"/>
                <w:szCs w:val="20"/>
                <w:lang w:val="en-GB"/>
              </w:rPr>
              <w:t>St. Canisius (10</w:t>
            </w:r>
            <w:r w:rsidRPr="0071161F">
              <w:rPr>
                <w:sz w:val="20"/>
                <w:szCs w:val="20"/>
                <w:lang w:val="en-GB"/>
              </w:rPr>
              <w:t xml:space="preserve">90 </w:t>
            </w:r>
            <w:r w:rsidRPr="008C4F12">
              <w:rPr>
                <w:sz w:val="20"/>
                <w:szCs w:val="20"/>
              </w:rPr>
              <w:t>W.)</w:t>
            </w:r>
          </w:p>
        </w:tc>
        <w:tc>
          <w:tcPr>
            <w:tcW w:w="1842" w:type="dxa"/>
          </w:tcPr>
          <w:p w:rsidR="008D2E73" w:rsidRPr="00153D56" w:rsidRDefault="0005490D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560" w:type="dxa"/>
          </w:tcPr>
          <w:p w:rsidR="008D2E73" w:rsidRPr="00153D56" w:rsidRDefault="008D2E73" w:rsidP="008D2E73">
            <w:pPr>
              <w:jc w:val="center"/>
              <w:rPr>
                <w:sz w:val="20"/>
                <w:szCs w:val="20"/>
              </w:rPr>
            </w:pPr>
            <w:r w:rsidRPr="00153D56">
              <w:rPr>
                <w:sz w:val="20"/>
                <w:szCs w:val="20"/>
              </w:rPr>
              <w:t xml:space="preserve">18.30* </w:t>
            </w:r>
            <w:r w:rsidR="00B033DD">
              <w:rPr>
                <w:sz w:val="20"/>
                <w:szCs w:val="20"/>
              </w:rPr>
              <w:t>(</w:t>
            </w:r>
            <w:r w:rsidRPr="00153D56">
              <w:rPr>
                <w:sz w:val="20"/>
                <w:szCs w:val="20"/>
              </w:rPr>
              <w:t>Kirche</w:t>
            </w:r>
            <w:r w:rsidR="00B033DD">
              <w:rPr>
                <w:sz w:val="20"/>
                <w:szCs w:val="20"/>
              </w:rPr>
              <w:t>)</w:t>
            </w:r>
          </w:p>
        </w:tc>
        <w:tc>
          <w:tcPr>
            <w:tcW w:w="2976" w:type="dxa"/>
          </w:tcPr>
          <w:p w:rsidR="008D2E73" w:rsidRPr="00153D56" w:rsidRDefault="008D2E73" w:rsidP="008D2E73">
            <w:pPr>
              <w:jc w:val="center"/>
              <w:rPr>
                <w:sz w:val="20"/>
                <w:szCs w:val="20"/>
              </w:rPr>
            </w:pPr>
            <w:r w:rsidRPr="00153D56">
              <w:rPr>
                <w:sz w:val="20"/>
                <w:szCs w:val="20"/>
              </w:rPr>
              <w:t xml:space="preserve">18.30* </w:t>
            </w:r>
            <w:r w:rsidR="00B033DD">
              <w:rPr>
                <w:sz w:val="20"/>
                <w:szCs w:val="20"/>
              </w:rPr>
              <w:t>(</w:t>
            </w:r>
            <w:r w:rsidRPr="00153D56">
              <w:rPr>
                <w:sz w:val="20"/>
                <w:szCs w:val="20"/>
              </w:rPr>
              <w:t>Kirche</w:t>
            </w:r>
            <w:r w:rsidR="00B033DD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</w:tcPr>
          <w:p w:rsidR="008D2E73" w:rsidRPr="00153D56" w:rsidRDefault="008D2E73" w:rsidP="008D2E73">
            <w:pPr>
              <w:jc w:val="center"/>
              <w:rPr>
                <w:sz w:val="20"/>
                <w:szCs w:val="20"/>
              </w:rPr>
            </w:pPr>
            <w:r w:rsidRPr="00153D56">
              <w:rPr>
                <w:sz w:val="20"/>
                <w:szCs w:val="20"/>
              </w:rPr>
              <w:t xml:space="preserve">20.00* </w:t>
            </w:r>
            <w:r w:rsidR="00B033DD">
              <w:rPr>
                <w:sz w:val="20"/>
                <w:szCs w:val="20"/>
              </w:rPr>
              <w:t>(</w:t>
            </w:r>
            <w:r w:rsidRPr="00153D56">
              <w:rPr>
                <w:sz w:val="20"/>
                <w:szCs w:val="20"/>
              </w:rPr>
              <w:t>Kirche</w:t>
            </w:r>
            <w:r w:rsidR="00B033DD">
              <w:rPr>
                <w:sz w:val="20"/>
                <w:szCs w:val="20"/>
              </w:rPr>
              <w:t>)</w:t>
            </w:r>
          </w:p>
        </w:tc>
        <w:tc>
          <w:tcPr>
            <w:tcW w:w="1418" w:type="dxa"/>
          </w:tcPr>
          <w:p w:rsidR="008D2E73" w:rsidRPr="00153D56" w:rsidRDefault="008D2E73" w:rsidP="008D2E73">
            <w:pPr>
              <w:jc w:val="center"/>
              <w:rPr>
                <w:sz w:val="20"/>
                <w:szCs w:val="20"/>
              </w:rPr>
            </w:pPr>
            <w:r w:rsidRPr="00153D56">
              <w:rPr>
                <w:sz w:val="20"/>
                <w:szCs w:val="20"/>
              </w:rPr>
              <w:t>- - -</w:t>
            </w:r>
          </w:p>
        </w:tc>
        <w:tc>
          <w:tcPr>
            <w:tcW w:w="1335" w:type="dxa"/>
          </w:tcPr>
          <w:p w:rsidR="008D2E73" w:rsidRPr="00153D56" w:rsidRDefault="008D2E73" w:rsidP="008D2E73">
            <w:pPr>
              <w:jc w:val="center"/>
              <w:rPr>
                <w:sz w:val="20"/>
                <w:szCs w:val="20"/>
              </w:rPr>
            </w:pPr>
            <w:r w:rsidRPr="00153D56">
              <w:rPr>
                <w:sz w:val="20"/>
                <w:szCs w:val="20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  <w:tcBorders>
              <w:bottom w:val="single" w:sz="4" w:space="0" w:color="auto"/>
            </w:tcBorders>
          </w:tcPr>
          <w:p w:rsidR="008D2E73" w:rsidRPr="00097384" w:rsidRDefault="008D2E73" w:rsidP="008D2E73">
            <w:pPr>
              <w:rPr>
                <w:sz w:val="20"/>
                <w:szCs w:val="20"/>
              </w:rPr>
            </w:pPr>
            <w:r w:rsidRPr="00097384">
              <w:rPr>
                <w:sz w:val="20"/>
                <w:szCs w:val="20"/>
              </w:rPr>
              <w:t>Korean. Gem.</w:t>
            </w:r>
            <w:r w:rsidRPr="00097384">
              <w:rPr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D2E73" w:rsidRPr="00361220" w:rsidRDefault="008D2E73" w:rsidP="008D2E73">
            <w:pPr>
              <w:jc w:val="center"/>
              <w:rPr>
                <w:spacing w:val="-2"/>
                <w:sz w:val="20"/>
                <w:szCs w:val="20"/>
              </w:rPr>
            </w:pPr>
            <w:r w:rsidRPr="00361220">
              <w:rPr>
                <w:spacing w:val="-2"/>
                <w:sz w:val="20"/>
                <w:szCs w:val="20"/>
              </w:rPr>
              <w:t>Inzersdorf-Neustift (1230 W.)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15.00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D2E73" w:rsidRPr="003E259D" w:rsidRDefault="00EA6E7B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8D2E73" w:rsidRPr="003E259D">
              <w:rPr>
                <w:sz w:val="20"/>
                <w:szCs w:val="20"/>
              </w:rPr>
              <w:t>.00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D2E73" w:rsidRPr="003E259D" w:rsidRDefault="00EA6E7B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8D2E73" w:rsidRPr="003E259D">
              <w:rPr>
                <w:sz w:val="20"/>
                <w:szCs w:val="20"/>
              </w:rPr>
              <w:t>.00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</w:t>
            </w:r>
            <w:r w:rsidR="00EA6E7B">
              <w:rPr>
                <w:sz w:val="20"/>
                <w:szCs w:val="20"/>
              </w:rPr>
              <w:t>8</w:t>
            </w:r>
            <w:r w:rsidRPr="003E259D">
              <w:rPr>
                <w:sz w:val="20"/>
                <w:szCs w:val="20"/>
              </w:rPr>
              <w:t>.00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15.00</w:t>
            </w:r>
          </w:p>
        </w:tc>
        <w:tc>
          <w:tcPr>
            <w:tcW w:w="1335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  <w:tcBorders>
              <w:bottom w:val="nil"/>
            </w:tcBorders>
          </w:tcPr>
          <w:p w:rsidR="008D2E73" w:rsidRPr="00F61B1B" w:rsidRDefault="008D2E73" w:rsidP="008D2E73">
            <w:pPr>
              <w:rPr>
                <w:spacing w:val="-6"/>
                <w:sz w:val="20"/>
                <w:szCs w:val="20"/>
                <w:lang w:val="en-GB"/>
              </w:rPr>
            </w:pPr>
            <w:r w:rsidRPr="00F61B1B">
              <w:rPr>
                <w:spacing w:val="-6"/>
                <w:sz w:val="20"/>
                <w:szCs w:val="20"/>
                <w:lang w:val="en-GB"/>
              </w:rPr>
              <w:t>Lateinam. Gem. (</w:t>
            </w:r>
            <w:r w:rsidR="009A5C63" w:rsidRPr="00F61B1B">
              <w:rPr>
                <w:spacing w:val="-6"/>
                <w:sz w:val="20"/>
                <w:szCs w:val="20"/>
                <w:lang w:val="en-GB"/>
              </w:rPr>
              <w:t>N.S. Guadalupe</w:t>
            </w:r>
            <w:r w:rsidRPr="00F61B1B">
              <w:rPr>
                <w:spacing w:val="-6"/>
                <w:sz w:val="20"/>
                <w:szCs w:val="20"/>
                <w:lang w:val="en-GB"/>
              </w:rPr>
              <w:t xml:space="preserve">) 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D2E73" w:rsidRPr="00EF6601" w:rsidRDefault="008D2E73" w:rsidP="008D2E73">
            <w:pPr>
              <w:jc w:val="center"/>
              <w:rPr>
                <w:sz w:val="20"/>
                <w:szCs w:val="20"/>
              </w:rPr>
            </w:pPr>
            <w:r w:rsidRPr="00EF6601">
              <w:rPr>
                <w:sz w:val="20"/>
                <w:szCs w:val="20"/>
              </w:rPr>
              <w:t>St. Florian (1050 W.)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11.30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D2E73" w:rsidRPr="003E259D" w:rsidRDefault="00AA349B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19</w:t>
            </w:r>
            <w:r w:rsidR="008D2E73" w:rsidRPr="003E259D">
              <w:rPr>
                <w:sz w:val="20"/>
                <w:szCs w:val="20"/>
              </w:rPr>
              <w:t>.</w:t>
            </w:r>
            <w:r w:rsidRPr="003E259D">
              <w:rPr>
                <w:sz w:val="20"/>
                <w:szCs w:val="20"/>
              </w:rPr>
              <w:t>0</w:t>
            </w:r>
            <w:r w:rsidR="008D2E73" w:rsidRPr="003E259D">
              <w:rPr>
                <w:sz w:val="20"/>
                <w:szCs w:val="20"/>
              </w:rPr>
              <w:t>0</w:t>
            </w:r>
            <w:r w:rsidRPr="003E259D">
              <w:rPr>
                <w:sz w:val="20"/>
                <w:szCs w:val="20"/>
              </w:rPr>
              <w:t>*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</w:t>
            </w:r>
            <w:r w:rsidR="00464015">
              <w:rPr>
                <w:sz w:val="20"/>
                <w:szCs w:val="20"/>
              </w:rPr>
              <w:t>7</w:t>
            </w:r>
            <w:r w:rsidRPr="003E259D">
              <w:rPr>
                <w:sz w:val="20"/>
                <w:szCs w:val="20"/>
              </w:rPr>
              <w:t>.</w:t>
            </w:r>
            <w:r w:rsidR="00464015">
              <w:rPr>
                <w:sz w:val="20"/>
                <w:szCs w:val="20"/>
              </w:rPr>
              <w:t>3</w:t>
            </w:r>
            <w:r w:rsidRPr="003E259D">
              <w:rPr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18.00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2E73" w:rsidRPr="003E259D" w:rsidRDefault="008D2E73" w:rsidP="008D2E73">
            <w:pPr>
              <w:jc w:val="center"/>
              <w:rPr>
                <w:sz w:val="20"/>
                <w:szCs w:val="20"/>
              </w:rPr>
            </w:pPr>
            <w:r w:rsidRPr="003E259D">
              <w:rPr>
                <w:sz w:val="20"/>
                <w:szCs w:val="20"/>
              </w:rPr>
              <w:t>11.30</w:t>
            </w:r>
          </w:p>
        </w:tc>
        <w:tc>
          <w:tcPr>
            <w:tcW w:w="1335" w:type="dxa"/>
            <w:tcBorders>
              <w:bottom w:val="single" w:sz="4" w:space="0" w:color="auto"/>
            </w:tcBorders>
          </w:tcPr>
          <w:p w:rsidR="008D2E73" w:rsidRPr="003E259D" w:rsidRDefault="00464015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18.00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  <w:tcBorders>
              <w:bottom w:val="nil"/>
            </w:tcBorders>
          </w:tcPr>
          <w:p w:rsidR="008D2E73" w:rsidRPr="00F61B1B" w:rsidRDefault="008D2E73" w:rsidP="008D2E73">
            <w:pPr>
              <w:rPr>
                <w:spacing w:val="-6"/>
                <w:sz w:val="20"/>
                <w:szCs w:val="20"/>
              </w:rPr>
            </w:pPr>
            <w:r w:rsidRPr="00F61B1B">
              <w:rPr>
                <w:spacing w:val="-6"/>
                <w:sz w:val="20"/>
                <w:szCs w:val="20"/>
              </w:rPr>
              <w:t xml:space="preserve">                           (</w:t>
            </w:r>
            <w:r w:rsidR="009A5C63" w:rsidRPr="00F61B1B">
              <w:rPr>
                <w:spacing w:val="-6"/>
                <w:sz w:val="20"/>
                <w:szCs w:val="20"/>
              </w:rPr>
              <w:t>Sagrada Familia</w:t>
            </w:r>
            <w:r w:rsidRPr="00F61B1B">
              <w:rPr>
                <w:spacing w:val="-6"/>
                <w:sz w:val="20"/>
                <w:szCs w:val="20"/>
              </w:rPr>
              <w:t>)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8D2E73" w:rsidRPr="00EF6601" w:rsidRDefault="008D2E73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St. Josef (1020 W.)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8D2E73" w:rsidRPr="00A32242" w:rsidRDefault="008D2E73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b/>
                <w:bCs/>
                <w:sz w:val="20"/>
                <w:szCs w:val="20"/>
              </w:rPr>
              <w:t xml:space="preserve">Sa </w:t>
            </w:r>
            <w:r w:rsidR="00280F4A">
              <w:rPr>
                <w:b/>
                <w:bCs/>
                <w:sz w:val="20"/>
                <w:szCs w:val="20"/>
              </w:rPr>
              <w:t>28</w:t>
            </w:r>
            <w:r w:rsidR="00E56DB1">
              <w:rPr>
                <w:b/>
                <w:bCs/>
                <w:sz w:val="20"/>
                <w:szCs w:val="20"/>
              </w:rPr>
              <w:t>.</w:t>
            </w:r>
            <w:r w:rsidR="00280F4A">
              <w:rPr>
                <w:b/>
                <w:bCs/>
                <w:sz w:val="20"/>
                <w:szCs w:val="20"/>
              </w:rPr>
              <w:t>3</w:t>
            </w:r>
            <w:r w:rsidR="00E56DB1">
              <w:rPr>
                <w:b/>
                <w:bCs/>
                <w:sz w:val="20"/>
                <w:szCs w:val="20"/>
              </w:rPr>
              <w:t>.</w:t>
            </w:r>
            <w:r w:rsidRPr="00A32242">
              <w:rPr>
                <w:b/>
                <w:bCs/>
                <w:sz w:val="20"/>
                <w:szCs w:val="20"/>
              </w:rPr>
              <w:t>:</w:t>
            </w:r>
            <w:r w:rsidRPr="00A32242">
              <w:rPr>
                <w:sz w:val="20"/>
                <w:szCs w:val="20"/>
              </w:rPr>
              <w:t xml:space="preserve"> 18.00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D2E73" w:rsidRPr="00A32242" w:rsidRDefault="008D2E73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8D2E73" w:rsidRPr="00A32242" w:rsidRDefault="008D2E73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D2E73" w:rsidRPr="00A32242" w:rsidRDefault="00A322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8D2E73" w:rsidRPr="00A32242" w:rsidRDefault="008D2E73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1335" w:type="dxa"/>
            <w:tcBorders>
              <w:bottom w:val="single" w:sz="4" w:space="0" w:color="auto"/>
            </w:tcBorders>
          </w:tcPr>
          <w:p w:rsidR="008D2E73" w:rsidRPr="00A32242" w:rsidRDefault="008D2E73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</w:tr>
      <w:tr w:rsidR="00772E37" w:rsidRPr="008C4F12">
        <w:trPr>
          <w:jc w:val="center"/>
        </w:trPr>
        <w:tc>
          <w:tcPr>
            <w:tcW w:w="2830" w:type="dxa"/>
            <w:tcBorders>
              <w:bottom w:val="nil"/>
            </w:tcBorders>
          </w:tcPr>
          <w:p w:rsidR="00772E37" w:rsidRPr="00E34DBA" w:rsidRDefault="00772E37" w:rsidP="008D2E73">
            <w:pPr>
              <w:rPr>
                <w:sz w:val="20"/>
                <w:szCs w:val="20"/>
              </w:rPr>
            </w:pPr>
            <w:r w:rsidRPr="00E34DBA">
              <w:rPr>
                <w:sz w:val="20"/>
                <w:szCs w:val="20"/>
              </w:rPr>
              <w:t xml:space="preserve">                           (CEBLA)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772E37" w:rsidRDefault="00772E37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Akkonplatz (1150 W.)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772E37" w:rsidRPr="00A32242" w:rsidRDefault="001A2246" w:rsidP="008D2E73">
            <w:pPr>
              <w:jc w:val="center"/>
              <w:rPr>
                <w:b/>
                <w:bCs/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772E37" w:rsidRPr="00A32242" w:rsidRDefault="001A2246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2976" w:type="dxa"/>
            <w:tcBorders>
              <w:bottom w:val="single" w:sz="4" w:space="0" w:color="auto"/>
            </w:tcBorders>
          </w:tcPr>
          <w:p w:rsidR="00772E37" w:rsidRPr="00A32242" w:rsidRDefault="001A2246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772E37" w:rsidRDefault="001A2246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72E37" w:rsidRPr="00A32242" w:rsidRDefault="001A2246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17.00</w:t>
            </w:r>
          </w:p>
        </w:tc>
        <w:tc>
          <w:tcPr>
            <w:tcW w:w="1335" w:type="dxa"/>
            <w:tcBorders>
              <w:bottom w:val="single" w:sz="4" w:space="0" w:color="auto"/>
            </w:tcBorders>
          </w:tcPr>
          <w:p w:rsidR="00772E37" w:rsidRPr="00A32242" w:rsidRDefault="001A2246" w:rsidP="008D2E73">
            <w:pPr>
              <w:jc w:val="center"/>
              <w:rPr>
                <w:sz w:val="20"/>
                <w:szCs w:val="20"/>
              </w:rPr>
            </w:pPr>
            <w:r w:rsidRPr="00A32242">
              <w:rPr>
                <w:sz w:val="20"/>
                <w:szCs w:val="20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</w:tcPr>
          <w:p w:rsidR="008D2E73" w:rsidRPr="007503E6" w:rsidRDefault="008D2E73" w:rsidP="008D2E73">
            <w:pPr>
              <w:rPr>
                <w:sz w:val="20"/>
                <w:szCs w:val="20"/>
              </w:rPr>
            </w:pPr>
            <w:r w:rsidRPr="007503E6">
              <w:rPr>
                <w:sz w:val="20"/>
                <w:szCs w:val="20"/>
              </w:rPr>
              <w:t xml:space="preserve">Lateinam. Gem. (bras.) </w:t>
            </w:r>
          </w:p>
        </w:tc>
        <w:tc>
          <w:tcPr>
            <w:tcW w:w="2694" w:type="dxa"/>
          </w:tcPr>
          <w:p w:rsidR="008D2E73" w:rsidRPr="00826BEF" w:rsidRDefault="008D2E73" w:rsidP="008D2E73">
            <w:pPr>
              <w:jc w:val="center"/>
              <w:rPr>
                <w:sz w:val="20"/>
                <w:szCs w:val="20"/>
              </w:rPr>
            </w:pPr>
            <w:r w:rsidRPr="00826BEF">
              <w:rPr>
                <w:sz w:val="20"/>
                <w:szCs w:val="20"/>
              </w:rPr>
              <w:t>St. Canisius (1090 W.)</w:t>
            </w:r>
          </w:p>
        </w:tc>
        <w:tc>
          <w:tcPr>
            <w:tcW w:w="1842" w:type="dxa"/>
          </w:tcPr>
          <w:p w:rsidR="008D2E73" w:rsidRPr="001A5E8F" w:rsidRDefault="008D2E73" w:rsidP="008D2E73">
            <w:pPr>
              <w:jc w:val="center"/>
              <w:rPr>
                <w:sz w:val="20"/>
                <w:szCs w:val="20"/>
              </w:rPr>
            </w:pPr>
            <w:r w:rsidRPr="001A5E8F">
              <w:rPr>
                <w:sz w:val="20"/>
                <w:szCs w:val="20"/>
              </w:rPr>
              <w:t xml:space="preserve">16.00 </w:t>
            </w:r>
            <w:r w:rsidR="001A5E8F" w:rsidRPr="001A5E8F">
              <w:rPr>
                <w:sz w:val="20"/>
                <w:szCs w:val="20"/>
              </w:rPr>
              <w:t>Krypta</w:t>
            </w:r>
          </w:p>
        </w:tc>
        <w:tc>
          <w:tcPr>
            <w:tcW w:w="1560" w:type="dxa"/>
          </w:tcPr>
          <w:p w:rsidR="008D2E73" w:rsidRPr="001A5E8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1A5E8F">
              <w:rPr>
                <w:sz w:val="20"/>
                <w:szCs w:val="20"/>
                <w:lang w:val="en-GB"/>
              </w:rPr>
              <w:t xml:space="preserve">- - - </w:t>
            </w:r>
          </w:p>
        </w:tc>
        <w:tc>
          <w:tcPr>
            <w:tcW w:w="2976" w:type="dxa"/>
          </w:tcPr>
          <w:p w:rsidR="008D2E73" w:rsidRPr="001A5E8F" w:rsidRDefault="002C6835" w:rsidP="008D2E73">
            <w:pPr>
              <w:jc w:val="center"/>
              <w:rPr>
                <w:sz w:val="20"/>
                <w:szCs w:val="20"/>
              </w:rPr>
            </w:pPr>
            <w:r w:rsidRPr="001A5E8F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701" w:type="dxa"/>
          </w:tcPr>
          <w:p w:rsidR="008D2E73" w:rsidRPr="001A5E8F" w:rsidRDefault="002C6835" w:rsidP="008D2E73">
            <w:pPr>
              <w:jc w:val="center"/>
              <w:rPr>
                <w:sz w:val="20"/>
                <w:szCs w:val="20"/>
              </w:rPr>
            </w:pPr>
            <w:r w:rsidRPr="001A5E8F">
              <w:rPr>
                <w:sz w:val="20"/>
                <w:szCs w:val="20"/>
                <w:lang w:val="en-GB"/>
              </w:rPr>
              <w:t>- - -</w:t>
            </w:r>
          </w:p>
        </w:tc>
        <w:tc>
          <w:tcPr>
            <w:tcW w:w="1418" w:type="dxa"/>
          </w:tcPr>
          <w:p w:rsidR="008D2E73" w:rsidRPr="001A5E8F" w:rsidRDefault="002C6835" w:rsidP="008D2E73">
            <w:pPr>
              <w:jc w:val="center"/>
              <w:rPr>
                <w:sz w:val="20"/>
                <w:szCs w:val="20"/>
              </w:rPr>
            </w:pPr>
            <w:r w:rsidRPr="001A5E8F">
              <w:rPr>
                <w:sz w:val="20"/>
                <w:szCs w:val="20"/>
              </w:rPr>
              <w:t>16.00 Krypta</w:t>
            </w:r>
          </w:p>
        </w:tc>
        <w:tc>
          <w:tcPr>
            <w:tcW w:w="1335" w:type="dxa"/>
          </w:tcPr>
          <w:p w:rsidR="008D2E73" w:rsidRPr="001A5E8F" w:rsidRDefault="008D2E73" w:rsidP="008D2E73">
            <w:pPr>
              <w:jc w:val="center"/>
              <w:rPr>
                <w:sz w:val="20"/>
                <w:szCs w:val="20"/>
              </w:rPr>
            </w:pPr>
            <w:r w:rsidRPr="001A5E8F">
              <w:rPr>
                <w:sz w:val="20"/>
                <w:szCs w:val="20"/>
              </w:rPr>
              <w:t>- - -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</w:tcPr>
          <w:p w:rsidR="008D2E73" w:rsidRPr="0081092B" w:rsidRDefault="008D2E73" w:rsidP="008D2E73">
            <w:pPr>
              <w:rPr>
                <w:sz w:val="20"/>
                <w:szCs w:val="20"/>
              </w:rPr>
            </w:pPr>
            <w:r w:rsidRPr="0081092B">
              <w:rPr>
                <w:sz w:val="20"/>
                <w:szCs w:val="20"/>
              </w:rPr>
              <w:t xml:space="preserve">Philippin. Gem. (FCC) </w:t>
            </w:r>
          </w:p>
        </w:tc>
        <w:tc>
          <w:tcPr>
            <w:tcW w:w="2694" w:type="dxa"/>
          </w:tcPr>
          <w:p w:rsidR="008D2E73" w:rsidRPr="00361220" w:rsidRDefault="008D2E73" w:rsidP="008D2E73">
            <w:pPr>
              <w:jc w:val="center"/>
              <w:rPr>
                <w:spacing w:val="-2"/>
                <w:sz w:val="20"/>
                <w:szCs w:val="20"/>
              </w:rPr>
            </w:pPr>
            <w:r w:rsidRPr="00361220">
              <w:rPr>
                <w:spacing w:val="-2"/>
                <w:sz w:val="20"/>
                <w:szCs w:val="20"/>
              </w:rPr>
              <w:t>Salvator/Wienerfeld (1100 W.)</w:t>
            </w:r>
          </w:p>
          <w:p w:rsidR="00E7580C" w:rsidRDefault="008D2E73" w:rsidP="00BC66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Rudolfsheim (1150 W.)</w:t>
            </w:r>
          </w:p>
          <w:p w:rsidR="00BC66FB" w:rsidRPr="00361220" w:rsidRDefault="00BC66FB" w:rsidP="00BC66FB">
            <w:pPr>
              <w:jc w:val="center"/>
              <w:rPr>
                <w:spacing w:val="-2"/>
                <w:sz w:val="20"/>
                <w:szCs w:val="20"/>
              </w:rPr>
            </w:pPr>
            <w:r w:rsidRPr="00361220">
              <w:rPr>
                <w:spacing w:val="-2"/>
                <w:sz w:val="20"/>
                <w:szCs w:val="20"/>
              </w:rPr>
              <w:t>Franziskanerkirche (1010 W.)</w:t>
            </w:r>
          </w:p>
        </w:tc>
        <w:tc>
          <w:tcPr>
            <w:tcW w:w="1842" w:type="dxa"/>
          </w:tcPr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11.30</w:t>
            </w:r>
          </w:p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14.</w:t>
            </w:r>
            <w:r w:rsidR="00213BD1">
              <w:rPr>
                <w:sz w:val="20"/>
                <w:szCs w:val="20"/>
              </w:rPr>
              <w:t>3</w:t>
            </w:r>
            <w:r w:rsidRPr="00B838DB">
              <w:rPr>
                <w:sz w:val="20"/>
                <w:szCs w:val="20"/>
              </w:rPr>
              <w:t>0</w:t>
            </w:r>
          </w:p>
          <w:p w:rsidR="00BC66FB" w:rsidRPr="00B838DB" w:rsidRDefault="00BC66F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18.00</w:t>
            </w:r>
          </w:p>
        </w:tc>
        <w:tc>
          <w:tcPr>
            <w:tcW w:w="1560" w:type="dxa"/>
          </w:tcPr>
          <w:p w:rsidR="008D2E73" w:rsidRPr="00B838DB" w:rsidRDefault="00BC66F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19</w:t>
            </w:r>
            <w:r w:rsidR="008D2E73" w:rsidRPr="00B838DB">
              <w:rPr>
                <w:sz w:val="20"/>
                <w:szCs w:val="20"/>
              </w:rPr>
              <w:t>.</w:t>
            </w:r>
            <w:r w:rsidRPr="00B838DB">
              <w:rPr>
                <w:sz w:val="20"/>
                <w:szCs w:val="20"/>
              </w:rPr>
              <w:t>3</w:t>
            </w:r>
            <w:r w:rsidR="008D2E73" w:rsidRPr="00B838DB">
              <w:rPr>
                <w:sz w:val="20"/>
                <w:szCs w:val="20"/>
              </w:rPr>
              <w:t>0</w:t>
            </w:r>
          </w:p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  <w:p w:rsidR="00BC66FB" w:rsidRPr="00B838DB" w:rsidRDefault="00BC66F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</w:tc>
        <w:tc>
          <w:tcPr>
            <w:tcW w:w="2976" w:type="dxa"/>
          </w:tcPr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</w:t>
            </w:r>
            <w:r w:rsidR="00BC66FB" w:rsidRPr="00B838DB">
              <w:rPr>
                <w:sz w:val="20"/>
                <w:szCs w:val="20"/>
              </w:rPr>
              <w:t>9</w:t>
            </w:r>
            <w:r w:rsidRPr="00B838DB">
              <w:rPr>
                <w:sz w:val="20"/>
                <w:szCs w:val="20"/>
              </w:rPr>
              <w:t>.30</w:t>
            </w:r>
          </w:p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 xml:space="preserve">- - - </w:t>
            </w:r>
          </w:p>
          <w:p w:rsidR="00BC66FB" w:rsidRPr="00B838DB" w:rsidRDefault="00BC66F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</w:tc>
        <w:tc>
          <w:tcPr>
            <w:tcW w:w="1701" w:type="dxa"/>
          </w:tcPr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18.00</w:t>
            </w:r>
          </w:p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  <w:p w:rsidR="00BC66FB" w:rsidRPr="00B838DB" w:rsidRDefault="00BC66F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</w:tcPr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11.30</w:t>
            </w:r>
          </w:p>
          <w:p w:rsidR="008D2E73" w:rsidRPr="00B838DB" w:rsidRDefault="00B838D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  <w:p w:rsidR="00BC66FB" w:rsidRPr="00B838DB" w:rsidRDefault="00B838DB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</w:tc>
        <w:tc>
          <w:tcPr>
            <w:tcW w:w="1335" w:type="dxa"/>
          </w:tcPr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  <w:p w:rsidR="008D2E73" w:rsidRPr="00B838DB" w:rsidRDefault="008D2E73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  <w:p w:rsidR="00A25139" w:rsidRPr="00B838DB" w:rsidRDefault="00A25139" w:rsidP="008D2E73">
            <w:pPr>
              <w:jc w:val="center"/>
              <w:rPr>
                <w:sz w:val="20"/>
                <w:szCs w:val="20"/>
              </w:rPr>
            </w:pPr>
            <w:r w:rsidRPr="00B838DB">
              <w:rPr>
                <w:sz w:val="20"/>
                <w:szCs w:val="20"/>
              </w:rPr>
              <w:t>- - -</w:t>
            </w:r>
          </w:p>
        </w:tc>
      </w:tr>
      <w:tr w:rsidR="009A5C63" w:rsidRPr="008C4F12">
        <w:trPr>
          <w:jc w:val="center"/>
        </w:trPr>
        <w:tc>
          <w:tcPr>
            <w:tcW w:w="2830" w:type="dxa"/>
          </w:tcPr>
          <w:p w:rsidR="009A5C63" w:rsidRPr="00BD797A" w:rsidRDefault="009A5C63" w:rsidP="008D2E73">
            <w:pPr>
              <w:rPr>
                <w:sz w:val="20"/>
                <w:szCs w:val="20"/>
              </w:rPr>
            </w:pPr>
            <w:r w:rsidRPr="00BD797A">
              <w:rPr>
                <w:sz w:val="20"/>
                <w:szCs w:val="20"/>
              </w:rPr>
              <w:t>Philippin. Gem. (PPG)</w:t>
            </w:r>
          </w:p>
        </w:tc>
        <w:tc>
          <w:tcPr>
            <w:tcW w:w="2694" w:type="dxa"/>
          </w:tcPr>
          <w:p w:rsidR="009A5C63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St. Johann Ev. (1100 W.)</w:t>
            </w:r>
          </w:p>
          <w:p w:rsidR="00B16A42" w:rsidRPr="008C4F12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Floridsdorf (1210 W.)</w:t>
            </w:r>
          </w:p>
        </w:tc>
        <w:tc>
          <w:tcPr>
            <w:tcW w:w="1842" w:type="dxa"/>
          </w:tcPr>
          <w:p w:rsidR="009A5C63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  <w:p w:rsidR="00B16A42" w:rsidRPr="00B838DB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17.30</w:t>
            </w:r>
          </w:p>
        </w:tc>
        <w:tc>
          <w:tcPr>
            <w:tcW w:w="1560" w:type="dxa"/>
          </w:tcPr>
          <w:p w:rsidR="009A5C63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  <w:r w:rsidR="00BD797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  <w:p w:rsidR="00B16A42" w:rsidRPr="00B838DB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2976" w:type="dxa"/>
          </w:tcPr>
          <w:p w:rsidR="00B16A42" w:rsidRPr="00720ADF" w:rsidRDefault="00B16A42" w:rsidP="00B16A42">
            <w:pPr>
              <w:jc w:val="center"/>
              <w:rPr>
                <w:spacing w:val="-6"/>
                <w:sz w:val="20"/>
                <w:szCs w:val="20"/>
              </w:rPr>
            </w:pPr>
            <w:r w:rsidRPr="00720ADF">
              <w:rPr>
                <w:spacing w:val="-6"/>
                <w:sz w:val="20"/>
                <w:szCs w:val="20"/>
              </w:rPr>
              <w:t>08.00 (Kreuz</w:t>
            </w:r>
            <w:r w:rsidR="00BD797A" w:rsidRPr="00720ADF">
              <w:rPr>
                <w:spacing w:val="-6"/>
                <w:sz w:val="20"/>
                <w:szCs w:val="20"/>
              </w:rPr>
              <w:t>weg</w:t>
            </w:r>
            <w:r w:rsidRPr="00720ADF">
              <w:rPr>
                <w:spacing w:val="-6"/>
                <w:sz w:val="20"/>
                <w:szCs w:val="20"/>
              </w:rPr>
              <w:t>/Heil</w:t>
            </w:r>
            <w:r w:rsidR="00720ADF" w:rsidRPr="00720ADF">
              <w:rPr>
                <w:spacing w:val="-6"/>
                <w:sz w:val="20"/>
                <w:szCs w:val="20"/>
              </w:rPr>
              <w:t>i</w:t>
            </w:r>
            <w:r w:rsidRPr="00720ADF">
              <w:rPr>
                <w:spacing w:val="-6"/>
                <w:sz w:val="20"/>
                <w:szCs w:val="20"/>
              </w:rPr>
              <w:t>genkreuz)</w:t>
            </w:r>
          </w:p>
          <w:p w:rsidR="00BD797A" w:rsidRPr="00361220" w:rsidRDefault="00BD797A" w:rsidP="00BD797A">
            <w:pPr>
              <w:jc w:val="center"/>
              <w:rPr>
                <w:spacing w:val="-2"/>
                <w:sz w:val="20"/>
                <w:szCs w:val="20"/>
              </w:rPr>
            </w:pPr>
            <w:r w:rsidRPr="00361220">
              <w:rPr>
                <w:spacing w:val="-2"/>
                <w:sz w:val="20"/>
                <w:szCs w:val="20"/>
              </w:rPr>
              <w:t>15.00 (7-Worte/Donau-City)</w:t>
            </w:r>
          </w:p>
        </w:tc>
        <w:tc>
          <w:tcPr>
            <w:tcW w:w="1701" w:type="dxa"/>
          </w:tcPr>
          <w:p w:rsidR="009A5C63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  <w:r w:rsidR="00BD797A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</w:p>
          <w:p w:rsidR="00B16A42" w:rsidRPr="00B838DB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  <w:tc>
          <w:tcPr>
            <w:tcW w:w="1418" w:type="dxa"/>
          </w:tcPr>
          <w:p w:rsidR="009A5C63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  <w:p w:rsidR="00B16A42" w:rsidRPr="00B838DB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17.30</w:t>
            </w:r>
          </w:p>
        </w:tc>
        <w:tc>
          <w:tcPr>
            <w:tcW w:w="1335" w:type="dxa"/>
          </w:tcPr>
          <w:p w:rsidR="009A5C63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  <w:p w:rsidR="00B16A42" w:rsidRPr="00B838DB" w:rsidRDefault="00B16A42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- -</w:t>
            </w:r>
          </w:p>
        </w:tc>
      </w:tr>
      <w:tr w:rsidR="008D2E73" w:rsidRPr="00E314A9">
        <w:trPr>
          <w:jc w:val="center"/>
        </w:trPr>
        <w:tc>
          <w:tcPr>
            <w:tcW w:w="2830" w:type="dxa"/>
          </w:tcPr>
          <w:p w:rsidR="008D2E73" w:rsidRPr="006239F6" w:rsidRDefault="008D2E73" w:rsidP="008D2E73">
            <w:pPr>
              <w:rPr>
                <w:sz w:val="20"/>
                <w:szCs w:val="20"/>
                <w:lang w:val="en-GB"/>
              </w:rPr>
            </w:pPr>
            <w:r w:rsidRPr="006239F6">
              <w:rPr>
                <w:sz w:val="20"/>
                <w:szCs w:val="20"/>
                <w:lang w:val="en-GB"/>
              </w:rPr>
              <w:t xml:space="preserve">Vietnames. Gem. </w:t>
            </w:r>
          </w:p>
        </w:tc>
        <w:tc>
          <w:tcPr>
            <w:tcW w:w="2694" w:type="dxa"/>
          </w:tcPr>
          <w:p w:rsidR="008D2E73" w:rsidRPr="00E314A9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E314A9">
              <w:rPr>
                <w:sz w:val="20"/>
                <w:szCs w:val="20"/>
                <w:lang w:val="en-GB"/>
              </w:rPr>
              <w:t>St. Rafael (1110 W.)</w:t>
            </w:r>
          </w:p>
        </w:tc>
        <w:tc>
          <w:tcPr>
            <w:tcW w:w="1842" w:type="dxa"/>
          </w:tcPr>
          <w:p w:rsidR="008D2E73" w:rsidRPr="00F3355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F3355F">
              <w:rPr>
                <w:sz w:val="20"/>
                <w:szCs w:val="20"/>
                <w:lang w:val="en-GB"/>
              </w:rPr>
              <w:t>11.00</w:t>
            </w:r>
          </w:p>
        </w:tc>
        <w:tc>
          <w:tcPr>
            <w:tcW w:w="1560" w:type="dxa"/>
          </w:tcPr>
          <w:p w:rsidR="008D2E73" w:rsidRPr="00F3355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F3355F">
              <w:rPr>
                <w:sz w:val="20"/>
                <w:szCs w:val="20"/>
                <w:lang w:val="en-GB"/>
              </w:rPr>
              <w:t>17.</w:t>
            </w:r>
            <w:r w:rsidR="00D26C4F">
              <w:rPr>
                <w:sz w:val="20"/>
                <w:szCs w:val="20"/>
                <w:lang w:val="en-GB"/>
              </w:rPr>
              <w:t>3</w:t>
            </w:r>
            <w:r w:rsidRPr="00F3355F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2976" w:type="dxa"/>
          </w:tcPr>
          <w:p w:rsidR="008D2E73" w:rsidRPr="00F3355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F3355F">
              <w:rPr>
                <w:sz w:val="20"/>
                <w:szCs w:val="20"/>
                <w:lang w:val="en-GB"/>
              </w:rPr>
              <w:t>1</w:t>
            </w:r>
            <w:r w:rsidR="006239F6">
              <w:rPr>
                <w:sz w:val="20"/>
                <w:szCs w:val="20"/>
                <w:lang w:val="en-GB"/>
              </w:rPr>
              <w:t>7</w:t>
            </w:r>
            <w:r w:rsidRPr="00F3355F">
              <w:rPr>
                <w:sz w:val="20"/>
                <w:szCs w:val="20"/>
                <w:lang w:val="en-GB"/>
              </w:rPr>
              <w:t>.</w:t>
            </w:r>
            <w:r w:rsidR="00F3355F" w:rsidRPr="00F3355F">
              <w:rPr>
                <w:sz w:val="20"/>
                <w:szCs w:val="20"/>
                <w:lang w:val="en-GB"/>
              </w:rPr>
              <w:t>3</w:t>
            </w:r>
            <w:r w:rsidRPr="00F3355F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701" w:type="dxa"/>
          </w:tcPr>
          <w:p w:rsidR="008D2E73" w:rsidRPr="00F3355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F3355F">
              <w:rPr>
                <w:sz w:val="20"/>
                <w:szCs w:val="20"/>
                <w:lang w:val="en-GB"/>
              </w:rPr>
              <w:t>1</w:t>
            </w:r>
            <w:r w:rsidR="00D26C4F">
              <w:rPr>
                <w:sz w:val="20"/>
                <w:szCs w:val="20"/>
                <w:lang w:val="en-GB"/>
              </w:rPr>
              <w:t>8</w:t>
            </w:r>
            <w:r w:rsidRPr="00F3355F">
              <w:rPr>
                <w:sz w:val="20"/>
                <w:szCs w:val="20"/>
                <w:lang w:val="en-GB"/>
              </w:rPr>
              <w:t>.</w:t>
            </w:r>
            <w:r w:rsidR="00D26C4F">
              <w:rPr>
                <w:sz w:val="20"/>
                <w:szCs w:val="20"/>
                <w:lang w:val="en-GB"/>
              </w:rPr>
              <w:t>0</w:t>
            </w:r>
            <w:r w:rsidRPr="00F3355F">
              <w:rPr>
                <w:sz w:val="20"/>
                <w:szCs w:val="20"/>
                <w:lang w:val="en-GB"/>
              </w:rPr>
              <w:t>0</w:t>
            </w:r>
          </w:p>
        </w:tc>
        <w:tc>
          <w:tcPr>
            <w:tcW w:w="1418" w:type="dxa"/>
          </w:tcPr>
          <w:p w:rsidR="008D2E73" w:rsidRPr="00F3355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F3355F">
              <w:rPr>
                <w:sz w:val="20"/>
                <w:szCs w:val="20"/>
                <w:lang w:val="en-GB"/>
              </w:rPr>
              <w:t>11.00</w:t>
            </w:r>
          </w:p>
        </w:tc>
        <w:tc>
          <w:tcPr>
            <w:tcW w:w="1335" w:type="dxa"/>
          </w:tcPr>
          <w:p w:rsidR="008D2E73" w:rsidRPr="00F3355F" w:rsidRDefault="008D2E73" w:rsidP="008D2E73">
            <w:pPr>
              <w:jc w:val="center"/>
              <w:rPr>
                <w:sz w:val="20"/>
                <w:szCs w:val="20"/>
                <w:lang w:val="en-GB"/>
              </w:rPr>
            </w:pPr>
            <w:r w:rsidRPr="00F3355F">
              <w:rPr>
                <w:sz w:val="20"/>
                <w:szCs w:val="20"/>
                <w:lang w:val="en-GB"/>
              </w:rPr>
              <w:t>11.00</w:t>
            </w:r>
          </w:p>
        </w:tc>
      </w:tr>
      <w:tr w:rsidR="008D2E73" w:rsidRPr="008C4F12">
        <w:trPr>
          <w:jc w:val="center"/>
        </w:trPr>
        <w:tc>
          <w:tcPr>
            <w:tcW w:w="2830" w:type="dxa"/>
          </w:tcPr>
          <w:p w:rsidR="008D2E73" w:rsidRPr="00324E74" w:rsidRDefault="00E26FAB" w:rsidP="008D2E73">
            <w:pPr>
              <w:rPr>
                <w:sz w:val="20"/>
                <w:szCs w:val="20"/>
              </w:rPr>
            </w:pPr>
            <w:r w:rsidRPr="00324E74">
              <w:rPr>
                <w:sz w:val="20"/>
                <w:szCs w:val="20"/>
              </w:rPr>
              <w:t>Pers.-afgh. Gem.</w:t>
            </w:r>
            <w:bookmarkStart w:id="0" w:name="_GoBack"/>
            <w:bookmarkEnd w:id="0"/>
          </w:p>
        </w:tc>
        <w:tc>
          <w:tcPr>
            <w:tcW w:w="2694" w:type="dxa"/>
          </w:tcPr>
          <w:p w:rsidR="008D2E73" w:rsidRPr="008C4F12" w:rsidRDefault="00120315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St. Canisius</w:t>
            </w:r>
            <w:r w:rsidR="00AD63F6">
              <w:rPr>
                <w:sz w:val="20"/>
                <w:szCs w:val="20"/>
              </w:rPr>
              <w:t xml:space="preserve"> (10</w:t>
            </w:r>
            <w:r>
              <w:rPr>
                <w:sz w:val="20"/>
                <w:szCs w:val="20"/>
              </w:rPr>
              <w:t>9</w:t>
            </w:r>
            <w:r w:rsidR="00AD63F6">
              <w:rPr>
                <w:sz w:val="20"/>
                <w:szCs w:val="20"/>
              </w:rPr>
              <w:t>0 W.)</w:t>
            </w:r>
          </w:p>
        </w:tc>
        <w:tc>
          <w:tcPr>
            <w:tcW w:w="1842" w:type="dxa"/>
          </w:tcPr>
          <w:p w:rsidR="008D2E73" w:rsidRPr="00844236" w:rsidRDefault="00F61B1B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 (Krypta)</w:t>
            </w:r>
          </w:p>
        </w:tc>
        <w:tc>
          <w:tcPr>
            <w:tcW w:w="1560" w:type="dxa"/>
          </w:tcPr>
          <w:p w:rsidR="008D2E73" w:rsidRPr="00844236" w:rsidRDefault="00F61B1B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18.30 (Krypta)</w:t>
            </w:r>
          </w:p>
        </w:tc>
        <w:tc>
          <w:tcPr>
            <w:tcW w:w="2976" w:type="dxa"/>
          </w:tcPr>
          <w:p w:rsidR="008D2E73" w:rsidRDefault="00F61B1B" w:rsidP="008D2E73">
            <w:pPr>
              <w:jc w:val="center"/>
              <w:rPr>
                <w:spacing w:val="-2"/>
                <w:sz w:val="20"/>
                <w:szCs w:val="20"/>
              </w:rPr>
            </w:pPr>
            <w:r w:rsidRPr="00F61B1B">
              <w:rPr>
                <w:spacing w:val="-2"/>
                <w:sz w:val="20"/>
                <w:szCs w:val="20"/>
              </w:rPr>
              <w:t>15.15 (Kreuzweg/Kalvarienbergk.)</w:t>
            </w:r>
          </w:p>
          <w:p w:rsidR="00F61B1B" w:rsidRPr="00F61B1B" w:rsidRDefault="00F61B1B" w:rsidP="008D2E73">
            <w:pPr>
              <w:jc w:val="center"/>
              <w:rPr>
                <w:spacing w:val="-2"/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18.30 (Edith-Stein-Kapelle)</w:t>
            </w:r>
          </w:p>
        </w:tc>
        <w:tc>
          <w:tcPr>
            <w:tcW w:w="1701" w:type="dxa"/>
          </w:tcPr>
          <w:p w:rsidR="008D2E73" w:rsidRPr="00844236" w:rsidRDefault="00F61B1B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20.30 (Edith-Stein-Kapelle)</w:t>
            </w:r>
          </w:p>
        </w:tc>
        <w:tc>
          <w:tcPr>
            <w:tcW w:w="1418" w:type="dxa"/>
          </w:tcPr>
          <w:p w:rsidR="008D2E73" w:rsidRPr="00844236" w:rsidRDefault="00F61B1B" w:rsidP="008D2E7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10.30 (Krypta)</w:t>
            </w:r>
          </w:p>
        </w:tc>
        <w:tc>
          <w:tcPr>
            <w:tcW w:w="1335" w:type="dxa"/>
          </w:tcPr>
          <w:p w:rsidR="008D2E73" w:rsidRPr="00F61B1B" w:rsidRDefault="00F61B1B" w:rsidP="008D2E73">
            <w:pPr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- - -</w:t>
            </w:r>
          </w:p>
        </w:tc>
      </w:tr>
    </w:tbl>
    <w:p w:rsidR="00056AC7" w:rsidRDefault="00056AC7">
      <w:pPr>
        <w:rPr>
          <w:sz w:val="4"/>
          <w:szCs w:val="4"/>
        </w:rPr>
      </w:pPr>
    </w:p>
    <w:p w:rsidR="004E4BA7" w:rsidRPr="00772E37" w:rsidRDefault="004E4BA7">
      <w:pPr>
        <w:rPr>
          <w:sz w:val="16"/>
          <w:szCs w:val="16"/>
        </w:rPr>
      </w:pPr>
    </w:p>
    <w:p w:rsidR="004E4BA7" w:rsidRPr="00772E37" w:rsidRDefault="004E4BA7">
      <w:pPr>
        <w:rPr>
          <w:sz w:val="16"/>
          <w:szCs w:val="16"/>
        </w:rPr>
      </w:pPr>
      <w:r w:rsidRPr="00772E37">
        <w:rPr>
          <w:sz w:val="16"/>
          <w:szCs w:val="16"/>
        </w:rPr>
        <w:t>*) Liturgie gemeinsam mit der österreichischen Pfarrgemeinde</w:t>
      </w:r>
    </w:p>
    <w:sectPr w:rsidR="004E4BA7" w:rsidRPr="00772E37" w:rsidSect="00324E74">
      <w:pgSz w:w="16838" w:h="11906" w:orient="landscape"/>
      <w:pgMar w:top="340" w:right="454" w:bottom="227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81676D6"/>
    <w:multiLevelType w:val="hybridMultilevel"/>
    <w:tmpl w:val="E962F940"/>
    <w:lvl w:ilvl="0" w:tplc="3FC49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623638"/>
    <w:multiLevelType w:val="hybridMultilevel"/>
    <w:tmpl w:val="40AC7160"/>
    <w:lvl w:ilvl="0" w:tplc="1FDEF136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C74394"/>
    <w:multiLevelType w:val="hybridMultilevel"/>
    <w:tmpl w:val="EDDCA96E"/>
    <w:lvl w:ilvl="0" w:tplc="BA68A32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701"/>
  <w:doNotTrackMoves/>
  <w:defaultTabStop w:val="708"/>
  <w:hyphenationZone w:val="425"/>
  <w:noPunctuationKerning/>
  <w:characterSpacingControl w:val="doNotCompress"/>
  <w:compat/>
  <w:rsids>
    <w:rsidRoot w:val="00CA6093"/>
    <w:rsid w:val="00002462"/>
    <w:rsid w:val="00014974"/>
    <w:rsid w:val="00015461"/>
    <w:rsid w:val="00017601"/>
    <w:rsid w:val="0002208C"/>
    <w:rsid w:val="00023B32"/>
    <w:rsid w:val="00024EAB"/>
    <w:rsid w:val="000366D3"/>
    <w:rsid w:val="0005490D"/>
    <w:rsid w:val="000549BD"/>
    <w:rsid w:val="00056AC7"/>
    <w:rsid w:val="00060F5C"/>
    <w:rsid w:val="000635E2"/>
    <w:rsid w:val="000710D5"/>
    <w:rsid w:val="00095A0C"/>
    <w:rsid w:val="00097384"/>
    <w:rsid w:val="000A0E1D"/>
    <w:rsid w:val="000A0F7F"/>
    <w:rsid w:val="000A3654"/>
    <w:rsid w:val="000A5303"/>
    <w:rsid w:val="000B1032"/>
    <w:rsid w:val="000B29D5"/>
    <w:rsid w:val="000B6A9D"/>
    <w:rsid w:val="000C26B3"/>
    <w:rsid w:val="000E309D"/>
    <w:rsid w:val="000F382D"/>
    <w:rsid w:val="000F4EDE"/>
    <w:rsid w:val="000F5655"/>
    <w:rsid w:val="00101518"/>
    <w:rsid w:val="0010360E"/>
    <w:rsid w:val="001051D6"/>
    <w:rsid w:val="00106DEA"/>
    <w:rsid w:val="0011422C"/>
    <w:rsid w:val="00117C41"/>
    <w:rsid w:val="00120315"/>
    <w:rsid w:val="00120BD5"/>
    <w:rsid w:val="00125C7C"/>
    <w:rsid w:val="001317C3"/>
    <w:rsid w:val="00134E3A"/>
    <w:rsid w:val="001460DB"/>
    <w:rsid w:val="00152FD6"/>
    <w:rsid w:val="00153D56"/>
    <w:rsid w:val="001716DB"/>
    <w:rsid w:val="0017256C"/>
    <w:rsid w:val="00177F73"/>
    <w:rsid w:val="00182B75"/>
    <w:rsid w:val="00185077"/>
    <w:rsid w:val="001850E0"/>
    <w:rsid w:val="00185B15"/>
    <w:rsid w:val="00187828"/>
    <w:rsid w:val="001949FA"/>
    <w:rsid w:val="001971E5"/>
    <w:rsid w:val="001A2246"/>
    <w:rsid w:val="001A41E8"/>
    <w:rsid w:val="001A5955"/>
    <w:rsid w:val="001A5E8F"/>
    <w:rsid w:val="001B2702"/>
    <w:rsid w:val="001B6825"/>
    <w:rsid w:val="001B69B4"/>
    <w:rsid w:val="001D293C"/>
    <w:rsid w:val="001D4335"/>
    <w:rsid w:val="001D62D5"/>
    <w:rsid w:val="001D70D0"/>
    <w:rsid w:val="001D7CF4"/>
    <w:rsid w:val="001E0D45"/>
    <w:rsid w:val="001E187A"/>
    <w:rsid w:val="001F0F53"/>
    <w:rsid w:val="001F24B0"/>
    <w:rsid w:val="001F51FC"/>
    <w:rsid w:val="00211369"/>
    <w:rsid w:val="002129B5"/>
    <w:rsid w:val="00213BD1"/>
    <w:rsid w:val="00214689"/>
    <w:rsid w:val="00227553"/>
    <w:rsid w:val="0023034E"/>
    <w:rsid w:val="00234326"/>
    <w:rsid w:val="00235E66"/>
    <w:rsid w:val="00240E60"/>
    <w:rsid w:val="002419BE"/>
    <w:rsid w:val="00242546"/>
    <w:rsid w:val="0025371D"/>
    <w:rsid w:val="002647CF"/>
    <w:rsid w:val="00273016"/>
    <w:rsid w:val="00275023"/>
    <w:rsid w:val="0027505E"/>
    <w:rsid w:val="00280F4A"/>
    <w:rsid w:val="00281B64"/>
    <w:rsid w:val="00282A71"/>
    <w:rsid w:val="002839F8"/>
    <w:rsid w:val="002848E3"/>
    <w:rsid w:val="002917AC"/>
    <w:rsid w:val="0029262D"/>
    <w:rsid w:val="002A0699"/>
    <w:rsid w:val="002A73A4"/>
    <w:rsid w:val="002C66C4"/>
    <w:rsid w:val="002C6835"/>
    <w:rsid w:val="002C7427"/>
    <w:rsid w:val="002D3B56"/>
    <w:rsid w:val="002E1B8A"/>
    <w:rsid w:val="002E2D50"/>
    <w:rsid w:val="00302C37"/>
    <w:rsid w:val="00305A29"/>
    <w:rsid w:val="00324E74"/>
    <w:rsid w:val="003257EE"/>
    <w:rsid w:val="00326438"/>
    <w:rsid w:val="00334CBE"/>
    <w:rsid w:val="00335903"/>
    <w:rsid w:val="00336656"/>
    <w:rsid w:val="003409B8"/>
    <w:rsid w:val="00345826"/>
    <w:rsid w:val="00350DC9"/>
    <w:rsid w:val="00360E87"/>
    <w:rsid w:val="00361220"/>
    <w:rsid w:val="003742E2"/>
    <w:rsid w:val="00385E22"/>
    <w:rsid w:val="00391F8C"/>
    <w:rsid w:val="003A0713"/>
    <w:rsid w:val="003A2C7B"/>
    <w:rsid w:val="003A51E2"/>
    <w:rsid w:val="003B018E"/>
    <w:rsid w:val="003B765B"/>
    <w:rsid w:val="003C2C7A"/>
    <w:rsid w:val="003D0E28"/>
    <w:rsid w:val="003D0EE9"/>
    <w:rsid w:val="003D4FC0"/>
    <w:rsid w:val="003D5BE3"/>
    <w:rsid w:val="003D6B0A"/>
    <w:rsid w:val="003E259D"/>
    <w:rsid w:val="003E6A2A"/>
    <w:rsid w:val="003F3FAC"/>
    <w:rsid w:val="00401397"/>
    <w:rsid w:val="00421F3D"/>
    <w:rsid w:val="00423270"/>
    <w:rsid w:val="0042657F"/>
    <w:rsid w:val="0043093B"/>
    <w:rsid w:val="00433C5A"/>
    <w:rsid w:val="00435D79"/>
    <w:rsid w:val="0043703F"/>
    <w:rsid w:val="004401C8"/>
    <w:rsid w:val="00443D48"/>
    <w:rsid w:val="00446ED5"/>
    <w:rsid w:val="00454467"/>
    <w:rsid w:val="00457FE0"/>
    <w:rsid w:val="00464015"/>
    <w:rsid w:val="00465920"/>
    <w:rsid w:val="00473EDE"/>
    <w:rsid w:val="00477C44"/>
    <w:rsid w:val="0048453A"/>
    <w:rsid w:val="004849B4"/>
    <w:rsid w:val="00492C43"/>
    <w:rsid w:val="00494068"/>
    <w:rsid w:val="004A194D"/>
    <w:rsid w:val="004A4DF2"/>
    <w:rsid w:val="004A6E53"/>
    <w:rsid w:val="004B0C7B"/>
    <w:rsid w:val="004B1A56"/>
    <w:rsid w:val="004B411C"/>
    <w:rsid w:val="004D19D1"/>
    <w:rsid w:val="004E33E6"/>
    <w:rsid w:val="004E4BA7"/>
    <w:rsid w:val="0050207B"/>
    <w:rsid w:val="005020D5"/>
    <w:rsid w:val="00505D17"/>
    <w:rsid w:val="005064B8"/>
    <w:rsid w:val="0051048D"/>
    <w:rsid w:val="00517EB7"/>
    <w:rsid w:val="005325ED"/>
    <w:rsid w:val="0053628F"/>
    <w:rsid w:val="00542046"/>
    <w:rsid w:val="00543D65"/>
    <w:rsid w:val="0054598F"/>
    <w:rsid w:val="0054722E"/>
    <w:rsid w:val="00552FCC"/>
    <w:rsid w:val="005536E0"/>
    <w:rsid w:val="005549D1"/>
    <w:rsid w:val="00561F14"/>
    <w:rsid w:val="00571CFF"/>
    <w:rsid w:val="0057232B"/>
    <w:rsid w:val="00580AAE"/>
    <w:rsid w:val="005A0F62"/>
    <w:rsid w:val="005A11AC"/>
    <w:rsid w:val="005A13BC"/>
    <w:rsid w:val="005A6D96"/>
    <w:rsid w:val="005B3F73"/>
    <w:rsid w:val="005B7B19"/>
    <w:rsid w:val="005C46CC"/>
    <w:rsid w:val="005D1A5E"/>
    <w:rsid w:val="005D2E0E"/>
    <w:rsid w:val="005D605B"/>
    <w:rsid w:val="005D625F"/>
    <w:rsid w:val="005F15A9"/>
    <w:rsid w:val="005F2FE3"/>
    <w:rsid w:val="00601E05"/>
    <w:rsid w:val="00601ECC"/>
    <w:rsid w:val="00605394"/>
    <w:rsid w:val="00605BD3"/>
    <w:rsid w:val="006077F6"/>
    <w:rsid w:val="00613D68"/>
    <w:rsid w:val="00614E9F"/>
    <w:rsid w:val="00615E6E"/>
    <w:rsid w:val="00621C61"/>
    <w:rsid w:val="00622D4F"/>
    <w:rsid w:val="006239F6"/>
    <w:rsid w:val="00625635"/>
    <w:rsid w:val="00627070"/>
    <w:rsid w:val="006275A4"/>
    <w:rsid w:val="00630A28"/>
    <w:rsid w:val="00636D4D"/>
    <w:rsid w:val="006434B3"/>
    <w:rsid w:val="006446AB"/>
    <w:rsid w:val="006470F4"/>
    <w:rsid w:val="00652E69"/>
    <w:rsid w:val="00654F35"/>
    <w:rsid w:val="00662ED7"/>
    <w:rsid w:val="00670A90"/>
    <w:rsid w:val="00675385"/>
    <w:rsid w:val="00675D17"/>
    <w:rsid w:val="00677E31"/>
    <w:rsid w:val="00685956"/>
    <w:rsid w:val="0069447D"/>
    <w:rsid w:val="006958B9"/>
    <w:rsid w:val="00696B55"/>
    <w:rsid w:val="0069739C"/>
    <w:rsid w:val="006B6F51"/>
    <w:rsid w:val="006B76A8"/>
    <w:rsid w:val="006C1397"/>
    <w:rsid w:val="006E1C0A"/>
    <w:rsid w:val="006E1CFA"/>
    <w:rsid w:val="006E468F"/>
    <w:rsid w:val="006F2489"/>
    <w:rsid w:val="00701CD0"/>
    <w:rsid w:val="00706B72"/>
    <w:rsid w:val="00710DA7"/>
    <w:rsid w:val="0071161F"/>
    <w:rsid w:val="007124E0"/>
    <w:rsid w:val="00720ADF"/>
    <w:rsid w:val="0072236B"/>
    <w:rsid w:val="00723E9D"/>
    <w:rsid w:val="0072609A"/>
    <w:rsid w:val="00731EE1"/>
    <w:rsid w:val="007503E6"/>
    <w:rsid w:val="00752C56"/>
    <w:rsid w:val="00753887"/>
    <w:rsid w:val="00753D70"/>
    <w:rsid w:val="007666EC"/>
    <w:rsid w:val="00772E37"/>
    <w:rsid w:val="00777E7F"/>
    <w:rsid w:val="00783BBC"/>
    <w:rsid w:val="00785295"/>
    <w:rsid w:val="00785BA0"/>
    <w:rsid w:val="0079129E"/>
    <w:rsid w:val="007932B6"/>
    <w:rsid w:val="007936EB"/>
    <w:rsid w:val="007A1616"/>
    <w:rsid w:val="007C0937"/>
    <w:rsid w:val="007C12EA"/>
    <w:rsid w:val="007E5869"/>
    <w:rsid w:val="007E5FFC"/>
    <w:rsid w:val="007F07FE"/>
    <w:rsid w:val="007F1072"/>
    <w:rsid w:val="007F4C0D"/>
    <w:rsid w:val="00807E82"/>
    <w:rsid w:val="0081092B"/>
    <w:rsid w:val="00811BD9"/>
    <w:rsid w:val="0082216A"/>
    <w:rsid w:val="00826BEF"/>
    <w:rsid w:val="00833059"/>
    <w:rsid w:val="00833898"/>
    <w:rsid w:val="00844236"/>
    <w:rsid w:val="00846450"/>
    <w:rsid w:val="0085243B"/>
    <w:rsid w:val="00863997"/>
    <w:rsid w:val="0086588C"/>
    <w:rsid w:val="00866B70"/>
    <w:rsid w:val="00886541"/>
    <w:rsid w:val="00890601"/>
    <w:rsid w:val="008A4719"/>
    <w:rsid w:val="008C2FCC"/>
    <w:rsid w:val="008C4F12"/>
    <w:rsid w:val="008D2E73"/>
    <w:rsid w:val="008F5D6F"/>
    <w:rsid w:val="00905B51"/>
    <w:rsid w:val="0090658C"/>
    <w:rsid w:val="00935944"/>
    <w:rsid w:val="00943FB3"/>
    <w:rsid w:val="00946146"/>
    <w:rsid w:val="00957125"/>
    <w:rsid w:val="00967AE3"/>
    <w:rsid w:val="009700FE"/>
    <w:rsid w:val="00972CBA"/>
    <w:rsid w:val="009741AA"/>
    <w:rsid w:val="00976362"/>
    <w:rsid w:val="00985283"/>
    <w:rsid w:val="00987E5B"/>
    <w:rsid w:val="009A2A4E"/>
    <w:rsid w:val="009A3CB6"/>
    <w:rsid w:val="009A5C63"/>
    <w:rsid w:val="009B55F2"/>
    <w:rsid w:val="009C51E0"/>
    <w:rsid w:val="009D0EC9"/>
    <w:rsid w:val="009D70CF"/>
    <w:rsid w:val="009F7E15"/>
    <w:rsid w:val="00A0285A"/>
    <w:rsid w:val="00A07C29"/>
    <w:rsid w:val="00A12A0A"/>
    <w:rsid w:val="00A215CB"/>
    <w:rsid w:val="00A25139"/>
    <w:rsid w:val="00A316D4"/>
    <w:rsid w:val="00A32242"/>
    <w:rsid w:val="00A33F02"/>
    <w:rsid w:val="00A41CF8"/>
    <w:rsid w:val="00A51435"/>
    <w:rsid w:val="00A546D9"/>
    <w:rsid w:val="00A569BC"/>
    <w:rsid w:val="00A60630"/>
    <w:rsid w:val="00A60E58"/>
    <w:rsid w:val="00A61454"/>
    <w:rsid w:val="00A74C7D"/>
    <w:rsid w:val="00A759C3"/>
    <w:rsid w:val="00A76E5F"/>
    <w:rsid w:val="00A92F35"/>
    <w:rsid w:val="00A97371"/>
    <w:rsid w:val="00AA29CD"/>
    <w:rsid w:val="00AA349B"/>
    <w:rsid w:val="00AA64F0"/>
    <w:rsid w:val="00AB4EEF"/>
    <w:rsid w:val="00AC3206"/>
    <w:rsid w:val="00AC476E"/>
    <w:rsid w:val="00AD1D73"/>
    <w:rsid w:val="00AD2156"/>
    <w:rsid w:val="00AD63F6"/>
    <w:rsid w:val="00AE0E98"/>
    <w:rsid w:val="00AE337D"/>
    <w:rsid w:val="00AE3F57"/>
    <w:rsid w:val="00AE62FE"/>
    <w:rsid w:val="00AF4F98"/>
    <w:rsid w:val="00AF7B4A"/>
    <w:rsid w:val="00B033DD"/>
    <w:rsid w:val="00B07639"/>
    <w:rsid w:val="00B10FD5"/>
    <w:rsid w:val="00B11A2D"/>
    <w:rsid w:val="00B11D47"/>
    <w:rsid w:val="00B16A42"/>
    <w:rsid w:val="00B26EC3"/>
    <w:rsid w:val="00B3205A"/>
    <w:rsid w:val="00B32F71"/>
    <w:rsid w:val="00B37DAA"/>
    <w:rsid w:val="00B4348D"/>
    <w:rsid w:val="00B44390"/>
    <w:rsid w:val="00B51CCC"/>
    <w:rsid w:val="00B547B9"/>
    <w:rsid w:val="00B66D95"/>
    <w:rsid w:val="00B726A5"/>
    <w:rsid w:val="00B76DD2"/>
    <w:rsid w:val="00B8079A"/>
    <w:rsid w:val="00B838DB"/>
    <w:rsid w:val="00BA3207"/>
    <w:rsid w:val="00BA5467"/>
    <w:rsid w:val="00BB1868"/>
    <w:rsid w:val="00BB277A"/>
    <w:rsid w:val="00BB6774"/>
    <w:rsid w:val="00BC08FB"/>
    <w:rsid w:val="00BC52D6"/>
    <w:rsid w:val="00BC66FB"/>
    <w:rsid w:val="00BD5A21"/>
    <w:rsid w:val="00BD797A"/>
    <w:rsid w:val="00BE1D7E"/>
    <w:rsid w:val="00BE6250"/>
    <w:rsid w:val="00BF275B"/>
    <w:rsid w:val="00BF7849"/>
    <w:rsid w:val="00C05AA4"/>
    <w:rsid w:val="00C06AC4"/>
    <w:rsid w:val="00C21293"/>
    <w:rsid w:val="00C43424"/>
    <w:rsid w:val="00C46F3D"/>
    <w:rsid w:val="00C46F3E"/>
    <w:rsid w:val="00C56C3D"/>
    <w:rsid w:val="00C62668"/>
    <w:rsid w:val="00C7431C"/>
    <w:rsid w:val="00C86FAC"/>
    <w:rsid w:val="00C961E8"/>
    <w:rsid w:val="00C9771B"/>
    <w:rsid w:val="00CA6093"/>
    <w:rsid w:val="00CB12E2"/>
    <w:rsid w:val="00CB2CCF"/>
    <w:rsid w:val="00CC22C4"/>
    <w:rsid w:val="00CE4CCD"/>
    <w:rsid w:val="00D03A8D"/>
    <w:rsid w:val="00D1242E"/>
    <w:rsid w:val="00D13C07"/>
    <w:rsid w:val="00D154A5"/>
    <w:rsid w:val="00D217A2"/>
    <w:rsid w:val="00D21B2C"/>
    <w:rsid w:val="00D22174"/>
    <w:rsid w:val="00D255D0"/>
    <w:rsid w:val="00D26C4F"/>
    <w:rsid w:val="00D27BFC"/>
    <w:rsid w:val="00D32B9E"/>
    <w:rsid w:val="00D32C1B"/>
    <w:rsid w:val="00D35CB0"/>
    <w:rsid w:val="00D364B6"/>
    <w:rsid w:val="00D379BD"/>
    <w:rsid w:val="00D4454D"/>
    <w:rsid w:val="00D50B6D"/>
    <w:rsid w:val="00D57878"/>
    <w:rsid w:val="00D73E17"/>
    <w:rsid w:val="00D855B5"/>
    <w:rsid w:val="00D85B5D"/>
    <w:rsid w:val="00D94F7B"/>
    <w:rsid w:val="00DA3695"/>
    <w:rsid w:val="00DB2C21"/>
    <w:rsid w:val="00DC0415"/>
    <w:rsid w:val="00DC39F2"/>
    <w:rsid w:val="00DC433B"/>
    <w:rsid w:val="00DD46D8"/>
    <w:rsid w:val="00DD6310"/>
    <w:rsid w:val="00DD7752"/>
    <w:rsid w:val="00DE0B33"/>
    <w:rsid w:val="00DE17C9"/>
    <w:rsid w:val="00DE1EC7"/>
    <w:rsid w:val="00E05A35"/>
    <w:rsid w:val="00E0649A"/>
    <w:rsid w:val="00E1211A"/>
    <w:rsid w:val="00E15DDA"/>
    <w:rsid w:val="00E26FAB"/>
    <w:rsid w:val="00E314A9"/>
    <w:rsid w:val="00E34DBA"/>
    <w:rsid w:val="00E4231B"/>
    <w:rsid w:val="00E43506"/>
    <w:rsid w:val="00E56DB1"/>
    <w:rsid w:val="00E57D35"/>
    <w:rsid w:val="00E57FAA"/>
    <w:rsid w:val="00E62951"/>
    <w:rsid w:val="00E72264"/>
    <w:rsid w:val="00E7580C"/>
    <w:rsid w:val="00E86C02"/>
    <w:rsid w:val="00EA2F51"/>
    <w:rsid w:val="00EA363F"/>
    <w:rsid w:val="00EA6E7B"/>
    <w:rsid w:val="00EB1317"/>
    <w:rsid w:val="00EB4BC7"/>
    <w:rsid w:val="00EB5E07"/>
    <w:rsid w:val="00EB646A"/>
    <w:rsid w:val="00EC2353"/>
    <w:rsid w:val="00EC50D2"/>
    <w:rsid w:val="00EC7008"/>
    <w:rsid w:val="00ED0562"/>
    <w:rsid w:val="00ED0E0C"/>
    <w:rsid w:val="00ED4A15"/>
    <w:rsid w:val="00EE1141"/>
    <w:rsid w:val="00EE3BF1"/>
    <w:rsid w:val="00EF01BE"/>
    <w:rsid w:val="00EF07C3"/>
    <w:rsid w:val="00EF6601"/>
    <w:rsid w:val="00F00B21"/>
    <w:rsid w:val="00F03E73"/>
    <w:rsid w:val="00F057A0"/>
    <w:rsid w:val="00F068AB"/>
    <w:rsid w:val="00F128DB"/>
    <w:rsid w:val="00F24B07"/>
    <w:rsid w:val="00F24C42"/>
    <w:rsid w:val="00F25254"/>
    <w:rsid w:val="00F3355F"/>
    <w:rsid w:val="00F35AB5"/>
    <w:rsid w:val="00F364B9"/>
    <w:rsid w:val="00F420CE"/>
    <w:rsid w:val="00F5074A"/>
    <w:rsid w:val="00F60B6D"/>
    <w:rsid w:val="00F61B1B"/>
    <w:rsid w:val="00F63B4E"/>
    <w:rsid w:val="00F722FE"/>
    <w:rsid w:val="00F73A6C"/>
    <w:rsid w:val="00F773BF"/>
    <w:rsid w:val="00F95DCA"/>
    <w:rsid w:val="00F97137"/>
    <w:rsid w:val="00F97D0F"/>
    <w:rsid w:val="00FB310F"/>
    <w:rsid w:val="00FB504C"/>
    <w:rsid w:val="00FB7EF9"/>
    <w:rsid w:val="00FC33D4"/>
    <w:rsid w:val="00FC4DCA"/>
    <w:rsid w:val="00FC6C20"/>
    <w:rsid w:val="00FD6C84"/>
    <w:rsid w:val="00FE1963"/>
    <w:rsid w:val="00FE6CB4"/>
    <w:rsid w:val="00FF0BA2"/>
    <w:rsid w:val="00FF4A53"/>
  </w:rsids>
  <m:mathPr>
    <m:mathFont m:val="Century Schoolbook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0207B"/>
    <w:rPr>
      <w:sz w:val="24"/>
      <w:szCs w:val="24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table" w:customStyle="1" w:styleId="Tabellengitternetz">
    <w:name w:val="Tabellengitternetz"/>
    <w:basedOn w:val="NormaleTabelle"/>
    <w:rsid w:val="00FF0B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:a="http://schemas.openxmlformats.org/drawingml/2006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513</Words>
  <Characters>2929</Characters>
  <Application>Microsoft Word 12.1.1</Application>
  <DocSecurity>0</DocSecurity>
  <Lines>24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Gemeinde</vt:lpstr>
    </vt:vector>
  </TitlesOfParts>
  <Company>Studentenversion TU - Wien</Company>
  <LinksUpToDate>false</LinksUpToDate>
  <CharactersWithSpaces>3597</CharactersWithSpaces>
  <SharedDoc>false</SharedDoc>
  <HyperlinksChanged>false</HyperlinksChanged>
  <AppVersion>12.0257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Gemeinde</dc:title>
  <dc:subject/>
  <dc:creator>arge</dc:creator>
  <cp:keywords/>
  <cp:lastModifiedBy>Sandra Ranner</cp:lastModifiedBy>
  <cp:revision>2</cp:revision>
  <cp:lastPrinted>2005-12-23T13:53:00Z</cp:lastPrinted>
  <dcterms:created xsi:type="dcterms:W3CDTF">2026-03-25T16:32:00Z</dcterms:created>
  <dcterms:modified xsi:type="dcterms:W3CDTF">2026-03-25T16:32:00Z</dcterms:modified>
</cp:coreProperties>
</file>