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DAD71" w14:textId="77777777" w:rsidR="001E025B" w:rsidRDefault="001E025B" w:rsidP="00641CD4">
      <w:pPr>
        <w:rPr>
          <w:rFonts w:asciiTheme="minorHAnsi" w:hAnsiTheme="minorHAnsi" w:cstheme="minorHAnsi"/>
          <w:b/>
          <w:bCs/>
          <w:sz w:val="26"/>
          <w:szCs w:val="26"/>
          <w:lang w:val="de-DE"/>
        </w:rPr>
      </w:pPr>
    </w:p>
    <w:p w14:paraId="127385F2" w14:textId="77777777" w:rsidR="001E025B" w:rsidRDefault="001E025B" w:rsidP="00641CD4">
      <w:pPr>
        <w:rPr>
          <w:rFonts w:asciiTheme="minorHAnsi" w:hAnsiTheme="minorHAnsi" w:cstheme="minorHAnsi"/>
          <w:b/>
          <w:bCs/>
          <w:sz w:val="26"/>
          <w:szCs w:val="26"/>
          <w:lang w:val="de-DE"/>
        </w:rPr>
      </w:pPr>
    </w:p>
    <w:p w14:paraId="74E649BC" w14:textId="77777777" w:rsidR="001E025B" w:rsidRDefault="001E025B" w:rsidP="001E025B">
      <w:pPr>
        <w:jc w:val="both"/>
        <w:rPr>
          <w:rFonts w:asciiTheme="minorHAnsi" w:hAnsiTheme="minorHAnsi" w:cstheme="minorHAnsi"/>
          <w:bCs/>
          <w:sz w:val="20"/>
          <w:szCs w:val="20"/>
          <w:lang w:val="de-DE"/>
        </w:rPr>
      </w:pPr>
    </w:p>
    <w:p w14:paraId="41A7B3AC" w14:textId="0A2DBF6C" w:rsidR="00A978B1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Die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se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Meldung ist spätestens </w:t>
      </w:r>
      <w:r w:rsidRPr="007817CD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 xml:space="preserve">2 Wochen nach der </w:t>
      </w:r>
      <w:r w:rsidR="007342B9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Konstituierung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des neuen PKRs an das Ordinariat kath. Ostkirchen zu senden; eine Meldung (Kopie) verbleibt in der Pfarre/Seelsorgestelle.</w:t>
      </w:r>
    </w:p>
    <w:p w14:paraId="59A4A96C" w14:textId="77777777" w:rsidR="001E025B" w:rsidRPr="00A978B1" w:rsidRDefault="00A978B1" w:rsidP="00A978B1">
      <w:pPr>
        <w:rPr>
          <w:rFonts w:asciiTheme="minorHAnsi" w:hAnsiTheme="minorHAnsi" w:cstheme="minorHAnsi"/>
          <w:i/>
          <w:iCs/>
          <w:color w:val="7F7F7F" w:themeColor="text1" w:themeTint="80"/>
          <w:lang w:val="de-DE"/>
        </w:rPr>
      </w:pPr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(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Formular auf: </w:t>
      </w:r>
      <w:hyperlink r:id="rId7" w:history="1">
        <w:r w:rsidRPr="00A978B1">
          <w:rPr>
            <w:rFonts w:asciiTheme="minorHAnsi" w:hAnsiTheme="minorHAnsi" w:cstheme="minorHAnsi"/>
            <w:bCs/>
            <w:color w:val="808080" w:themeColor="background1" w:themeShade="80"/>
            <w:sz w:val="20"/>
            <w:szCs w:val="20"/>
            <w:lang w:val="de-DE"/>
          </w:rPr>
          <w:t>https://www.katholischeostkirchen.at/unit/katholischeostkirchen/unser</w:t>
        </w:r>
        <w:r w:rsidRPr="00A978B1">
          <w:rPr>
            <w:rFonts w:asciiTheme="minorHAnsi" w:hAnsiTheme="minorHAnsi" w:cstheme="minorHAnsi"/>
            <w:bCs/>
            <w:color w:val="808080" w:themeColor="background1" w:themeShade="80"/>
            <w:sz w:val="20"/>
            <w:szCs w:val="20"/>
            <w:lang w:val="de-DE"/>
          </w:rPr>
          <w:t>e</w:t>
        </w:r>
        <w:r w:rsidRPr="00A978B1">
          <w:rPr>
            <w:rFonts w:asciiTheme="minorHAnsi" w:hAnsiTheme="minorHAnsi" w:cstheme="minorHAnsi"/>
            <w:bCs/>
            <w:color w:val="808080" w:themeColor="background1" w:themeShade="80"/>
            <w:sz w:val="20"/>
            <w:szCs w:val="20"/>
            <w:lang w:val="de-DE"/>
          </w:rPr>
          <w:t>gemeinden</w:t>
        </w:r>
      </w:hyperlink>
      <w:r w:rsidRPr="00A978B1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)</w:t>
      </w:r>
    </w:p>
    <w:p w14:paraId="1D046935" w14:textId="77777777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>
        <w:rPr>
          <w:rFonts w:asciiTheme="minorHAnsi" w:hAnsiTheme="minorHAnsi" w:cstheme="minorHAnsi"/>
          <w:bCs/>
          <w:noProof/>
          <w:color w:val="FFFFFF" w:themeColor="background1"/>
          <w:sz w:val="20"/>
          <w:szCs w:val="20"/>
          <w:lang w:val="de-A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332DFED" wp14:editId="11C56690">
                <wp:simplePos x="0" y="0"/>
                <wp:positionH relativeFrom="column">
                  <wp:posOffset>14605</wp:posOffset>
                </wp:positionH>
                <wp:positionV relativeFrom="paragraph">
                  <wp:posOffset>72514</wp:posOffset>
                </wp:positionV>
                <wp:extent cx="5865817" cy="0"/>
                <wp:effectExtent l="0" t="0" r="2095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8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25A5D" id="Gerader Verbinder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5.7pt" to="463.05pt,5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" strokecolor="#a5a5a5 [2092]" strokeweight=".5pt">
                <v:stroke joinstyle="miter"/>
              </v:line>
            </w:pict>
          </mc:Fallback>
        </mc:AlternateContent>
      </w:r>
    </w:p>
    <w:p w14:paraId="4D44C8FB" w14:textId="77777777" w:rsidR="001E025B" w:rsidRPr="001E025B" w:rsidRDefault="001E025B" w:rsidP="001E025B">
      <w:pPr>
        <w:rPr>
          <w:rFonts w:asciiTheme="minorHAnsi" w:hAnsiTheme="minorHAnsi" w:cstheme="minorHAnsi"/>
          <w:b/>
          <w:bCs/>
          <w:sz w:val="18"/>
          <w:szCs w:val="26"/>
          <w:lang w:val="de-DE"/>
        </w:rPr>
      </w:pPr>
    </w:p>
    <w:p w14:paraId="62DF1DE6" w14:textId="77777777" w:rsidR="00297AFD" w:rsidRPr="00442D95" w:rsidRDefault="001E025B" w:rsidP="001E025B">
      <w:pPr>
        <w:jc w:val="center"/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sz w:val="40"/>
          <w:szCs w:val="26"/>
          <w:lang w:val="de-DE"/>
        </w:rPr>
        <w:t>MELDUNG</w:t>
      </w:r>
    </w:p>
    <w:p w14:paraId="248ADCCB" w14:textId="05FBF320" w:rsidR="000815AA" w:rsidRPr="00442D95" w:rsidRDefault="00EA6261" w:rsidP="001E025B">
      <w:pPr>
        <w:jc w:val="center"/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</w:pPr>
      <w:r>
        <w:rPr>
          <w:rFonts w:asciiTheme="minorHAnsi" w:hAnsiTheme="minorHAnsi" w:cstheme="minorHAnsi"/>
          <w:color w:val="404040" w:themeColor="text1" w:themeTint="BF"/>
          <w:sz w:val="32"/>
          <w:szCs w:val="20"/>
          <w:lang w:val="de-DE"/>
        </w:rPr>
        <w:t>Mitglieder des Wirtschaftskirchenrates</w:t>
      </w:r>
    </w:p>
    <w:p w14:paraId="7E452239" w14:textId="77777777" w:rsidR="00267B55" w:rsidRPr="00442D95" w:rsidRDefault="00267B55" w:rsidP="00641CD4">
      <w:pPr>
        <w:rPr>
          <w:rFonts w:asciiTheme="minorHAnsi" w:hAnsiTheme="minorHAnsi" w:cstheme="minorHAnsi"/>
          <w:color w:val="404040" w:themeColor="text1" w:themeTint="BF"/>
          <w:sz w:val="28"/>
          <w:szCs w:val="20"/>
          <w:lang w:val="de-DE"/>
        </w:rPr>
      </w:pPr>
    </w:p>
    <w:p w14:paraId="3D3ED3AD" w14:textId="77777777" w:rsidR="00267B55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sz w:val="20"/>
          <w:szCs w:val="20"/>
          <w:lang w:val="it-IT"/>
        </w:rPr>
      </w:pPr>
      <w:r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Pfarre</w:t>
      </w:r>
      <w:r w:rsidR="00B61D03" w:rsidRPr="00442D95">
        <w:rPr>
          <w:rFonts w:asciiTheme="minorHAnsi" w:hAnsiTheme="minorHAnsi" w:cstheme="minorHAnsi"/>
          <w:color w:val="404040" w:themeColor="text1" w:themeTint="BF"/>
          <w:sz w:val="28"/>
          <w:szCs w:val="20"/>
          <w:lang w:val="it-IT"/>
        </w:rPr>
        <w:t>/Seelsorgestelle</w:t>
      </w:r>
      <w:r w:rsidR="00A317D5" w:rsidRPr="00442D95">
        <w:rPr>
          <w:rFonts w:asciiTheme="minorHAnsi" w:hAnsiTheme="minorHAnsi" w:cstheme="minorHAnsi"/>
          <w:color w:val="404040" w:themeColor="text1" w:themeTint="BF"/>
          <w:sz w:val="26"/>
          <w:szCs w:val="26"/>
          <w:lang w:val="it-IT"/>
        </w:rPr>
        <w:t>:</w:t>
      </w:r>
      <w:r w:rsidR="00B61D03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 xml:space="preserve"> </w:t>
      </w:r>
      <w:r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...................................................................</w:t>
      </w:r>
      <w:r w:rsidR="00A317D5" w:rsidRPr="00442D95">
        <w:rPr>
          <w:rFonts w:asciiTheme="minorHAnsi" w:hAnsiTheme="minorHAnsi" w:cstheme="minorHAnsi"/>
          <w:color w:val="404040" w:themeColor="text1" w:themeTint="BF"/>
          <w:szCs w:val="26"/>
          <w:lang w:val="it-IT"/>
        </w:rPr>
        <w:t>...............</w:t>
      </w:r>
    </w:p>
    <w:p w14:paraId="2E4B6E23" w14:textId="77777777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it-IT"/>
        </w:rPr>
      </w:pPr>
    </w:p>
    <w:p w14:paraId="3DE8DA7B" w14:textId="77777777" w:rsidR="007342B9" w:rsidRDefault="001E025B" w:rsidP="007342B9">
      <w:pPr>
        <w:spacing w:line="276" w:lineRule="auto"/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Meldung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der Mitglieder des 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>Wirtschaftskirchenrat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>e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>s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D67F03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anläss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lich der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konstituierenden Sitzung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des </w:t>
      </w:r>
      <w:r w:rsidR="00B61D03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Pastoralkirchenrates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>am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297AFD" w:rsidRPr="00442D95">
        <w:rPr>
          <w:rFonts w:asciiTheme="minorHAnsi" w:hAnsiTheme="minorHAnsi" w:cstheme="minorHAnsi"/>
          <w:color w:val="404040" w:themeColor="text1" w:themeTint="BF"/>
          <w:lang w:val="de-DE"/>
        </w:rPr>
        <w:t>.............................................................</w:t>
      </w:r>
    </w:p>
    <w:p w14:paraId="43554AF9" w14:textId="77777777" w:rsidR="007342B9" w:rsidRDefault="007342B9" w:rsidP="007342B9">
      <w:pPr>
        <w:spacing w:line="276" w:lineRule="auto"/>
        <w:rPr>
          <w:rFonts w:asciiTheme="minorHAnsi" w:hAnsiTheme="minorHAnsi" w:cstheme="minorHAnsi"/>
          <w:color w:val="404040" w:themeColor="text1" w:themeTint="BF"/>
          <w:lang w:val="de-DE"/>
        </w:rPr>
      </w:pPr>
    </w:p>
    <w:p w14:paraId="7CC73304" w14:textId="2D5D792B" w:rsidR="007342B9" w:rsidRDefault="00EA6261" w:rsidP="007342B9">
      <w:pPr>
        <w:spacing w:line="276" w:lineRule="auto"/>
        <w:jc w:val="both"/>
        <w:rPr>
          <w:rFonts w:asciiTheme="minorHAnsi" w:hAnsiTheme="minorHAnsi" w:cstheme="minorHAnsi"/>
          <w:color w:val="404040" w:themeColor="text1" w:themeTint="BF"/>
          <w:lang w:val="de-DE"/>
        </w:rPr>
      </w:pPr>
      <w:r>
        <w:rPr>
          <w:rFonts w:asciiTheme="minorHAnsi" w:hAnsiTheme="minorHAnsi" w:cstheme="minorHAnsi"/>
          <w:color w:val="404040" w:themeColor="text1" w:themeTint="BF"/>
          <w:lang w:val="de-DE"/>
        </w:rPr>
        <w:t xml:space="preserve">Bitte beachten Sie, dass 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mindestens die 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>Hälfte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 der Mitglieder des WKRs dem</w:t>
      </w:r>
      <w:r w:rsidR="007342B9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Kreis der 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>gewählten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 Mitglieder des PKRs 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>angehört</w:t>
      </w:r>
      <w:r w:rsidRPr="00EA6261">
        <w:rPr>
          <w:rFonts w:asciiTheme="minorHAnsi" w:hAnsiTheme="minorHAnsi" w:cstheme="minorHAnsi"/>
          <w:color w:val="404040" w:themeColor="text1" w:themeTint="BF"/>
          <w:lang w:val="de-DE"/>
        </w:rPr>
        <w:t>.</w:t>
      </w:r>
    </w:p>
    <w:p w14:paraId="6622A8F6" w14:textId="77777777" w:rsidR="007342B9" w:rsidRDefault="007342B9" w:rsidP="007342B9">
      <w:pPr>
        <w:spacing w:line="276" w:lineRule="auto"/>
        <w:jc w:val="both"/>
        <w:rPr>
          <w:rFonts w:asciiTheme="minorHAnsi" w:hAnsiTheme="minorHAnsi" w:cstheme="minorHAnsi"/>
          <w:color w:val="404040" w:themeColor="text1" w:themeTint="BF"/>
          <w:lang w:val="de-DE"/>
        </w:rPr>
      </w:pPr>
    </w:p>
    <w:p w14:paraId="6731C141" w14:textId="65803F57" w:rsidR="00267B55" w:rsidRPr="00442D95" w:rsidRDefault="007342B9" w:rsidP="00EA6261">
      <w:pPr>
        <w:spacing w:line="480" w:lineRule="auto"/>
        <w:rPr>
          <w:rFonts w:asciiTheme="minorHAnsi" w:hAnsiTheme="minorHAnsi" w:cstheme="minorHAnsi"/>
          <w:b/>
          <w:bCs/>
          <w:color w:val="404040" w:themeColor="text1" w:themeTint="BF"/>
          <w:sz w:val="32"/>
          <w:lang w:val="de-DE"/>
        </w:rPr>
      </w:pPr>
      <w:r>
        <w:rPr>
          <w:rFonts w:asciiTheme="minorHAnsi" w:hAnsiTheme="minorHAnsi" w:cstheme="minorHAnsi"/>
          <w:color w:val="404040" w:themeColor="text1" w:themeTint="BF"/>
          <w:lang w:val="de-DE"/>
        </w:rPr>
        <w:t xml:space="preserve">Der WKR besteht aus 6 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>Mitglieder</w:t>
      </w:r>
      <w:r>
        <w:rPr>
          <w:rFonts w:asciiTheme="minorHAnsi" w:hAnsiTheme="minorHAnsi" w:cstheme="minorHAnsi"/>
          <w:color w:val="404040" w:themeColor="text1" w:themeTint="BF"/>
          <w:lang w:val="de-DE"/>
        </w:rPr>
        <w:t>n</w:t>
      </w:r>
      <w:r w:rsidR="007F19FC">
        <w:rPr>
          <w:rFonts w:asciiTheme="minorHAnsi" w:hAnsiTheme="minorHAnsi" w:cstheme="minorHAnsi"/>
          <w:color w:val="404040" w:themeColor="text1" w:themeTint="BF"/>
          <w:lang w:val="de-DE"/>
        </w:rPr>
        <w:t xml:space="preserve"> (zu je einem Drittel)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: </w:t>
      </w:r>
    </w:p>
    <w:p w14:paraId="0DC35262" w14:textId="726B6514" w:rsidR="00B40749" w:rsidRPr="00EA6261" w:rsidRDefault="00AE5835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1.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Berufene</w:t>
      </w:r>
      <w:r w:rsidR="00297AFD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Mitglieder</w:t>
      </w:r>
      <w:r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durch den Pfarrer/Seelsorger: 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1"/>
        <w:gridCol w:w="1222"/>
        <w:gridCol w:w="2204"/>
        <w:gridCol w:w="1311"/>
        <w:gridCol w:w="2263"/>
      </w:tblGrid>
      <w:tr w:rsidR="00C85289" w:rsidRPr="00A317D5" w14:paraId="243C25B2" w14:textId="77777777" w:rsidTr="00EA6261">
        <w:tc>
          <w:tcPr>
            <w:tcW w:w="207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93C3F5D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DE"/>
              </w:rPr>
              <w:t>Titel, Vor- u. Zuname</w:t>
            </w:r>
          </w:p>
        </w:tc>
        <w:tc>
          <w:tcPr>
            <w:tcW w:w="122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7578A62" w14:textId="77777777" w:rsidR="00C85289" w:rsidRPr="007342B9" w:rsidRDefault="00B61D03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proofErr w:type="spellStart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Geb</w:t>
            </w:r>
            <w:proofErr w:type="spellEnd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-D</w:t>
            </w:r>
            <w:r w:rsidR="00C85289"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atum</w:t>
            </w:r>
          </w:p>
        </w:tc>
        <w:tc>
          <w:tcPr>
            <w:tcW w:w="220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464A2E6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Adresse</w:t>
            </w:r>
          </w:p>
        </w:tc>
        <w:tc>
          <w:tcPr>
            <w:tcW w:w="131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3CA2E78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Telefon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E656E0F" w14:textId="77777777" w:rsidR="00C85289" w:rsidRPr="007342B9" w:rsidRDefault="00C85289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E-Mail</w:t>
            </w:r>
          </w:p>
        </w:tc>
      </w:tr>
      <w:tr w:rsidR="00C85289" w:rsidRPr="00A317D5" w14:paraId="2CCB14A8" w14:textId="77777777" w:rsidTr="00EA6261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ED4E3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9DD49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B04AC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9F1B72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C998A" w14:textId="77777777" w:rsidR="00C85289" w:rsidRPr="00896F75" w:rsidRDefault="00C85289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A317D5" w:rsidRPr="00A317D5" w14:paraId="2E90DB7E" w14:textId="77777777" w:rsidTr="00EA6261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43C7D" w14:textId="77777777" w:rsidR="00A317D5" w:rsidRPr="00896F75" w:rsidRDefault="00A317D5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13784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EB8DF6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1C305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3A0EA" w14:textId="77777777" w:rsidR="00A317D5" w:rsidRPr="00896F75" w:rsidRDefault="00A317D5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F70EA8A" w14:textId="77777777" w:rsidR="00F96E66" w:rsidRPr="00442D95" w:rsidRDefault="00F96E66" w:rsidP="00641CD4">
      <w:pPr>
        <w:rPr>
          <w:rFonts w:asciiTheme="minorHAnsi" w:hAnsiTheme="minorHAnsi" w:cstheme="minorHAnsi"/>
          <w:bCs/>
          <w:color w:val="404040" w:themeColor="text1" w:themeTint="BF"/>
          <w:szCs w:val="32"/>
          <w:lang w:val="de-DE"/>
        </w:rPr>
      </w:pPr>
    </w:p>
    <w:p w14:paraId="39E296C9" w14:textId="74D6F5DB" w:rsidR="00297AFD" w:rsidRPr="00442D95" w:rsidRDefault="00297AFD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2.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Gewählte</w:t>
      </w:r>
      <w:r w:rsidR="00EA6261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Mitglieder</w:t>
      </w:r>
      <w:r w:rsidR="00EA6261" w:rsidRPr="00442D95">
        <w:rPr>
          <w:rFonts w:asciiTheme="minorHAnsi" w:hAnsiTheme="minorHAnsi" w:cstheme="minorHAnsi"/>
          <w:i/>
          <w:color w:val="404040" w:themeColor="text1" w:themeTint="BF"/>
          <w:sz w:val="20"/>
          <w:szCs w:val="20"/>
          <w:lang w:val="de-DE"/>
        </w:rPr>
        <w:t xml:space="preserve"> 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 xml:space="preserve">durch den </w:t>
      </w:r>
      <w:r w:rsidR="009E5AF1">
        <w:rPr>
          <w:rFonts w:asciiTheme="minorHAnsi" w:hAnsiTheme="minorHAnsi" w:cstheme="minorHAnsi"/>
          <w:color w:val="404040" w:themeColor="text1" w:themeTint="BF"/>
          <w:lang w:val="de-DE"/>
        </w:rPr>
        <w:t>PKR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2"/>
        <w:gridCol w:w="1210"/>
        <w:gridCol w:w="2208"/>
        <w:gridCol w:w="1303"/>
        <w:gridCol w:w="2278"/>
      </w:tblGrid>
      <w:tr w:rsidR="00ED3C1A" w:rsidRPr="00896F75" w14:paraId="228C95DE" w14:textId="77777777" w:rsidTr="00A978B1">
        <w:tc>
          <w:tcPr>
            <w:tcW w:w="212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4BF7104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DE"/>
              </w:rPr>
              <w:t>Titel, Vor- u. Zuname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F5F71AD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proofErr w:type="spellStart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Geb</w:t>
            </w:r>
            <w:proofErr w:type="spellEnd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-datum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B990824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Adresse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8D9FE29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Telefon</w:t>
            </w:r>
          </w:p>
        </w:tc>
        <w:tc>
          <w:tcPr>
            <w:tcW w:w="235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DF81D66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E-Mail</w:t>
            </w:r>
          </w:p>
        </w:tc>
      </w:tr>
      <w:tr w:rsidR="00E64B17" w:rsidRPr="00896F75" w14:paraId="475E3433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E27E4" w14:textId="77777777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2CF8D1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26377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E712C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86D83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905760" w:rsidRPr="00896F75" w14:paraId="7C86EB61" w14:textId="77777777" w:rsidTr="00505590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55AE1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C0EC0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4ED19D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C4329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394E8A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5F00F3FA" w14:textId="77777777" w:rsidR="00641CD4" w:rsidRPr="001E025B" w:rsidRDefault="00641CD4" w:rsidP="00641CD4">
      <w:pPr>
        <w:rPr>
          <w:rFonts w:asciiTheme="minorHAnsi" w:hAnsiTheme="minorHAnsi" w:cstheme="minorHAnsi"/>
          <w:bCs/>
          <w:szCs w:val="32"/>
          <w:lang w:val="de-DE"/>
        </w:rPr>
      </w:pPr>
    </w:p>
    <w:p w14:paraId="429CB4E2" w14:textId="7F58D453" w:rsidR="00AE5835" w:rsidRPr="00442D95" w:rsidRDefault="00905760" w:rsidP="00641CD4">
      <w:pPr>
        <w:rPr>
          <w:rFonts w:asciiTheme="minorHAnsi" w:hAnsiTheme="minorHAnsi" w:cstheme="minorHAnsi"/>
          <w:color w:val="404040" w:themeColor="text1" w:themeTint="BF"/>
          <w:lang w:val="de-DE"/>
        </w:rPr>
      </w:pPr>
      <w:r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3. </w:t>
      </w:r>
      <w:r w:rsidR="00EA6261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>Berufene</w:t>
      </w:r>
      <w:r w:rsidR="00EA6261" w:rsidRPr="00442D95">
        <w:rPr>
          <w:rFonts w:asciiTheme="minorHAnsi" w:hAnsiTheme="minorHAnsi" w:cstheme="minorHAnsi"/>
          <w:b/>
          <w:bCs/>
          <w:color w:val="404040" w:themeColor="text1" w:themeTint="BF"/>
          <w:lang w:val="de-DE"/>
        </w:rPr>
        <w:t xml:space="preserve"> Mitglieder</w:t>
      </w:r>
      <w:r w:rsidR="00EA6261" w:rsidRPr="00442D95">
        <w:rPr>
          <w:rFonts w:asciiTheme="minorHAnsi" w:hAnsiTheme="minorHAnsi" w:cstheme="minorHAnsi"/>
          <w:color w:val="404040" w:themeColor="text1" w:themeTint="BF"/>
          <w:lang w:val="de-DE"/>
        </w:rPr>
        <w:t xml:space="preserve"> </w:t>
      </w:r>
      <w:r w:rsidR="00EA6261" w:rsidRPr="00EA6261">
        <w:rPr>
          <w:rFonts w:asciiTheme="minorHAnsi" w:hAnsiTheme="minorHAnsi" w:cstheme="minorHAnsi"/>
          <w:color w:val="404040" w:themeColor="text1" w:themeTint="BF"/>
          <w:lang w:val="de-DE"/>
        </w:rPr>
        <w:t>durch den Pfarrer/Seelsorger auf Vorschlag des PKRs</w:t>
      </w:r>
    </w:p>
    <w:tbl>
      <w:tblPr>
        <w:tblW w:w="0" w:type="auto"/>
        <w:tblBorders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2072"/>
        <w:gridCol w:w="1218"/>
        <w:gridCol w:w="2205"/>
        <w:gridCol w:w="1312"/>
        <w:gridCol w:w="2264"/>
      </w:tblGrid>
      <w:tr w:rsidR="001E025B" w:rsidRPr="00905760" w14:paraId="60C3C3DB" w14:textId="77777777" w:rsidTr="009E5AF1">
        <w:tc>
          <w:tcPr>
            <w:tcW w:w="207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0D40DA2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DE"/>
              </w:rPr>
              <w:t>Titel, Vor- u. Zuname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21BB6ED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proofErr w:type="spellStart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Geb</w:t>
            </w:r>
            <w:proofErr w:type="spellEnd"/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-datum</w:t>
            </w:r>
          </w:p>
        </w:tc>
        <w:tc>
          <w:tcPr>
            <w:tcW w:w="2205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C4568FA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Adresse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DD93894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Telefon</w:t>
            </w:r>
          </w:p>
        </w:tc>
        <w:tc>
          <w:tcPr>
            <w:tcW w:w="2264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515C660C" w14:textId="77777777" w:rsidR="00ED3C1A" w:rsidRPr="007342B9" w:rsidRDefault="00ED3C1A" w:rsidP="00A978B1">
            <w:pPr>
              <w:jc w:val="center"/>
              <w:rPr>
                <w:rFonts w:asciiTheme="minorHAnsi" w:hAnsiTheme="minorHAnsi" w:cstheme="minorHAnsi"/>
                <w:b/>
                <w:bCs/>
                <w:iCs/>
                <w:color w:val="404040" w:themeColor="text1" w:themeTint="BF"/>
                <w:sz w:val="22"/>
                <w:szCs w:val="21"/>
                <w:lang w:val="de-DE"/>
              </w:rPr>
            </w:pPr>
            <w:r w:rsidRPr="007342B9">
              <w:rPr>
                <w:rFonts w:asciiTheme="minorHAnsi" w:hAnsiTheme="minorHAnsi" w:cstheme="minorHAnsi"/>
                <w:b/>
                <w:bCs/>
                <w:i/>
                <w:iCs/>
                <w:color w:val="404040" w:themeColor="text1" w:themeTint="BF"/>
                <w:sz w:val="22"/>
                <w:szCs w:val="21"/>
                <w:lang w:val="de-AT"/>
              </w:rPr>
              <w:t>E-Mail</w:t>
            </w:r>
          </w:p>
        </w:tc>
      </w:tr>
      <w:tr w:rsidR="001E025B" w:rsidRPr="00905760" w14:paraId="5FC8F182" w14:textId="77777777" w:rsidTr="009E5AF1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D9F2B" w14:textId="77777777" w:rsidR="00E64B17" w:rsidRPr="00896F75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102311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E12FA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CAC575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5DBAB" w14:textId="77777777" w:rsidR="00E64B17" w:rsidRPr="00896F75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  <w:tr w:rsidR="001E025B" w:rsidRPr="00905760" w14:paraId="112BD7ED" w14:textId="77777777" w:rsidTr="009E5AF1"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5DF85" w14:textId="77777777" w:rsidR="00905760" w:rsidRPr="00896F75" w:rsidRDefault="00905760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CBC3F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E88F1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8470A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A1B08" w14:textId="77777777" w:rsidR="00905760" w:rsidRPr="00896F75" w:rsidRDefault="00905760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6EA47CF7" w14:textId="75A2D0F6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2F979F12" w14:textId="77777777" w:rsidR="007F19FC" w:rsidRDefault="007F19FC" w:rsidP="009E5AF1">
      <w:pPr>
        <w:jc w:val="both"/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</w:pPr>
    </w:p>
    <w:p w14:paraId="023757B2" w14:textId="66BE2F28" w:rsidR="009E5AF1" w:rsidRPr="007F19FC" w:rsidRDefault="009E5AF1" w:rsidP="009E5AF1">
      <w:pPr>
        <w:jc w:val="both"/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</w:pPr>
      <w:r w:rsidRPr="007F19FC"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  <w:t xml:space="preserve">In einzelnen Fällen kann die Anzahl der Mitglieder im WKR nach Rücksprache mit dem Ordinariat auf </w:t>
      </w:r>
      <w:r w:rsidR="007F19FC"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  <w:br/>
      </w:r>
      <w:r w:rsidRPr="007F19FC">
        <w:rPr>
          <w:rFonts w:asciiTheme="minorHAnsi" w:hAnsiTheme="minorHAnsi" w:cstheme="minorHAnsi"/>
          <w:color w:val="404040" w:themeColor="text1" w:themeTint="BF"/>
          <w:sz w:val="21"/>
          <w:szCs w:val="21"/>
          <w:lang w:val="de-DE"/>
        </w:rPr>
        <w:t xml:space="preserve">3 Personen verringert werden oder auf 9 Personen erweitert werden. </w:t>
      </w:r>
    </w:p>
    <w:p w14:paraId="375AFD94" w14:textId="77777777" w:rsidR="00886930" w:rsidRDefault="00886930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38BED555" w14:textId="77777777" w:rsidR="00A978B1" w:rsidRDefault="00A978B1" w:rsidP="00641CD4">
      <w:pPr>
        <w:rPr>
          <w:rFonts w:asciiTheme="minorHAnsi" w:hAnsiTheme="minorHAnsi" w:cstheme="minorHAnsi"/>
          <w:bCs/>
          <w:sz w:val="20"/>
          <w:lang w:val="de-DE"/>
        </w:rPr>
      </w:pPr>
    </w:p>
    <w:p w14:paraId="0C0AEB0F" w14:textId="29240586" w:rsidR="00A978B1" w:rsidRDefault="00A978B1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65F4A00C" w14:textId="74ACD94D" w:rsidR="007F19FC" w:rsidRDefault="007F19FC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26196339" w14:textId="77777777" w:rsidR="007F19FC" w:rsidRPr="00442D95" w:rsidRDefault="007F19FC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</w:p>
    <w:p w14:paraId="19E85560" w14:textId="77777777" w:rsidR="001E025B" w:rsidRPr="00442D95" w:rsidRDefault="001E025B" w:rsidP="00641CD4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___________________________________________________________________________________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______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__</w:t>
      </w:r>
    </w:p>
    <w:p w14:paraId="011FFCD3" w14:textId="77777777" w:rsidR="00886930" w:rsidRPr="00442D95" w:rsidRDefault="001E025B" w:rsidP="001B6C02">
      <w:pPr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</w:pP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Ort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Datum</w:t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</w:r>
      <w:r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ab/>
        <w:t>Unterschrift Pfarrer/Seelsorger</w:t>
      </w:r>
      <w:r w:rsidR="00B73BBC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 xml:space="preserve"> un</w:t>
      </w:r>
      <w:r w:rsidR="00886930" w:rsidRPr="00442D95">
        <w:rPr>
          <w:rFonts w:asciiTheme="minorHAnsi" w:hAnsiTheme="minorHAnsi" w:cstheme="minorHAnsi"/>
          <w:bCs/>
          <w:color w:val="404040" w:themeColor="text1" w:themeTint="BF"/>
          <w:sz w:val="20"/>
          <w:lang w:val="de-DE"/>
        </w:rPr>
        <w:t>d Siegel</w:t>
      </w:r>
    </w:p>
    <w:sectPr w:rsidR="00886930" w:rsidRPr="00442D95" w:rsidSect="00886930">
      <w:headerReference w:type="default" r:id="rId8"/>
      <w:footerReference w:type="default" r:id="rId9"/>
      <w:type w:val="continuous"/>
      <w:pgSz w:w="11905" w:h="16837"/>
      <w:pgMar w:top="1417" w:right="1417" w:bottom="426" w:left="1417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96DBF" w14:textId="77777777" w:rsidR="0046449A" w:rsidRDefault="0046449A">
      <w:r>
        <w:separator/>
      </w:r>
    </w:p>
  </w:endnote>
  <w:endnote w:type="continuationSeparator" w:id="0">
    <w:p w14:paraId="5637CC8A" w14:textId="77777777" w:rsidR="0046449A" w:rsidRDefault="00464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E6ADA" w14:textId="77777777" w:rsidR="00D67F03" w:rsidRDefault="00D67F03" w:rsidP="00120B4B">
    <w:pPr>
      <w:spacing w:line="240" w:lineRule="exac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D8D1D" w14:textId="77777777" w:rsidR="0046449A" w:rsidRDefault="0046449A">
      <w:r>
        <w:separator/>
      </w:r>
    </w:p>
  </w:footnote>
  <w:footnote w:type="continuationSeparator" w:id="0">
    <w:p w14:paraId="267D1BFF" w14:textId="77777777" w:rsidR="0046449A" w:rsidRDefault="00464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6896" w14:textId="77777777" w:rsidR="00896F75" w:rsidRDefault="007D7100" w:rsidP="00896F75">
    <w:pPr>
      <w:pStyle w:val="Kopfzeile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6A89663" wp14:editId="7C9E3585">
          <wp:simplePos x="0" y="0"/>
          <wp:positionH relativeFrom="column">
            <wp:posOffset>-90170</wp:posOffset>
          </wp:positionH>
          <wp:positionV relativeFrom="paragraph">
            <wp:posOffset>162560</wp:posOffset>
          </wp:positionV>
          <wp:extent cx="2420620" cy="732790"/>
          <wp:effectExtent l="0" t="0" r="5080" b="3810"/>
          <wp:wrapNone/>
          <wp:docPr id="1" name="Bild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0620" cy="732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025B" w:rsidRPr="001E025B">
      <w:rPr>
        <w:noProof/>
        <w:lang w:val="de-AT"/>
      </w:rPr>
      <w:drawing>
        <wp:anchor distT="0" distB="0" distL="114300" distR="114300" simplePos="0" relativeHeight="251658240" behindDoc="0" locked="0" layoutInCell="1" allowOverlap="1" wp14:anchorId="5C781C30" wp14:editId="06DE346F">
          <wp:simplePos x="0" y="0"/>
          <wp:positionH relativeFrom="column">
            <wp:posOffset>4358005</wp:posOffset>
          </wp:positionH>
          <wp:positionV relativeFrom="paragraph">
            <wp:posOffset>137114</wp:posOffset>
          </wp:positionV>
          <wp:extent cx="1522095" cy="610281"/>
          <wp:effectExtent l="0" t="0" r="1905" b="0"/>
          <wp:wrapNone/>
          <wp:docPr id="11" name="Grafik 11" descr="O:\OR\Ostkirchen\PKR-WKR\PKR-Wahl\2022\Final\Logo PKR_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OR\Ostkirchen\PKR-WKR\PKR-Wahl\2022\Final\Logo PKR_2022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577" cy="6172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86476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FD"/>
    <w:rsid w:val="00006769"/>
    <w:rsid w:val="00070104"/>
    <w:rsid w:val="0007564E"/>
    <w:rsid w:val="000815AA"/>
    <w:rsid w:val="00082C1A"/>
    <w:rsid w:val="000C2AAD"/>
    <w:rsid w:val="000D3828"/>
    <w:rsid w:val="000E7858"/>
    <w:rsid w:val="00120B4B"/>
    <w:rsid w:val="00142CED"/>
    <w:rsid w:val="001B0E93"/>
    <w:rsid w:val="001B6C02"/>
    <w:rsid w:val="001D118B"/>
    <w:rsid w:val="001E025B"/>
    <w:rsid w:val="00206E73"/>
    <w:rsid w:val="002113FA"/>
    <w:rsid w:val="00243C73"/>
    <w:rsid w:val="00267B55"/>
    <w:rsid w:val="0029628B"/>
    <w:rsid w:val="00297AFD"/>
    <w:rsid w:val="002C446B"/>
    <w:rsid w:val="002C4C5E"/>
    <w:rsid w:val="002C74E6"/>
    <w:rsid w:val="00327D72"/>
    <w:rsid w:val="0035674E"/>
    <w:rsid w:val="00356A66"/>
    <w:rsid w:val="00394E4D"/>
    <w:rsid w:val="003C0F1E"/>
    <w:rsid w:val="003C7B2D"/>
    <w:rsid w:val="003D39D2"/>
    <w:rsid w:val="004029AE"/>
    <w:rsid w:val="00411930"/>
    <w:rsid w:val="004218C3"/>
    <w:rsid w:val="00442C73"/>
    <w:rsid w:val="00442D95"/>
    <w:rsid w:val="00453932"/>
    <w:rsid w:val="00461FE9"/>
    <w:rsid w:val="0046449A"/>
    <w:rsid w:val="00465C86"/>
    <w:rsid w:val="004C52E4"/>
    <w:rsid w:val="004D1968"/>
    <w:rsid w:val="00505590"/>
    <w:rsid w:val="00552FC7"/>
    <w:rsid w:val="005709B7"/>
    <w:rsid w:val="0059171C"/>
    <w:rsid w:val="005A5CF7"/>
    <w:rsid w:val="00641CD4"/>
    <w:rsid w:val="00642751"/>
    <w:rsid w:val="0067568C"/>
    <w:rsid w:val="007342B9"/>
    <w:rsid w:val="00766F3C"/>
    <w:rsid w:val="007817CD"/>
    <w:rsid w:val="007D7100"/>
    <w:rsid w:val="007F19FC"/>
    <w:rsid w:val="0081233B"/>
    <w:rsid w:val="00835C59"/>
    <w:rsid w:val="0083629B"/>
    <w:rsid w:val="00886930"/>
    <w:rsid w:val="00896F75"/>
    <w:rsid w:val="008F6DBD"/>
    <w:rsid w:val="00902116"/>
    <w:rsid w:val="00905760"/>
    <w:rsid w:val="00927829"/>
    <w:rsid w:val="00965DF3"/>
    <w:rsid w:val="009A157D"/>
    <w:rsid w:val="009B16C6"/>
    <w:rsid w:val="009C7D5B"/>
    <w:rsid w:val="009E5AF1"/>
    <w:rsid w:val="00A317D5"/>
    <w:rsid w:val="00A8762B"/>
    <w:rsid w:val="00A92C61"/>
    <w:rsid w:val="00A978B1"/>
    <w:rsid w:val="00AC5D83"/>
    <w:rsid w:val="00AE0841"/>
    <w:rsid w:val="00AE5835"/>
    <w:rsid w:val="00B17DAB"/>
    <w:rsid w:val="00B274C9"/>
    <w:rsid w:val="00B3473C"/>
    <w:rsid w:val="00B40749"/>
    <w:rsid w:val="00B61D03"/>
    <w:rsid w:val="00B73BBC"/>
    <w:rsid w:val="00BA24FF"/>
    <w:rsid w:val="00BC56CB"/>
    <w:rsid w:val="00BE32BF"/>
    <w:rsid w:val="00C304A6"/>
    <w:rsid w:val="00C46684"/>
    <w:rsid w:val="00C85289"/>
    <w:rsid w:val="00CC6240"/>
    <w:rsid w:val="00CD786D"/>
    <w:rsid w:val="00D02BDA"/>
    <w:rsid w:val="00D67F03"/>
    <w:rsid w:val="00D8001F"/>
    <w:rsid w:val="00D95728"/>
    <w:rsid w:val="00DC6AE1"/>
    <w:rsid w:val="00E54E56"/>
    <w:rsid w:val="00E63FCA"/>
    <w:rsid w:val="00E64B17"/>
    <w:rsid w:val="00E6714C"/>
    <w:rsid w:val="00E949B8"/>
    <w:rsid w:val="00EA5504"/>
    <w:rsid w:val="00EA6261"/>
    <w:rsid w:val="00EB75AF"/>
    <w:rsid w:val="00ED3C1A"/>
    <w:rsid w:val="00F6074E"/>
    <w:rsid w:val="00F9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A2A6C7"/>
  <w15:docId w15:val="{D7280B77-3623-4BB6-83EC-52701E02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ommentarzeichen">
    <w:name w:val="annotation reference"/>
    <w:basedOn w:val="Absatz-Standardschriftart"/>
    <w:semiHidden/>
    <w:unhideWhenUsed/>
    <w:rsid w:val="00B61D0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B61D0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B61D03"/>
    <w:rPr>
      <w:rFonts w:ascii="Shruti" w:hAnsi="Shruti"/>
      <w:lang w:val="en-US" w:eastAsia="de-AT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61D0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61D03"/>
    <w:rPr>
      <w:rFonts w:ascii="Shruti" w:hAnsi="Shruti"/>
      <w:b/>
      <w:bCs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katholischeostkirchen.at/unit/katholischeostkirchen/unseregemeind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creator>vsvoel</dc:creator>
  <cp:lastModifiedBy>Britta Jacobi</cp:lastModifiedBy>
  <cp:revision>4</cp:revision>
  <cp:lastPrinted>2017-02-16T11:56:00Z</cp:lastPrinted>
  <dcterms:created xsi:type="dcterms:W3CDTF">2022-04-22T08:05:00Z</dcterms:created>
  <dcterms:modified xsi:type="dcterms:W3CDTF">2022-04-22T08:16:00Z</dcterms:modified>
</cp:coreProperties>
</file>