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microsoft.com/office/2020/02/relationships/classificationlabels" Target="docMetadata/LabelInfo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565DAA3" w14:textId="74F455AD" w:rsidR="00705F17" w:rsidRDefault="00066614" w:rsidP="00705F17">
      <w:pPr>
        <w:rPr>
          <w:b/>
          <w:lang w:val="en-GB"/>
        </w:rPr>
      </w:pPr>
      <w:r>
        <w:rPr>
          <w:noProof/>
          <w:lang w:val="de-DE" w:eastAsia="de-DE"/>
        </w:rPr>
        <w:drawing>
          <wp:anchor distT="0" distB="0" distL="114300" distR="114300" simplePos="0" relativeHeight="251657728" behindDoc="1" locked="0" layoutInCell="1" allowOverlap="1" wp14:anchorId="1EF8437C" wp14:editId="4B82D363">
            <wp:simplePos x="0" y="0"/>
            <wp:positionH relativeFrom="column">
              <wp:posOffset>5029200</wp:posOffset>
            </wp:positionH>
            <wp:positionV relativeFrom="paragraph">
              <wp:posOffset>38100</wp:posOffset>
            </wp:positionV>
            <wp:extent cx="1257300" cy="1257300"/>
            <wp:effectExtent l="0" t="0" r="0" b="0"/>
            <wp:wrapTight wrapText="bothSides">
              <wp:wrapPolygon edited="0">
                <wp:start x="0" y="0"/>
                <wp:lineTo x="0" y="18982"/>
                <wp:lineTo x="7855" y="21273"/>
                <wp:lineTo x="9164" y="21273"/>
                <wp:lineTo x="11782" y="21273"/>
                <wp:lineTo x="15709" y="20945"/>
                <wp:lineTo x="21273" y="17018"/>
                <wp:lineTo x="21273" y="15709"/>
                <wp:lineTo x="20618" y="12764"/>
                <wp:lineTo x="18655" y="10473"/>
                <wp:lineTo x="18655" y="0"/>
                <wp:lineTo x="0" y="0"/>
              </wp:wrapPolygon>
            </wp:wrapTight>
            <wp:docPr id="2" name="Bild 2" descr="j034630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Bild 2" descr="j0346307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57300" cy="1257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F817A54" w14:textId="77777777" w:rsidR="00705F17" w:rsidRPr="00066614" w:rsidRDefault="00705F17" w:rsidP="00705F17">
      <w:pPr>
        <w:rPr>
          <w:b/>
        </w:rPr>
      </w:pPr>
      <w:r w:rsidRPr="00066614">
        <w:rPr>
          <w:b/>
        </w:rPr>
        <w:t xml:space="preserve">      </w:t>
      </w:r>
      <w:r w:rsidR="00F616B2" w:rsidRPr="00066614">
        <w:rPr>
          <w:b/>
        </w:rPr>
        <w:t xml:space="preserve">  ERS</w:t>
      </w:r>
      <w:r w:rsidR="008F00F5" w:rsidRPr="00066614">
        <w:rPr>
          <w:b/>
        </w:rPr>
        <w:t>TKOMMUNIONVORBEREITUNG 202</w:t>
      </w:r>
      <w:r w:rsidR="00A86666" w:rsidRPr="00066614">
        <w:rPr>
          <w:b/>
        </w:rPr>
        <w:t>5</w:t>
      </w:r>
      <w:r w:rsidR="008F00F5" w:rsidRPr="00066614">
        <w:rPr>
          <w:b/>
        </w:rPr>
        <w:t>/202</w:t>
      </w:r>
      <w:r w:rsidR="00A86666" w:rsidRPr="00066614">
        <w:rPr>
          <w:b/>
        </w:rPr>
        <w:t>6</w:t>
      </w:r>
    </w:p>
    <w:p w14:paraId="653EBD8F" w14:textId="77777777" w:rsidR="00705F17" w:rsidRPr="00066614" w:rsidRDefault="00705F17" w:rsidP="00705F17">
      <w:pPr>
        <w:rPr>
          <w:b/>
        </w:rPr>
      </w:pPr>
    </w:p>
    <w:p w14:paraId="32FAF702" w14:textId="77777777" w:rsidR="00705F17" w:rsidRPr="00066614" w:rsidRDefault="00705F17" w:rsidP="00705F17">
      <w:pPr>
        <w:rPr>
          <w:b/>
        </w:rPr>
      </w:pPr>
      <w:r w:rsidRPr="00066614">
        <w:rPr>
          <w:b/>
        </w:rPr>
        <w:t>Liebe Eltern!</w:t>
      </w:r>
    </w:p>
    <w:p w14:paraId="60E2DC52" w14:textId="77777777" w:rsidR="00705F17" w:rsidRPr="00066614" w:rsidRDefault="00705F17" w:rsidP="00705F17">
      <w:pPr>
        <w:rPr>
          <w:b/>
        </w:rPr>
      </w:pPr>
    </w:p>
    <w:p w14:paraId="7A2B1266" w14:textId="77777777" w:rsidR="00705F17" w:rsidRDefault="00705F17" w:rsidP="00705F17">
      <w:pPr>
        <w:rPr>
          <w:b/>
          <w:lang w:val="de-DE"/>
        </w:rPr>
      </w:pPr>
      <w:r w:rsidRPr="00705F17">
        <w:rPr>
          <w:b/>
          <w:lang w:val="de-DE"/>
        </w:rPr>
        <w:t>Schon bald beginnt die Vorbereitung Ihres Kindes für die Erstkommunion.</w:t>
      </w:r>
    </w:p>
    <w:p w14:paraId="616DC060" w14:textId="77777777" w:rsidR="00705F17" w:rsidRDefault="00705F17" w:rsidP="00705F17">
      <w:pPr>
        <w:rPr>
          <w:b/>
          <w:lang w:val="de-DE"/>
        </w:rPr>
      </w:pPr>
      <w:r>
        <w:rPr>
          <w:b/>
          <w:lang w:val="de-DE"/>
        </w:rPr>
        <w:t>Sicher haben Sie eine Menge Fragen. Deshalb möchten wir Ihnen vorab einige wichtige Informationen geben.</w:t>
      </w:r>
    </w:p>
    <w:p w14:paraId="4A79FD50" w14:textId="77777777" w:rsidR="00705F17" w:rsidRDefault="00705F17" w:rsidP="00705F17">
      <w:pPr>
        <w:rPr>
          <w:b/>
          <w:lang w:val="de-DE"/>
        </w:rPr>
      </w:pPr>
    </w:p>
    <w:p w14:paraId="44F7C91E" w14:textId="6B4FFD44" w:rsidR="00705F17" w:rsidRDefault="00705F17" w:rsidP="00705F17">
      <w:pPr>
        <w:rPr>
          <w:b/>
          <w:lang w:val="de-DE"/>
        </w:rPr>
      </w:pPr>
      <w:r>
        <w:rPr>
          <w:b/>
          <w:lang w:val="de-DE"/>
        </w:rPr>
        <w:t>Alle Eltern sind herzlich</w:t>
      </w:r>
      <w:r w:rsidR="00DC6A26">
        <w:rPr>
          <w:b/>
          <w:lang w:val="de-DE"/>
        </w:rPr>
        <w:t>s</w:t>
      </w:r>
      <w:r>
        <w:rPr>
          <w:b/>
          <w:lang w:val="de-DE"/>
        </w:rPr>
        <w:t>t eingeladen, bei der Vorbereitung zur Erstkommunion mitzuarbeiten und mitzugestalten. Wenn wir uns alle mit unseren Fähigkeiten und Möglichkeiten einbringen, wird es ein richtige</w:t>
      </w:r>
      <w:r w:rsidR="00DC6A26">
        <w:rPr>
          <w:b/>
          <w:lang w:val="de-DE"/>
        </w:rPr>
        <w:t>s</w:t>
      </w:r>
      <w:r>
        <w:rPr>
          <w:b/>
          <w:lang w:val="de-DE"/>
        </w:rPr>
        <w:t xml:space="preserve"> „KOMMUNIONS“ (Gemeinsch</w:t>
      </w:r>
      <w:r w:rsidR="00BC0F38">
        <w:rPr>
          <w:b/>
          <w:lang w:val="de-DE"/>
        </w:rPr>
        <w:t>aft) FEST!</w:t>
      </w:r>
    </w:p>
    <w:p w14:paraId="70EB62AE" w14:textId="77777777" w:rsidR="00BC0F38" w:rsidRDefault="00BC0F38" w:rsidP="00705F17">
      <w:pPr>
        <w:rPr>
          <w:b/>
          <w:lang w:val="de-DE"/>
        </w:rPr>
      </w:pPr>
    </w:p>
    <w:p w14:paraId="1135A4CD" w14:textId="77777777" w:rsidR="00BC0F38" w:rsidRDefault="00BC0F38" w:rsidP="00705F17">
      <w:pPr>
        <w:rPr>
          <w:b/>
          <w:lang w:val="de-DE"/>
        </w:rPr>
      </w:pPr>
      <w:r>
        <w:rPr>
          <w:b/>
          <w:lang w:val="de-DE"/>
        </w:rPr>
        <w:t>Bei uns in den Pfarren Großebersdorf und Manhartsbrunn gibt es einige bewährte „Fixpunkte“, die im Folgenden zusammengefasst sind.</w:t>
      </w:r>
    </w:p>
    <w:p w14:paraId="51FFFC0D" w14:textId="77777777" w:rsidR="00BC0F38" w:rsidRDefault="00BC0F38" w:rsidP="00705F17">
      <w:pPr>
        <w:rPr>
          <w:b/>
          <w:lang w:val="de-DE"/>
        </w:rPr>
      </w:pPr>
    </w:p>
    <w:p w14:paraId="647565AC" w14:textId="77777777" w:rsidR="00295C26" w:rsidRPr="00295C26" w:rsidRDefault="00295C26" w:rsidP="00295C26">
      <w:pPr>
        <w:rPr>
          <w:b/>
          <w:color w:val="FF0000"/>
          <w:lang w:val="de-DE"/>
        </w:rPr>
      </w:pPr>
      <w:r w:rsidRPr="00295C26">
        <w:rPr>
          <w:b/>
        </w:rPr>
        <w:t>* Die Pfarre</w:t>
      </w:r>
      <w:r>
        <w:rPr>
          <w:b/>
        </w:rPr>
        <w:t>n</w:t>
      </w:r>
      <w:r w:rsidRPr="00295C26">
        <w:rPr>
          <w:b/>
        </w:rPr>
        <w:t xml:space="preserve"> ersuch</w:t>
      </w:r>
      <w:r>
        <w:rPr>
          <w:b/>
        </w:rPr>
        <w:t>en</w:t>
      </w:r>
      <w:r w:rsidRPr="00295C26">
        <w:rPr>
          <w:b/>
        </w:rPr>
        <w:t xml:space="preserve"> alle Eltern der Kinder, die zur Erstkommunion gehen wollen, in der Pfarrkanzlei das ANMELDEFORMULAR auszufüllen und zu unterschreiben. Für die Kinder, die nicht in der Pfarre</w:t>
      </w:r>
      <w:r>
        <w:rPr>
          <w:b/>
        </w:rPr>
        <w:t>n Großebersdorf und Manhartsbrunn</w:t>
      </w:r>
      <w:r w:rsidRPr="00295C26">
        <w:rPr>
          <w:b/>
        </w:rPr>
        <w:t xml:space="preserve"> getauft wurden, bitte den Taufschein mitbringen!</w:t>
      </w:r>
    </w:p>
    <w:p w14:paraId="06CA675B" w14:textId="77777777" w:rsidR="00295C26" w:rsidRPr="00142DA8" w:rsidRDefault="00295C26" w:rsidP="00295C26">
      <w:pPr>
        <w:rPr>
          <w:b/>
          <w:sz w:val="28"/>
          <w:szCs w:val="28"/>
        </w:rPr>
      </w:pPr>
    </w:p>
    <w:p w14:paraId="1DEBC8CE" w14:textId="77777777" w:rsidR="00295C26" w:rsidRPr="00295C26" w:rsidRDefault="00295C26" w:rsidP="00295C26">
      <w:pPr>
        <w:rPr>
          <w:b/>
        </w:rPr>
      </w:pPr>
      <w:r w:rsidRPr="00295C26">
        <w:rPr>
          <w:b/>
        </w:rPr>
        <w:t xml:space="preserve">Sprechstunden für die Anmeldung im September: </w:t>
      </w:r>
    </w:p>
    <w:p w14:paraId="798349E5" w14:textId="77777777" w:rsidR="00295C26" w:rsidRPr="008268FE" w:rsidRDefault="00295C26" w:rsidP="00295C26">
      <w:pPr>
        <w:rPr>
          <w:b/>
          <w:color w:val="00B050"/>
        </w:rPr>
      </w:pPr>
      <w:r w:rsidRPr="008268FE">
        <w:rPr>
          <w:b/>
          <w:color w:val="00B050"/>
        </w:rPr>
        <w:t xml:space="preserve">Montag, </w:t>
      </w:r>
      <w:r w:rsidR="00A86666">
        <w:rPr>
          <w:b/>
          <w:color w:val="00B050"/>
        </w:rPr>
        <w:t>01. und 08.</w:t>
      </w:r>
      <w:r w:rsidRPr="008268FE">
        <w:rPr>
          <w:b/>
          <w:color w:val="00B050"/>
        </w:rPr>
        <w:t xml:space="preserve"> September 202</w:t>
      </w:r>
      <w:r w:rsidR="00A86666">
        <w:rPr>
          <w:b/>
          <w:color w:val="00B050"/>
        </w:rPr>
        <w:t>5</w:t>
      </w:r>
      <w:r w:rsidRPr="008268FE">
        <w:rPr>
          <w:b/>
          <w:color w:val="00B050"/>
        </w:rPr>
        <w:t>, 17:00 bis 1</w:t>
      </w:r>
      <w:r w:rsidR="00A86666">
        <w:rPr>
          <w:b/>
          <w:color w:val="00B050"/>
        </w:rPr>
        <w:t>8</w:t>
      </w:r>
      <w:r w:rsidRPr="008268FE">
        <w:rPr>
          <w:b/>
          <w:color w:val="00B050"/>
        </w:rPr>
        <w:t>:00 Uhr</w:t>
      </w:r>
      <w:r w:rsidR="00A86666">
        <w:rPr>
          <w:b/>
          <w:color w:val="00B050"/>
        </w:rPr>
        <w:t xml:space="preserve"> sowie 15., 22. und 29. September 2025, 17:00 bis 19:00 Uhr</w:t>
      </w:r>
      <w:r w:rsidRPr="008268FE">
        <w:rPr>
          <w:b/>
          <w:color w:val="00B050"/>
        </w:rPr>
        <w:t xml:space="preserve"> </w:t>
      </w:r>
      <w:r w:rsidR="008268FE" w:rsidRPr="008268FE">
        <w:rPr>
          <w:b/>
          <w:color w:val="00B050"/>
        </w:rPr>
        <w:t xml:space="preserve">Pfarrkanzlei </w:t>
      </w:r>
      <w:r w:rsidRPr="008268FE">
        <w:rPr>
          <w:b/>
          <w:color w:val="00B050"/>
        </w:rPr>
        <w:t>Großebersdorf</w:t>
      </w:r>
    </w:p>
    <w:p w14:paraId="3CB6C5D6" w14:textId="77777777" w:rsidR="00295C26" w:rsidRPr="008268FE" w:rsidRDefault="00295C26" w:rsidP="00295C26">
      <w:pPr>
        <w:rPr>
          <w:b/>
          <w:color w:val="00B050"/>
        </w:rPr>
      </w:pPr>
      <w:r w:rsidRPr="008268FE">
        <w:rPr>
          <w:b/>
          <w:color w:val="00B050"/>
        </w:rPr>
        <w:t xml:space="preserve">Freitag, </w:t>
      </w:r>
      <w:r w:rsidR="00A86666">
        <w:rPr>
          <w:b/>
          <w:color w:val="00B050"/>
        </w:rPr>
        <w:t>19</w:t>
      </w:r>
      <w:r w:rsidRPr="008268FE">
        <w:rPr>
          <w:b/>
          <w:color w:val="00B050"/>
        </w:rPr>
        <w:t>. September 202</w:t>
      </w:r>
      <w:r w:rsidR="00A86666">
        <w:rPr>
          <w:b/>
          <w:color w:val="00B050"/>
        </w:rPr>
        <w:t>5</w:t>
      </w:r>
      <w:r w:rsidRPr="008268FE">
        <w:rPr>
          <w:b/>
          <w:color w:val="00B050"/>
        </w:rPr>
        <w:t xml:space="preserve">, 17:00 bis 18:30 Uhr </w:t>
      </w:r>
      <w:r w:rsidR="008268FE" w:rsidRPr="008268FE">
        <w:rPr>
          <w:b/>
          <w:color w:val="00B050"/>
        </w:rPr>
        <w:t xml:space="preserve">Pfarrkanzlei </w:t>
      </w:r>
      <w:r w:rsidRPr="008268FE">
        <w:rPr>
          <w:b/>
          <w:color w:val="00B050"/>
        </w:rPr>
        <w:t>Manhartsbrunn</w:t>
      </w:r>
    </w:p>
    <w:p w14:paraId="4AD06F18" w14:textId="77777777" w:rsidR="00295C26" w:rsidRPr="008268FE" w:rsidRDefault="00295C26" w:rsidP="00295C26">
      <w:pPr>
        <w:rPr>
          <w:b/>
          <w:color w:val="00B050"/>
        </w:rPr>
      </w:pPr>
    </w:p>
    <w:p w14:paraId="3942C915" w14:textId="77777777" w:rsidR="00295C26" w:rsidRPr="00295C26" w:rsidRDefault="00295C26" w:rsidP="00295C26">
      <w:pPr>
        <w:rPr>
          <w:b/>
          <w:lang w:val="de-DE"/>
        </w:rPr>
      </w:pPr>
      <w:r w:rsidRPr="00295C26">
        <w:rPr>
          <w:b/>
        </w:rPr>
        <w:t xml:space="preserve">Voraussetzungen für eine gelungene </w:t>
      </w:r>
      <w:r w:rsidRPr="00295C26">
        <w:rPr>
          <w:b/>
          <w:lang w:val="de-DE"/>
        </w:rPr>
        <w:t>Erstkommunionfeier sind:</w:t>
      </w:r>
    </w:p>
    <w:p w14:paraId="5228EA8B" w14:textId="7B00FDA1" w:rsidR="00A86666" w:rsidRPr="003F5233" w:rsidRDefault="00295C26" w:rsidP="003F5233">
      <w:pPr>
        <w:pStyle w:val="Listenabsatz"/>
        <w:numPr>
          <w:ilvl w:val="0"/>
          <w:numId w:val="2"/>
        </w:numPr>
        <w:ind w:left="284" w:hanging="284"/>
        <w:rPr>
          <w:b/>
          <w:color w:val="000000"/>
          <w:lang w:val="de-DE"/>
        </w:rPr>
      </w:pPr>
      <w:r w:rsidRPr="003F5233">
        <w:rPr>
          <w:b/>
          <w:lang w:val="de-DE"/>
        </w:rPr>
        <w:t>Tischelternseminar im Pfarrverban</w:t>
      </w:r>
      <w:r w:rsidR="00A86666" w:rsidRPr="003F5233">
        <w:rPr>
          <w:b/>
          <w:lang w:val="de-DE"/>
        </w:rPr>
        <w:t xml:space="preserve">d </w:t>
      </w:r>
      <w:r w:rsidR="00A86666" w:rsidRPr="003F5233">
        <w:rPr>
          <w:b/>
          <w:color w:val="000000"/>
          <w:lang w:val="de-DE"/>
        </w:rPr>
        <w:t>am Dienstag, den 07. Oktober 2025, 19:00 bis 20:30 Uhr</w:t>
      </w:r>
      <w:r w:rsidR="00066614" w:rsidRPr="003F5233">
        <w:rPr>
          <w:b/>
          <w:color w:val="000000"/>
          <w:lang w:val="de-DE"/>
        </w:rPr>
        <w:t xml:space="preserve"> </w:t>
      </w:r>
      <w:r w:rsidR="00A86666" w:rsidRPr="003F5233">
        <w:rPr>
          <w:b/>
          <w:color w:val="000000"/>
          <w:lang w:val="de-DE"/>
        </w:rPr>
        <w:t>im Pfarrsaal Großebersdorf</w:t>
      </w:r>
    </w:p>
    <w:p w14:paraId="06BAAE04" w14:textId="087B7EDC" w:rsidR="00295C26" w:rsidRPr="003F5233" w:rsidRDefault="00295C26" w:rsidP="003F5233">
      <w:pPr>
        <w:pStyle w:val="Listenabsatz"/>
        <w:numPr>
          <w:ilvl w:val="0"/>
          <w:numId w:val="2"/>
        </w:numPr>
        <w:ind w:left="284" w:hanging="284"/>
        <w:rPr>
          <w:b/>
        </w:rPr>
      </w:pPr>
      <w:r w:rsidRPr="003F5233">
        <w:rPr>
          <w:b/>
        </w:rPr>
        <w:t>Elternabend (3-4) bis zur Erstkommunionfeier</w:t>
      </w:r>
    </w:p>
    <w:p w14:paraId="42B288EC" w14:textId="2E3783B1" w:rsidR="00295C26" w:rsidRPr="003F5233" w:rsidRDefault="00295C26" w:rsidP="003F5233">
      <w:pPr>
        <w:pStyle w:val="Listenabsatz"/>
        <w:numPr>
          <w:ilvl w:val="0"/>
          <w:numId w:val="2"/>
        </w:numPr>
        <w:ind w:left="284" w:hanging="284"/>
        <w:rPr>
          <w:b/>
          <w:lang w:val="de-DE"/>
        </w:rPr>
      </w:pPr>
      <w:r w:rsidRPr="003F5233">
        <w:rPr>
          <w:b/>
          <w:lang w:val="de-DE"/>
        </w:rPr>
        <w:t>Die oftmalige Teilnahme von Eltern mit ihren Kindern an der Heiligen Messe (Sonntage und</w:t>
      </w:r>
      <w:r w:rsidR="00066614" w:rsidRPr="003F5233">
        <w:rPr>
          <w:b/>
          <w:lang w:val="de-DE"/>
        </w:rPr>
        <w:t xml:space="preserve"> </w:t>
      </w:r>
      <w:r w:rsidRPr="003F5233">
        <w:rPr>
          <w:b/>
          <w:lang w:val="de-DE"/>
        </w:rPr>
        <w:t>Festtage) ist für eine gute Vorbereitung sehr wichtig</w:t>
      </w:r>
      <w:r w:rsidR="009721B4">
        <w:rPr>
          <w:b/>
          <w:lang w:val="de-DE"/>
        </w:rPr>
        <w:t>.</w:t>
      </w:r>
    </w:p>
    <w:p w14:paraId="563BABC9" w14:textId="22C3EB27" w:rsidR="00295C26" w:rsidRPr="003F5233" w:rsidRDefault="00295C26" w:rsidP="003F5233">
      <w:pPr>
        <w:pStyle w:val="Listenabsatz"/>
        <w:numPr>
          <w:ilvl w:val="0"/>
          <w:numId w:val="2"/>
        </w:numPr>
        <w:ind w:left="284" w:hanging="284"/>
        <w:rPr>
          <w:b/>
          <w:lang w:val="de-DE"/>
        </w:rPr>
      </w:pPr>
      <w:r w:rsidRPr="003F5233">
        <w:rPr>
          <w:b/>
          <w:lang w:val="de-DE"/>
        </w:rPr>
        <w:t>Die aktive Teilnahme der Kinder an der Gestaltung der Heiligen Messe</w:t>
      </w:r>
      <w:r w:rsidR="005F511E" w:rsidRPr="003F5233">
        <w:rPr>
          <w:b/>
          <w:lang w:val="de-DE"/>
        </w:rPr>
        <w:t>. Die Kinder lesen die Fürbitten und dürfen die Hostienschale bei der Gabenbereitung zum Altar bringen</w:t>
      </w:r>
      <w:r w:rsidR="009721B4">
        <w:rPr>
          <w:b/>
          <w:lang w:val="de-DE"/>
        </w:rPr>
        <w:t>.</w:t>
      </w:r>
    </w:p>
    <w:p w14:paraId="4A3A26FE" w14:textId="19C63F95" w:rsidR="00295C26" w:rsidRPr="003F5233" w:rsidRDefault="00295C26" w:rsidP="003F5233">
      <w:pPr>
        <w:pStyle w:val="Listenabsatz"/>
        <w:numPr>
          <w:ilvl w:val="0"/>
          <w:numId w:val="2"/>
        </w:numPr>
        <w:ind w:left="284" w:hanging="284"/>
        <w:rPr>
          <w:b/>
          <w:lang w:val="de-DE"/>
        </w:rPr>
      </w:pPr>
      <w:r w:rsidRPr="003F5233">
        <w:rPr>
          <w:b/>
          <w:lang w:val="de-DE"/>
        </w:rPr>
        <w:t>die Teilnahme der Kinder am Erstbeichtfest</w:t>
      </w:r>
    </w:p>
    <w:p w14:paraId="33F6CA79" w14:textId="57D6748D" w:rsidR="00B2617E" w:rsidRPr="003F5233" w:rsidRDefault="00295C26" w:rsidP="003F5233">
      <w:pPr>
        <w:pStyle w:val="Listenabsatz"/>
        <w:numPr>
          <w:ilvl w:val="0"/>
          <w:numId w:val="2"/>
        </w:numPr>
        <w:ind w:left="284" w:hanging="284"/>
        <w:rPr>
          <w:b/>
          <w:lang w:val="de-DE"/>
        </w:rPr>
      </w:pPr>
      <w:r w:rsidRPr="003F5233">
        <w:rPr>
          <w:b/>
          <w:lang w:val="de-DE"/>
        </w:rPr>
        <w:t>die gemeinsame Vorbereitung der Vorstellungsmesse und der</w:t>
      </w:r>
      <w:r w:rsidR="005F511E" w:rsidRPr="003F5233">
        <w:rPr>
          <w:b/>
          <w:lang w:val="de-DE"/>
        </w:rPr>
        <w:t xml:space="preserve"> </w:t>
      </w:r>
      <w:r w:rsidRPr="003F5233">
        <w:rPr>
          <w:b/>
          <w:lang w:val="de-DE"/>
        </w:rPr>
        <w:t>Erstkommunionfeier.</w:t>
      </w:r>
    </w:p>
    <w:p w14:paraId="1DC24286" w14:textId="46078806" w:rsidR="00B2617E" w:rsidRPr="003F5233" w:rsidRDefault="00B2617E" w:rsidP="003F5233">
      <w:pPr>
        <w:pStyle w:val="Listenabsatz"/>
        <w:numPr>
          <w:ilvl w:val="0"/>
          <w:numId w:val="2"/>
        </w:numPr>
        <w:ind w:left="284" w:hanging="284"/>
        <w:rPr>
          <w:b/>
          <w:lang w:val="de-DE"/>
        </w:rPr>
      </w:pPr>
      <w:r w:rsidRPr="003F5233">
        <w:rPr>
          <w:b/>
          <w:lang w:val="de-DE"/>
        </w:rPr>
        <w:t xml:space="preserve">Erstkommunionfeier am Vormittag und um 17:00 Uhr Andacht und Segnung der </w:t>
      </w:r>
    </w:p>
    <w:p w14:paraId="407EDBDB" w14:textId="4FCBEA0A" w:rsidR="00B2617E" w:rsidRPr="003F5233" w:rsidRDefault="00B2617E" w:rsidP="003F5233">
      <w:pPr>
        <w:pStyle w:val="Listenabsatz"/>
        <w:ind w:left="284"/>
        <w:rPr>
          <w:b/>
          <w:lang w:val="de-DE"/>
        </w:rPr>
      </w:pPr>
      <w:r w:rsidRPr="003F5233">
        <w:rPr>
          <w:b/>
          <w:lang w:val="de-DE"/>
        </w:rPr>
        <w:t>Erstkommunionkinder.</w:t>
      </w:r>
    </w:p>
    <w:p w14:paraId="5DC53DD8" w14:textId="77777777" w:rsidR="00B83AE6" w:rsidRDefault="00B83AE6" w:rsidP="00BC0F38">
      <w:pPr>
        <w:rPr>
          <w:b/>
          <w:lang w:val="de-DE"/>
        </w:rPr>
      </w:pPr>
    </w:p>
    <w:p w14:paraId="72E266C6" w14:textId="6581F312" w:rsidR="00B177F8" w:rsidRPr="00B177F8" w:rsidRDefault="00B2617E" w:rsidP="00BC0F38">
      <w:pPr>
        <w:rPr>
          <w:b/>
          <w:lang w:val="de-DE"/>
        </w:rPr>
      </w:pPr>
      <w:r>
        <w:rPr>
          <w:b/>
          <w:lang w:val="de-DE"/>
        </w:rPr>
        <w:t xml:space="preserve">Die Termine sind verpflichtend. </w:t>
      </w:r>
      <w:r w:rsidR="00B177F8" w:rsidRPr="00B177F8">
        <w:rPr>
          <w:b/>
          <w:color w:val="000000"/>
          <w:lang w:eastAsia="de-DE"/>
        </w:rPr>
        <w:t>Im Fall von Krankheit oder Verhinderung bitte unbedingt mit dem Priester und den Erstkommunionbegleitern Kontakt aufnehmen.</w:t>
      </w:r>
    </w:p>
    <w:p w14:paraId="728DBBED" w14:textId="77777777" w:rsidR="00B2617E" w:rsidRDefault="00B2617E" w:rsidP="00BC0F38">
      <w:pPr>
        <w:rPr>
          <w:b/>
          <w:lang w:val="de-DE"/>
        </w:rPr>
      </w:pPr>
    </w:p>
    <w:p w14:paraId="426F78FF" w14:textId="77777777" w:rsidR="00B2617E" w:rsidRDefault="00B2617E" w:rsidP="00BC0F38">
      <w:pPr>
        <w:rPr>
          <w:b/>
          <w:lang w:val="de-DE"/>
        </w:rPr>
      </w:pPr>
      <w:r>
        <w:rPr>
          <w:b/>
          <w:lang w:val="de-DE"/>
        </w:rPr>
        <w:t>Zur Pfarre Großebersdorf gehören Großebersdorf, Eibesbrunn, Putzing /</w:t>
      </w:r>
      <w:r w:rsidR="00B83AE6">
        <w:rPr>
          <w:b/>
          <w:lang w:val="de-DE"/>
        </w:rPr>
        <w:t xml:space="preserve">Ort und Putzing am See.  </w:t>
      </w:r>
      <w:r>
        <w:rPr>
          <w:b/>
          <w:lang w:val="de-DE"/>
        </w:rPr>
        <w:t>Manhartsbrunn ist eine eigene Pfarre.</w:t>
      </w:r>
    </w:p>
    <w:p w14:paraId="498198E4" w14:textId="77777777" w:rsidR="00B2617E" w:rsidRDefault="00B2617E" w:rsidP="00BC0F38">
      <w:pPr>
        <w:rPr>
          <w:b/>
          <w:lang w:val="de-DE"/>
        </w:rPr>
      </w:pPr>
    </w:p>
    <w:p w14:paraId="0BD33CE5" w14:textId="77777777" w:rsidR="00B2617E" w:rsidRDefault="00B2617E" w:rsidP="00BC0F38">
      <w:pPr>
        <w:rPr>
          <w:b/>
          <w:lang w:val="de-DE"/>
        </w:rPr>
      </w:pPr>
      <w:r>
        <w:rPr>
          <w:b/>
          <w:lang w:val="de-DE"/>
        </w:rPr>
        <w:t>Wenn Sie mit uns und Ihrem Kind diesen Weg zur ERSTKOMMUNION gehen möchten, melden Sie ihr Kind bitte an.</w:t>
      </w:r>
    </w:p>
    <w:p w14:paraId="41D3DD68" w14:textId="77777777" w:rsidR="00B2617E" w:rsidRDefault="00B2617E" w:rsidP="00BC0F38">
      <w:pPr>
        <w:rPr>
          <w:b/>
          <w:lang w:val="de-DE"/>
        </w:rPr>
      </w:pPr>
    </w:p>
    <w:p w14:paraId="77E1ABCE" w14:textId="77777777" w:rsidR="00B2617E" w:rsidRDefault="00B2617E" w:rsidP="00BC0F38">
      <w:pPr>
        <w:rPr>
          <w:b/>
          <w:lang w:val="de-DE"/>
        </w:rPr>
      </w:pPr>
      <w:r>
        <w:rPr>
          <w:b/>
          <w:lang w:val="de-DE"/>
        </w:rPr>
        <w:t>Wir freuen uns auf eine gute Zusammenarbeit und ein wunderschönes Fest.</w:t>
      </w:r>
    </w:p>
    <w:p w14:paraId="2788F38D" w14:textId="77777777" w:rsidR="00B2617E" w:rsidRDefault="00B2617E" w:rsidP="00BC0F38">
      <w:pPr>
        <w:rPr>
          <w:b/>
          <w:lang w:val="de-DE"/>
        </w:rPr>
      </w:pPr>
    </w:p>
    <w:p w14:paraId="4BF4297C" w14:textId="77777777" w:rsidR="005F511E" w:rsidRDefault="005F511E" w:rsidP="00BC0F38">
      <w:pPr>
        <w:rPr>
          <w:b/>
          <w:lang w:val="de-DE"/>
        </w:rPr>
      </w:pPr>
      <w:r>
        <w:rPr>
          <w:b/>
          <w:lang w:val="de-DE"/>
        </w:rPr>
        <w:t>Ihr Seelsorger</w:t>
      </w:r>
      <w:r w:rsidR="00B177F8">
        <w:rPr>
          <w:b/>
          <w:lang w:val="de-DE"/>
        </w:rPr>
        <w:t xml:space="preserve"> </w:t>
      </w:r>
    </w:p>
    <w:p w14:paraId="70E85BE7" w14:textId="77777777" w:rsidR="005F511E" w:rsidRDefault="005F511E" w:rsidP="00BC0F38">
      <w:pPr>
        <w:rPr>
          <w:b/>
          <w:lang w:val="de-DE"/>
        </w:rPr>
      </w:pPr>
    </w:p>
    <w:p w14:paraId="1D1A8F4D" w14:textId="77777777" w:rsidR="00B2617E" w:rsidRDefault="00B2617E" w:rsidP="00BC0F38">
      <w:pPr>
        <w:rPr>
          <w:b/>
          <w:lang w:val="de-DE"/>
        </w:rPr>
      </w:pPr>
      <w:r>
        <w:rPr>
          <w:b/>
          <w:lang w:val="de-DE"/>
        </w:rPr>
        <w:t>Lawrence Ogunbanwo</w:t>
      </w:r>
    </w:p>
    <w:sectPr w:rsidR="00B2617E" w:rsidSect="005161BC">
      <w:pgSz w:w="11906" w:h="16838"/>
      <w:pgMar w:top="510" w:right="680" w:bottom="680" w:left="130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4E7D50"/>
    <w:multiLevelType w:val="hybridMultilevel"/>
    <w:tmpl w:val="64D0D90E"/>
    <w:lvl w:ilvl="0" w:tplc="04070001">
      <w:start w:val="2203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eastAsia="Times New Roman" w:hAnsi="Symbol" w:cs="Times New Roman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EB6474F"/>
    <w:multiLevelType w:val="hybridMultilevel"/>
    <w:tmpl w:val="DBD6532E"/>
    <w:lvl w:ilvl="0" w:tplc="084C9A3E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  <w:color w:val="auto"/>
      </w:rPr>
    </w:lvl>
    <w:lvl w:ilvl="1" w:tplc="0C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1A40333"/>
    <w:multiLevelType w:val="hybridMultilevel"/>
    <w:tmpl w:val="D1B6B458"/>
    <w:lvl w:ilvl="0" w:tplc="0C07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C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811745414">
    <w:abstractNumId w:val="0"/>
  </w:num>
  <w:num w:numId="2" w16cid:durableId="2066558691">
    <w:abstractNumId w:val="2"/>
  </w:num>
  <w:num w:numId="3" w16cid:durableId="156383351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4544F"/>
    <w:rsid w:val="000052DC"/>
    <w:rsid w:val="00066614"/>
    <w:rsid w:val="000B7277"/>
    <w:rsid w:val="001A5040"/>
    <w:rsid w:val="001D4C9A"/>
    <w:rsid w:val="00295C26"/>
    <w:rsid w:val="002F46D2"/>
    <w:rsid w:val="00313705"/>
    <w:rsid w:val="0036347C"/>
    <w:rsid w:val="003F5233"/>
    <w:rsid w:val="00430998"/>
    <w:rsid w:val="00474FB9"/>
    <w:rsid w:val="005161BC"/>
    <w:rsid w:val="005F511E"/>
    <w:rsid w:val="00615E90"/>
    <w:rsid w:val="00705F17"/>
    <w:rsid w:val="007742A9"/>
    <w:rsid w:val="007B1F18"/>
    <w:rsid w:val="007C7E39"/>
    <w:rsid w:val="00821800"/>
    <w:rsid w:val="008268FE"/>
    <w:rsid w:val="00860330"/>
    <w:rsid w:val="00892A02"/>
    <w:rsid w:val="0089776F"/>
    <w:rsid w:val="008C2495"/>
    <w:rsid w:val="008F00F5"/>
    <w:rsid w:val="009721B4"/>
    <w:rsid w:val="00A86666"/>
    <w:rsid w:val="00B177F8"/>
    <w:rsid w:val="00B2617E"/>
    <w:rsid w:val="00B66E81"/>
    <w:rsid w:val="00B83AE6"/>
    <w:rsid w:val="00BA1965"/>
    <w:rsid w:val="00BC0F38"/>
    <w:rsid w:val="00BD0F5F"/>
    <w:rsid w:val="00C16EE1"/>
    <w:rsid w:val="00C42B9B"/>
    <w:rsid w:val="00C871F2"/>
    <w:rsid w:val="00CC68AC"/>
    <w:rsid w:val="00D820E2"/>
    <w:rsid w:val="00DC6A26"/>
    <w:rsid w:val="00DE0090"/>
    <w:rsid w:val="00E215B0"/>
    <w:rsid w:val="00EB2772"/>
    <w:rsid w:val="00F4544F"/>
    <w:rsid w:val="00F616B2"/>
    <w:rsid w:val="00FA65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A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7E7D14F"/>
  <w15:chartTrackingRefBased/>
  <w15:docId w15:val="{A036E6C1-667E-4314-B09C-07C3825804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de-AT" w:eastAsia="de-A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Standard">
    <w:name w:val="Normal"/>
    <w:qFormat/>
    <w:rsid w:val="00F4544F"/>
    <w:rPr>
      <w:sz w:val="24"/>
      <w:szCs w:val="24"/>
    </w:rPr>
  </w:style>
  <w:style w:type="character" w:default="1" w:styleId="Absatz-Standardschriftart">
    <w:name w:val="Default Paragraph Font"/>
    <w:semiHidden/>
  </w:style>
  <w:style w:type="table" w:default="1" w:styleId="NormaleTabel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semiHidden/>
  </w:style>
  <w:style w:type="paragraph" w:styleId="Sprechblasentext">
    <w:name w:val="Balloon Text"/>
    <w:basedOn w:val="Standard"/>
    <w:semiHidden/>
    <w:rsid w:val="00430998"/>
    <w:rPr>
      <w:rFonts w:ascii="Tahoma" w:hAnsi="Tahoma" w:cs="Tahoma"/>
      <w:sz w:val="16"/>
      <w:szCs w:val="16"/>
    </w:rPr>
  </w:style>
  <w:style w:type="character" w:styleId="Hyperlink">
    <w:name w:val="Hyperlink"/>
    <w:rsid w:val="00705F17"/>
    <w:rPr>
      <w:color w:val="0000FF"/>
      <w:u w:val="single"/>
    </w:rPr>
  </w:style>
  <w:style w:type="paragraph" w:styleId="Listenabsatz">
    <w:name w:val="List Paragraph"/>
    <w:basedOn w:val="Standard"/>
    <w:uiPriority w:val="34"/>
    <w:qFormat/>
    <w:rsid w:val="003F523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Metadata/LabelInfo.xml><?xml version="1.0" encoding="utf-8"?>
<clbl:labelList xmlns:clbl="http://schemas.microsoft.com/office/2020/mipLabelMetadata">
  <clbl:label id="{9d258917-277f-42cd-a3cd-14c4e9ee58bc}" enabled="1" method="Standard" siteId="{38ae3bcd-9579-4fd4-adda-b42e1495d55a}" contentBits="0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331</Words>
  <Characters>2091</Characters>
  <Application>Microsoft Office Word</Application>
  <DocSecurity>0</DocSecurity>
  <Lines>17</Lines>
  <Paragraphs>4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Wichtige Termine für die Eltern der</vt:lpstr>
    </vt:vector>
  </TitlesOfParts>
  <Company>Pfarramt Großebersdorf</Company>
  <LinksUpToDate>false</LinksUpToDate>
  <CharactersWithSpaces>2418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Wichtige Termine für die Eltern der</dc:title>
  <dc:subject/>
  <dc:creator>Sankt Nikolaus</dc:creator>
  <cp:keywords/>
  <dc:description/>
  <cp:lastModifiedBy>Kircher, Gerhild (FT RPD AT FIN)</cp:lastModifiedBy>
  <cp:revision>4</cp:revision>
  <cp:lastPrinted>2002-01-01T04:25:00Z</cp:lastPrinted>
  <dcterms:created xsi:type="dcterms:W3CDTF">2025-08-12T12:58:00Z</dcterms:created>
  <dcterms:modified xsi:type="dcterms:W3CDTF">2025-08-12T13:01:00Z</dcterms:modified>
</cp:coreProperties>
</file>