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A08" w:rsidRPr="00345F25" w:rsidRDefault="00345F25" w:rsidP="00BA32E0">
      <w:pPr>
        <w:pStyle w:val="Vorabstand05"/>
        <w:spacing w:before="0" w:line="240" w:lineRule="auto"/>
        <w:rPr>
          <w:rFonts w:ascii="Open Sans" w:hAnsi="Open Sans" w:cs="Open Sans"/>
          <w:b/>
          <w:color w:val="EC6608"/>
          <w:szCs w:val="24"/>
        </w:rPr>
      </w:pPr>
      <w:r w:rsidRPr="00BF288B">
        <w:rPr>
          <w:rFonts w:ascii="Open Sans" w:hAnsi="Open Sans" w:cs="Open Sans"/>
          <w:b/>
          <w:color w:val="EC6608"/>
          <w:szCs w:val="24"/>
        </w:rPr>
        <w:t>MASSNAHMEN</w:t>
      </w:r>
    </w:p>
    <w:p w:rsidR="00345F25" w:rsidRDefault="00345F25" w:rsidP="00BA32E0">
      <w:pPr>
        <w:pStyle w:val="Vorabstand05"/>
        <w:spacing w:before="0" w:line="240" w:lineRule="auto"/>
        <w:rPr>
          <w:rFonts w:ascii="Open Sans" w:hAnsi="Open Sans" w:cs="Open Sans"/>
          <w:color w:val="EC6608"/>
          <w:szCs w:val="24"/>
        </w:rPr>
      </w:pPr>
      <w:r>
        <w:rPr>
          <w:rFonts w:ascii="Open Sans" w:hAnsi="Open Sans" w:cs="Open Sans"/>
          <w:color w:val="EC6608"/>
          <w:szCs w:val="24"/>
        </w:rPr>
        <w:t xml:space="preserve">Erreichung / Umsetzung der Ziele durch konkrete Maßnahmen (Angebote, Aktivitäten, Projekte, Gottesdienste, Haltungen, …) </w:t>
      </w:r>
    </w:p>
    <w:p w:rsidR="00213083" w:rsidRPr="00345F25" w:rsidRDefault="00A85A08" w:rsidP="00BA32E0">
      <w:pPr>
        <w:pStyle w:val="Vorabstand05"/>
        <w:spacing w:before="0" w:line="240" w:lineRule="auto"/>
        <w:rPr>
          <w:rFonts w:ascii="Open Sans" w:hAnsi="Open Sans" w:cs="Open Sans"/>
          <w:color w:val="EC6608"/>
          <w:szCs w:val="24"/>
        </w:rPr>
      </w:pPr>
      <w:r w:rsidRPr="00345F25">
        <w:rPr>
          <w:rFonts w:ascii="Open Sans" w:hAnsi="Open Sans" w:cs="Open Sans"/>
          <w:color w:val="EC6608"/>
          <w:szCs w:val="24"/>
        </w:rPr>
        <w:t>Umsetzung der Ziele in konkrete Angebote, Aktivitäten, Projekte…</w:t>
      </w:r>
      <w:r w:rsidR="0008583F" w:rsidRPr="00345F25">
        <w:rPr>
          <w:rFonts w:ascii="Open Sans" w:hAnsi="Open Sans" w:cs="Open Sans"/>
          <w:color w:val="EC6608"/>
          <w:szCs w:val="24"/>
        </w:rPr>
        <w:t xml:space="preserve"> </w:t>
      </w:r>
    </w:p>
    <w:p w:rsidR="0008583F" w:rsidRPr="00345F25" w:rsidRDefault="00345F25" w:rsidP="00BA32E0">
      <w:pPr>
        <w:pStyle w:val="Vorabstand05"/>
        <w:spacing w:before="0" w:line="240" w:lineRule="auto"/>
        <w:rPr>
          <w:rFonts w:ascii="Open Sans" w:hAnsi="Open Sans" w:cs="Open Sans"/>
          <w:color w:val="EC6608"/>
          <w:szCs w:val="24"/>
        </w:rPr>
      </w:pPr>
      <w:r>
        <w:rPr>
          <w:rFonts w:ascii="Open Sans" w:hAnsi="Open Sans" w:cs="Open Sans"/>
          <w:color w:val="EC6608"/>
          <w:szCs w:val="24"/>
        </w:rPr>
        <w:t>Für jedes Ziel, welches</w:t>
      </w:r>
      <w:r w:rsidR="0008583F" w:rsidRPr="00345F25">
        <w:rPr>
          <w:rFonts w:ascii="Open Sans" w:hAnsi="Open Sans" w:cs="Open Sans"/>
          <w:color w:val="EC6608"/>
          <w:szCs w:val="24"/>
        </w:rPr>
        <w:t xml:space="preserve"> priorisiert verwirklicht werden soll, wird ein </w:t>
      </w:r>
      <w:r>
        <w:rPr>
          <w:rFonts w:ascii="Open Sans" w:hAnsi="Open Sans" w:cs="Open Sans"/>
          <w:color w:val="EC6608"/>
          <w:szCs w:val="24"/>
        </w:rPr>
        <w:t>Maßnahmen-</w:t>
      </w:r>
      <w:r w:rsidR="0008583F" w:rsidRPr="00345F25">
        <w:rPr>
          <w:rFonts w:ascii="Open Sans" w:hAnsi="Open Sans" w:cs="Open Sans"/>
          <w:color w:val="EC6608"/>
          <w:szCs w:val="24"/>
        </w:rPr>
        <w:t xml:space="preserve">Blatt ausgefüllt. Es kann auch in Folge bei der </w:t>
      </w:r>
      <w:r>
        <w:rPr>
          <w:rFonts w:ascii="Open Sans" w:hAnsi="Open Sans" w:cs="Open Sans"/>
          <w:color w:val="EC6608"/>
          <w:szCs w:val="24"/>
        </w:rPr>
        <w:t xml:space="preserve">konkreten </w:t>
      </w:r>
      <w:r w:rsidR="0008583F" w:rsidRPr="00345F25">
        <w:rPr>
          <w:rFonts w:ascii="Open Sans" w:hAnsi="Open Sans" w:cs="Open Sans"/>
          <w:color w:val="EC6608"/>
          <w:szCs w:val="24"/>
        </w:rPr>
        <w:t xml:space="preserve">Planung der </w:t>
      </w:r>
      <w:r>
        <w:rPr>
          <w:rFonts w:ascii="Open Sans" w:hAnsi="Open Sans" w:cs="Open Sans"/>
          <w:color w:val="EC6608"/>
          <w:szCs w:val="24"/>
        </w:rPr>
        <w:t xml:space="preserve">Umsetzung </w:t>
      </w:r>
      <w:r w:rsidR="0008583F" w:rsidRPr="00345F25">
        <w:rPr>
          <w:rFonts w:ascii="Open Sans" w:hAnsi="Open Sans" w:cs="Open Sans"/>
          <w:color w:val="EC6608"/>
          <w:szCs w:val="24"/>
        </w:rPr>
        <w:t>dienlich sein.</w:t>
      </w:r>
    </w:p>
    <w:p w:rsidR="0068663A" w:rsidRPr="00345F25" w:rsidRDefault="0068663A" w:rsidP="00213083">
      <w:pPr>
        <w:spacing w:line="240" w:lineRule="atLeast"/>
        <w:rPr>
          <w:rFonts w:ascii="Open Sans" w:hAnsi="Open Sans" w:cs="Open Sans"/>
          <w:color w:val="EC6608"/>
          <w:sz w:val="24"/>
          <w:szCs w:val="24"/>
        </w:rPr>
      </w:pPr>
      <w:bookmarkStart w:id="0" w:name="_GoBack"/>
      <w:bookmarkEnd w:id="0"/>
    </w:p>
    <w:p w:rsidR="00A85A08" w:rsidRPr="00345F25" w:rsidRDefault="00A85A08" w:rsidP="00213083">
      <w:pPr>
        <w:spacing w:line="240" w:lineRule="atLeast"/>
        <w:rPr>
          <w:rFonts w:ascii="Open Sans" w:hAnsi="Open Sans" w:cs="Open Sans"/>
          <w:color w:val="EC6608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12"/>
        <w:gridCol w:w="2911"/>
        <w:gridCol w:w="2913"/>
        <w:gridCol w:w="2910"/>
        <w:gridCol w:w="2914"/>
      </w:tblGrid>
      <w:tr w:rsidR="00345F25" w:rsidTr="00345F25">
        <w:tc>
          <w:tcPr>
            <w:tcW w:w="14560" w:type="dxa"/>
            <w:gridSpan w:val="5"/>
          </w:tcPr>
          <w:p w:rsidR="00345F25" w:rsidRDefault="00345F25" w:rsidP="00213083">
            <w:pPr>
              <w:spacing w:line="240" w:lineRule="atLeast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Wirkungsziel (Was möchten wir in den Menschen bewirken?)</w:t>
            </w:r>
            <w:r w:rsidR="00157B8B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 xml:space="preserve">: </w:t>
            </w:r>
          </w:p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</w:p>
        </w:tc>
      </w:tr>
      <w:tr w:rsidR="00345F25" w:rsidTr="00345F25">
        <w:tc>
          <w:tcPr>
            <w:tcW w:w="14560" w:type="dxa"/>
            <w:gridSpan w:val="5"/>
          </w:tcPr>
          <w:p w:rsidR="00345F25" w:rsidRDefault="00157B8B" w:rsidP="00213083">
            <w:pPr>
              <w:spacing w:line="240" w:lineRule="atLeast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Handlungsziel (Organisationsziel – Was möchten wir</w:t>
            </w:r>
            <w:r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 xml:space="preserve"> erreichen</w:t>
            </w:r>
            <w:r w:rsidRPr="00345F25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?)</w:t>
            </w:r>
            <w:r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 xml:space="preserve">: </w:t>
            </w:r>
          </w:p>
          <w:p w:rsidR="00157B8B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08583F" w:rsidRPr="00345F25" w:rsidTr="00345F25">
        <w:tc>
          <w:tcPr>
            <w:tcW w:w="2912" w:type="dxa"/>
          </w:tcPr>
          <w:p w:rsidR="00A85A08" w:rsidRPr="00345F25" w:rsidRDefault="00A85A08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sz w:val="24"/>
                <w:szCs w:val="24"/>
              </w:rPr>
              <w:t>Bereich / Grundauftrag / Zielgruppe</w:t>
            </w:r>
          </w:p>
          <w:p w:rsidR="00A85A08" w:rsidRPr="00345F25" w:rsidRDefault="00A85A08" w:rsidP="00345F25">
            <w:pPr>
              <w:spacing w:line="240" w:lineRule="atLeast"/>
              <w:jc w:val="center"/>
              <w:rPr>
                <w:rFonts w:ascii="Open Sans" w:hAnsi="Open Sans" w:cs="Open Sans"/>
                <w:i/>
              </w:rPr>
            </w:pPr>
            <w:r w:rsidRPr="00345F25">
              <w:rPr>
                <w:rFonts w:ascii="Open Sans" w:hAnsi="Open Sans" w:cs="Open Sans"/>
                <w:i/>
              </w:rPr>
              <w:t xml:space="preserve">(Kann das Ziel / </w:t>
            </w:r>
            <w:r w:rsidR="00345F25">
              <w:rPr>
                <w:rFonts w:ascii="Open Sans" w:hAnsi="Open Sans" w:cs="Open Sans"/>
                <w:i/>
              </w:rPr>
              <w:t xml:space="preserve">die Ziele einem speziellen </w:t>
            </w:r>
            <w:r w:rsidRPr="00345F25">
              <w:rPr>
                <w:rFonts w:ascii="Open Sans" w:hAnsi="Open Sans" w:cs="Open Sans"/>
                <w:i/>
              </w:rPr>
              <w:t>pastoralen Bereich, einem Grundauftrag, einer Zielgruppe zugeordnet werden?)</w:t>
            </w:r>
          </w:p>
        </w:tc>
        <w:tc>
          <w:tcPr>
            <w:tcW w:w="2911" w:type="dxa"/>
          </w:tcPr>
          <w:p w:rsidR="00345F25" w:rsidRDefault="00345F25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sz w:val="24"/>
                <w:szCs w:val="24"/>
              </w:rPr>
              <w:t>Evaluierungs</w:t>
            </w:r>
            <w:r>
              <w:rPr>
                <w:rFonts w:ascii="Open Sans" w:hAnsi="Open Sans" w:cs="Open Sans"/>
                <w:b/>
                <w:sz w:val="24"/>
                <w:szCs w:val="24"/>
              </w:rPr>
              <w:t>-</w:t>
            </w:r>
          </w:p>
          <w:p w:rsidR="00A85A08" w:rsidRPr="00345F25" w:rsidRDefault="00345F25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proofErr w:type="spellStart"/>
            <w:r w:rsidRPr="00345F25">
              <w:rPr>
                <w:rFonts w:ascii="Open Sans" w:hAnsi="Open Sans" w:cs="Open Sans"/>
                <w:b/>
                <w:sz w:val="24"/>
                <w:szCs w:val="24"/>
              </w:rPr>
              <w:t>indikatoren</w:t>
            </w:r>
            <w:proofErr w:type="spellEnd"/>
          </w:p>
          <w:p w:rsidR="00B85EAF" w:rsidRPr="00345F25" w:rsidRDefault="0008583F" w:rsidP="00345F25">
            <w:pPr>
              <w:spacing w:line="240" w:lineRule="atLeast"/>
              <w:jc w:val="center"/>
              <w:rPr>
                <w:rFonts w:ascii="Open Sans" w:hAnsi="Open Sans" w:cs="Open Sans"/>
                <w:i/>
              </w:rPr>
            </w:pPr>
            <w:r w:rsidRPr="00345F25">
              <w:rPr>
                <w:rFonts w:ascii="Open Sans" w:hAnsi="Open Sans" w:cs="Open Sans"/>
                <w:i/>
              </w:rPr>
              <w:t xml:space="preserve">(Woran </w:t>
            </w:r>
            <w:r w:rsidR="00B85EAF" w:rsidRPr="00345F25">
              <w:rPr>
                <w:rFonts w:ascii="Open Sans" w:hAnsi="Open Sans" w:cs="Open Sans"/>
                <w:i/>
              </w:rPr>
              <w:t>kann man erkennen, ob das Ziel erreicht wurde</w:t>
            </w:r>
            <w:r w:rsidR="00345F25">
              <w:rPr>
                <w:rFonts w:ascii="Open Sans" w:hAnsi="Open Sans" w:cs="Open Sans"/>
                <w:i/>
              </w:rPr>
              <w:t>?)</w:t>
            </w:r>
          </w:p>
        </w:tc>
        <w:tc>
          <w:tcPr>
            <w:tcW w:w="2913" w:type="dxa"/>
          </w:tcPr>
          <w:p w:rsidR="00A85A08" w:rsidRPr="00345F25" w:rsidRDefault="00345F25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sz w:val="24"/>
                <w:szCs w:val="24"/>
              </w:rPr>
              <w:t>Maßnahme</w:t>
            </w:r>
          </w:p>
          <w:p w:rsidR="00B85EAF" w:rsidRPr="00345F25" w:rsidRDefault="00B85EAF" w:rsidP="00345F25">
            <w:pPr>
              <w:spacing w:line="240" w:lineRule="atLeast"/>
              <w:jc w:val="center"/>
              <w:rPr>
                <w:rFonts w:ascii="Open Sans" w:hAnsi="Open Sans" w:cs="Open Sans"/>
                <w:i/>
              </w:rPr>
            </w:pPr>
            <w:r w:rsidRPr="00345F25">
              <w:rPr>
                <w:rFonts w:ascii="Open Sans" w:hAnsi="Open Sans" w:cs="Open Sans"/>
                <w:i/>
              </w:rPr>
              <w:t xml:space="preserve">(Was </w:t>
            </w:r>
            <w:r w:rsidR="0008583F" w:rsidRPr="00345F25">
              <w:rPr>
                <w:rFonts w:ascii="Open Sans" w:hAnsi="Open Sans" w:cs="Open Sans"/>
                <w:i/>
              </w:rPr>
              <w:t>machen wir, um das</w:t>
            </w:r>
            <w:r w:rsidR="00345F25">
              <w:rPr>
                <w:rFonts w:ascii="Open Sans" w:hAnsi="Open Sans" w:cs="Open Sans"/>
                <w:i/>
              </w:rPr>
              <w:t xml:space="preserve"> Ziel zu erreichen</w:t>
            </w:r>
            <w:r w:rsidR="0008583F" w:rsidRPr="00345F25">
              <w:rPr>
                <w:rFonts w:ascii="Open Sans" w:hAnsi="Open Sans" w:cs="Open Sans"/>
                <w:i/>
              </w:rPr>
              <w:t>, welche konkrete</w:t>
            </w:r>
            <w:r w:rsidR="00345F25">
              <w:rPr>
                <w:rFonts w:ascii="Open Sans" w:hAnsi="Open Sans" w:cs="Open Sans"/>
                <w:i/>
              </w:rPr>
              <w:t>n Maßnahme/n setzen wir um</w:t>
            </w:r>
            <w:r w:rsidR="0008583F" w:rsidRPr="00345F25">
              <w:rPr>
                <w:rFonts w:ascii="Open Sans" w:hAnsi="Open Sans" w:cs="Open Sans"/>
                <w:i/>
              </w:rPr>
              <w:t>?)</w:t>
            </w:r>
          </w:p>
        </w:tc>
        <w:tc>
          <w:tcPr>
            <w:tcW w:w="2910" w:type="dxa"/>
          </w:tcPr>
          <w:p w:rsidR="00A85A08" w:rsidRPr="00345F25" w:rsidRDefault="00A85A08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sz w:val="24"/>
                <w:szCs w:val="24"/>
              </w:rPr>
              <w:t>Haltung</w:t>
            </w:r>
          </w:p>
          <w:p w:rsidR="0008583F" w:rsidRPr="00345F25" w:rsidRDefault="00345F25" w:rsidP="00345F25">
            <w:pPr>
              <w:spacing w:line="240" w:lineRule="atLeast"/>
              <w:jc w:val="center"/>
              <w:rPr>
                <w:rFonts w:ascii="Open Sans" w:hAnsi="Open Sans" w:cs="Open Sans"/>
                <w:i/>
              </w:rPr>
            </w:pPr>
            <w:r>
              <w:rPr>
                <w:rFonts w:ascii="Open Sans" w:hAnsi="Open Sans" w:cs="Open Sans"/>
                <w:i/>
              </w:rPr>
              <w:t>(M</w:t>
            </w:r>
            <w:r w:rsidR="0008583F" w:rsidRPr="00345F25">
              <w:rPr>
                <w:rFonts w:ascii="Open Sans" w:hAnsi="Open Sans" w:cs="Open Sans"/>
                <w:i/>
              </w:rPr>
              <w:t>it we</w:t>
            </w:r>
            <w:r>
              <w:rPr>
                <w:rFonts w:ascii="Open Sans" w:hAnsi="Open Sans" w:cs="Open Sans"/>
                <w:i/>
              </w:rPr>
              <w:t>lcher Haltung, setzen wir die Maßnahmen/n</w:t>
            </w:r>
            <w:r w:rsidR="0008583F" w:rsidRPr="00345F25">
              <w:rPr>
                <w:rFonts w:ascii="Open Sans" w:hAnsi="Open Sans" w:cs="Open Sans"/>
                <w:i/>
              </w:rPr>
              <w:t xml:space="preserve"> um und erreichen das Ziel?)</w:t>
            </w:r>
          </w:p>
        </w:tc>
        <w:tc>
          <w:tcPr>
            <w:tcW w:w="2914" w:type="dxa"/>
          </w:tcPr>
          <w:p w:rsidR="00A85A08" w:rsidRPr="00345F25" w:rsidRDefault="00A85A08" w:rsidP="00A85A08">
            <w:pPr>
              <w:spacing w:line="240" w:lineRule="atLeast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345F25">
              <w:rPr>
                <w:rFonts w:ascii="Open Sans" w:hAnsi="Open Sans" w:cs="Open Sans"/>
                <w:b/>
                <w:sz w:val="24"/>
                <w:szCs w:val="24"/>
              </w:rPr>
              <w:t>Ressourcen</w:t>
            </w:r>
          </w:p>
          <w:p w:rsidR="0008583F" w:rsidRPr="00345F25" w:rsidRDefault="0008583F" w:rsidP="00345F25">
            <w:pPr>
              <w:spacing w:line="240" w:lineRule="atLeast"/>
              <w:jc w:val="center"/>
              <w:rPr>
                <w:rFonts w:ascii="Open Sans" w:hAnsi="Open Sans" w:cs="Open Sans"/>
                <w:i/>
              </w:rPr>
            </w:pPr>
            <w:r w:rsidRPr="00345F25">
              <w:rPr>
                <w:rFonts w:ascii="Open Sans" w:hAnsi="Open Sans" w:cs="Open Sans"/>
                <w:i/>
              </w:rPr>
              <w:t xml:space="preserve">(Welche materiellen Ressourcen und Talente sind notwendig zur </w:t>
            </w:r>
            <w:r w:rsidR="00345F25">
              <w:rPr>
                <w:rFonts w:ascii="Open Sans" w:hAnsi="Open Sans" w:cs="Open Sans"/>
                <w:i/>
              </w:rPr>
              <w:t>Umsetzung der Maßnahme/n</w:t>
            </w:r>
            <w:r w:rsidRPr="00345F25">
              <w:rPr>
                <w:rFonts w:ascii="Open Sans" w:hAnsi="Open Sans" w:cs="Open Sans"/>
                <w:i/>
              </w:rPr>
              <w:t xml:space="preserve"> und Erreichung des Ziels dadurch?)</w:t>
            </w:r>
          </w:p>
        </w:tc>
      </w:tr>
      <w:tr w:rsidR="0008583F" w:rsidRPr="00345F25" w:rsidTr="00345F25">
        <w:tc>
          <w:tcPr>
            <w:tcW w:w="2912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08583F" w:rsidRPr="00345F25" w:rsidRDefault="0008583F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197569" w:rsidRPr="00345F25" w:rsidRDefault="00197569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1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3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0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4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08583F" w:rsidRPr="00345F25" w:rsidTr="00345F25">
        <w:tc>
          <w:tcPr>
            <w:tcW w:w="2912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197569" w:rsidRPr="00345F25" w:rsidRDefault="00197569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08583F" w:rsidRPr="00345F25" w:rsidRDefault="0008583F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1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3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0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4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08583F" w:rsidRPr="00345F25" w:rsidTr="00345F25">
        <w:tc>
          <w:tcPr>
            <w:tcW w:w="2912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197569" w:rsidRPr="00345F25" w:rsidRDefault="00197569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08583F" w:rsidRPr="00345F25" w:rsidRDefault="0008583F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1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3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0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4" w:type="dxa"/>
          </w:tcPr>
          <w:p w:rsidR="00A85A08" w:rsidRPr="00345F25" w:rsidRDefault="00A85A08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157B8B" w:rsidRPr="00345F25" w:rsidTr="00345F25">
        <w:tc>
          <w:tcPr>
            <w:tcW w:w="2912" w:type="dxa"/>
          </w:tcPr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1" w:type="dxa"/>
          </w:tcPr>
          <w:p w:rsidR="00157B8B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157B8B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3" w:type="dxa"/>
          </w:tcPr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0" w:type="dxa"/>
          </w:tcPr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914" w:type="dxa"/>
          </w:tcPr>
          <w:p w:rsidR="00157B8B" w:rsidRPr="00345F25" w:rsidRDefault="00157B8B" w:rsidP="00213083">
            <w:pPr>
              <w:spacing w:line="240" w:lineRule="atLeast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:rsidR="00A85A08" w:rsidRPr="00345F25" w:rsidRDefault="00A85A08" w:rsidP="00213083">
      <w:pPr>
        <w:spacing w:line="240" w:lineRule="atLeast"/>
        <w:rPr>
          <w:rFonts w:ascii="Open Sans" w:hAnsi="Open Sans" w:cs="Open Sans"/>
          <w:sz w:val="22"/>
          <w:szCs w:val="22"/>
        </w:rPr>
      </w:pPr>
    </w:p>
    <w:sectPr w:rsidR="00A85A08" w:rsidRPr="00345F25" w:rsidSect="00BD6198">
      <w:headerReference w:type="even" r:id="rId7"/>
      <w:footerReference w:type="default" r:id="rId8"/>
      <w:footerReference w:type="first" r:id="rId9"/>
      <w:pgSz w:w="16838" w:h="11906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054" w:rsidRDefault="00337054">
      <w:r>
        <w:separator/>
      </w:r>
    </w:p>
  </w:endnote>
  <w:endnote w:type="continuationSeparator" w:id="0">
    <w:p w:rsidR="00337054" w:rsidRDefault="0033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">
    <w:altName w:val="Arial"/>
    <w:charset w:val="00"/>
    <w:family w:val="auto"/>
    <w:pitch w:val="variable"/>
    <w:sig w:usb0="00000003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12cpi">
    <w:altName w:val="Cambria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69" w:rsidRPr="00197569" w:rsidRDefault="00197569">
    <w:pPr>
      <w:pStyle w:val="Fuzeile"/>
      <w:rPr>
        <w:lang w:val="it-IT"/>
      </w:rPr>
    </w:pPr>
    <w:r w:rsidRPr="00197569">
      <w:rPr>
        <w:rFonts w:ascii="Open Sans" w:eastAsiaTheme="minorHAnsi" w:hAnsi="Open Sans" w:cstheme="minorBidi"/>
        <w:sz w:val="16"/>
        <w:szCs w:val="16"/>
        <w:lang w:val="it-IT" w:eastAsia="en-US"/>
      </w:rPr>
      <w:t xml:space="preserve">Quelle: </w:t>
    </w:r>
    <w:hyperlink r:id="rId1" w:history="1">
      <w:r w:rsidRPr="00197569">
        <w:rPr>
          <w:rFonts w:ascii="Open Sans" w:eastAsiaTheme="minorHAnsi" w:hAnsi="Open Sans" w:cstheme="minorBidi"/>
          <w:color w:val="0563C1" w:themeColor="hyperlink"/>
          <w:sz w:val="16"/>
          <w:szCs w:val="16"/>
          <w:u w:val="single"/>
          <w:lang w:val="it-IT" w:eastAsia="en-US"/>
        </w:rPr>
        <w:t>https://www.kinder-jugend-konzeptionen.de/konzeption-erarbeiten/</w:t>
      </w:r>
    </w:hyperlink>
    <w:r w:rsidRPr="00197569">
      <w:rPr>
        <w:rFonts w:ascii="Open Sans" w:eastAsiaTheme="minorHAnsi" w:hAnsi="Open Sans" w:cstheme="minorBidi"/>
        <w:sz w:val="16"/>
        <w:szCs w:val="16"/>
        <w:lang w:val="it-IT" w:eastAsia="en-US"/>
      </w:rPr>
      <w:t>, 5.8.2022.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BD2" w:rsidRDefault="00AD7BD2">
    <w:pPr>
      <w:pStyle w:val="Fuzeile"/>
      <w:tabs>
        <w:tab w:val="clear" w:pos="9072"/>
        <w:tab w:val="right" w:pos="9214"/>
      </w:tabs>
      <w:rPr>
        <w:rFonts w:ascii="Courier" w:hAnsi="Courier"/>
        <w:sz w:val="16"/>
      </w:rPr>
    </w:pPr>
    <w:r>
      <w:rPr>
        <w:rFonts w:ascii="Courier" w:hAnsi="Courier"/>
        <w:sz w:val="16"/>
      </w:rPr>
      <w:tab/>
    </w:r>
    <w:r>
      <w:rPr>
        <w:rFonts w:ascii="Courier" w:hAnsi="Courier"/>
        <w:sz w:val="16"/>
      </w:rPr>
      <w:tab/>
    </w:r>
    <w:r>
      <w:fldChar w:fldCharType="begin"/>
    </w:r>
    <w:r>
      <w:instrText>\</w:instrText>
    </w:r>
    <w:r w:rsidR="00337054">
      <w:instrText>IF</w:instrText>
    </w:r>
    <w:r>
      <w:instrText xml:space="preserve"> </w:instrText>
    </w:r>
    <w:r>
      <w:fldChar w:fldCharType="begin"/>
    </w:r>
    <w:r>
      <w:instrText>\</w:instrText>
    </w:r>
    <w:r w:rsidR="00337054">
      <w:instrText>PAGE</w:instrText>
    </w:r>
    <w:r>
      <w:instrText xml:space="preserve"> </w:instrText>
    </w:r>
    <w:r>
      <w:fldChar w:fldCharType="separate"/>
    </w:r>
    <w:r w:rsidR="00240349">
      <w:rPr>
        <w:noProof/>
      </w:rPr>
      <w:instrText>1</w:instrText>
    </w:r>
    <w:r>
      <w:fldChar w:fldCharType="end"/>
    </w:r>
    <w:r>
      <w:instrText>=</w:instrText>
    </w:r>
    <w:r>
      <w:fldChar w:fldCharType="begin"/>
    </w:r>
    <w:r>
      <w:instrText>\</w:instrText>
    </w:r>
    <w:r w:rsidR="00337054">
      <w:instrText>NUMPAGES</w:instrText>
    </w:r>
    <w:r>
      <w:instrText xml:space="preserve"> </w:instrText>
    </w:r>
    <w:r>
      <w:fldChar w:fldCharType="separate"/>
    </w:r>
    <w:r w:rsidR="00BF288B">
      <w:rPr>
        <w:noProof/>
      </w:rPr>
      <w:instrText>1</w:instrText>
    </w:r>
    <w:r>
      <w:fldChar w:fldCharType="end"/>
    </w:r>
    <w:r>
      <w:instrText xml:space="preserve"> "" "- </w:instrText>
    </w:r>
    <w:r>
      <w:fldChar w:fldCharType="begin"/>
    </w:r>
    <w:r>
      <w:instrText xml:space="preserve">= </w:instrText>
    </w:r>
    <w:r>
      <w:fldChar w:fldCharType="begin"/>
    </w:r>
    <w:r>
      <w:instrText>\</w:instrText>
    </w:r>
    <w:r w:rsidR="00337054">
      <w:instrText>PAGE</w:instrText>
    </w:r>
    <w:r>
      <w:instrText xml:space="preserve"> </w:instrText>
    </w:r>
    <w:r>
      <w:fldChar w:fldCharType="separate"/>
    </w:r>
    <w:r>
      <w:rPr>
        <w:noProof/>
      </w:rPr>
      <w:instrText>11</w:instrText>
    </w:r>
    <w:r>
      <w:fldChar w:fldCharType="end"/>
    </w:r>
    <w:r>
      <w:instrText xml:space="preserve"> +1 </w:instrText>
    </w:r>
    <w:r>
      <w:fldChar w:fldCharType="separate"/>
    </w:r>
    <w:r>
      <w:rPr>
        <w:noProof/>
      </w:rPr>
      <w:instrText>12</w:instrText>
    </w:r>
    <w:r>
      <w:fldChar w:fldCharType="end"/>
    </w:r>
    <w:r>
      <w:instrText xml:space="preserve"> -"</w:instrText>
    </w:r>
    <w:r>
      <w:fldChar w:fldCharType="end"/>
    </w:r>
  </w:p>
  <w:p w:rsidR="00AD7BD2" w:rsidRDefault="00AD7BD2">
    <w:pPr>
      <w:pStyle w:val="Fuzeile"/>
      <w:tabs>
        <w:tab w:val="clear" w:pos="9072"/>
        <w:tab w:val="right" w:pos="9214"/>
      </w:tabs>
      <w:rPr>
        <w:rFonts w:ascii="Courier" w:hAnsi="Courier"/>
        <w:sz w:val="16"/>
      </w:rPr>
    </w:pPr>
  </w:p>
  <w:p w:rsidR="00AD7BD2" w:rsidRDefault="00AD7BD2">
    <w:pPr>
      <w:pStyle w:val="Fuzeile"/>
      <w:tabs>
        <w:tab w:val="clear" w:pos="9072"/>
        <w:tab w:val="right" w:pos="9214"/>
      </w:tabs>
    </w:pPr>
    <w:r>
      <w:rPr>
        <w:rFonts w:ascii="Courier" w:hAnsi="Courier"/>
        <w:sz w:val="16"/>
      </w:rPr>
      <w:t xml:space="preserve">Doc-Nr.: </w:t>
    </w:r>
    <w:r>
      <w:rPr>
        <w:rFonts w:ascii="Courier" w:hAnsi="Courier"/>
        <w:sz w:val="16"/>
      </w:rPr>
      <w:fldChar w:fldCharType="begin"/>
    </w:r>
    <w:r>
      <w:rPr>
        <w:rFonts w:ascii="Courier" w:hAnsi="Courier"/>
        <w:sz w:val="16"/>
      </w:rPr>
      <w:instrText>\</w:instrText>
    </w:r>
    <w:r w:rsidR="00337054">
      <w:rPr>
        <w:rFonts w:ascii="Courier" w:hAnsi="Courier"/>
        <w:sz w:val="16"/>
      </w:rPr>
      <w:instrText>FILENAME</w:instrText>
    </w:r>
    <w:r>
      <w:rPr>
        <w:rFonts w:ascii="Courier" w:hAnsi="Courier"/>
        <w:sz w:val="16"/>
      </w:rPr>
      <w:instrText xml:space="preserve"> </w:instrText>
    </w:r>
    <w:r>
      <w:rPr>
        <w:rFonts w:ascii="Courier" w:hAnsi="Courier"/>
        <w:sz w:val="16"/>
      </w:rPr>
      <w:fldChar w:fldCharType="separate"/>
    </w:r>
    <w:r w:rsidR="00BF288B">
      <w:rPr>
        <w:rFonts w:ascii="Courier" w:hAnsi="Courier"/>
        <w:noProof/>
        <w:sz w:val="16"/>
      </w:rPr>
      <w:t>D_E5_Homepage Download_Übersichtsblatt Ziele - Handlungsschritte.docx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054" w:rsidRDefault="00337054">
      <w:r>
        <w:separator/>
      </w:r>
    </w:p>
  </w:footnote>
  <w:footnote w:type="continuationSeparator" w:id="0">
    <w:p w:rsidR="00337054" w:rsidRDefault="00337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BD2" w:rsidRDefault="00AD7BD2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337054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separate"/>
    </w:r>
    <w:r w:rsidR="00240349">
      <w:rPr>
        <w:rStyle w:val="Seitenzahl"/>
        <w:noProof/>
      </w:rPr>
      <w:t>1</w:t>
    </w:r>
    <w:r>
      <w:rPr>
        <w:rStyle w:val="Seitenzahl"/>
      </w:rPr>
      <w:fldChar w:fldCharType="end"/>
    </w:r>
  </w:p>
  <w:p w:rsidR="00AD7BD2" w:rsidRDefault="00AD7BD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74921"/>
    <w:multiLevelType w:val="hybridMultilevel"/>
    <w:tmpl w:val="3D0C8474"/>
    <w:lvl w:ilvl="0" w:tplc="6D409CB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E4E20"/>
    <w:multiLevelType w:val="hybridMultilevel"/>
    <w:tmpl w:val="2836F394"/>
    <w:lvl w:ilvl="0" w:tplc="DCAEBD7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466AB"/>
    <w:multiLevelType w:val="hybridMultilevel"/>
    <w:tmpl w:val="9094216A"/>
    <w:lvl w:ilvl="0" w:tplc="05304E7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93196"/>
    <w:multiLevelType w:val="hybridMultilevel"/>
    <w:tmpl w:val="19FC18F6"/>
    <w:lvl w:ilvl="0" w:tplc="45AC68D4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276D1"/>
    <w:multiLevelType w:val="hybridMultilevel"/>
    <w:tmpl w:val="19A64A70"/>
    <w:lvl w:ilvl="0" w:tplc="F8185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8AECB70">
      <w:start w:val="3"/>
      <w:numFmt w:val="bullet"/>
      <w:lvlText w:val="-"/>
      <w:lvlJc w:val="left"/>
      <w:pPr>
        <w:ind w:left="4320" w:hanging="360"/>
      </w:pPr>
      <w:rPr>
        <w:rFonts w:ascii="Arial" w:eastAsia="Times New Roman" w:hAnsi="Arial" w:cs="Univers" w:hint="default"/>
      </w:rPr>
    </w:lvl>
    <w:lvl w:ilvl="6" w:tplc="128E0E96">
      <w:start w:val="3"/>
      <w:numFmt w:val="decimal"/>
      <w:lvlText w:val="%7"/>
      <w:lvlJc w:val="left"/>
      <w:pPr>
        <w:ind w:left="5040" w:hanging="360"/>
      </w:pPr>
      <w:rPr>
        <w:rFonts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intFractionalCharacterWidth/>
  <w:embedSystemFonts/>
  <w:hideGrammaticalErrors/>
  <w:activeWritingStyle w:appName="MSWord" w:lang="de-DE" w:vendorID="64" w:dllVersion="131078" w:nlCheck="1" w:checkStyle="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4E"/>
    <w:rsid w:val="00001345"/>
    <w:rsid w:val="00013E4E"/>
    <w:rsid w:val="00021572"/>
    <w:rsid w:val="00022396"/>
    <w:rsid w:val="00023BBD"/>
    <w:rsid w:val="00024288"/>
    <w:rsid w:val="00025F68"/>
    <w:rsid w:val="00027383"/>
    <w:rsid w:val="000311C6"/>
    <w:rsid w:val="00034726"/>
    <w:rsid w:val="00034840"/>
    <w:rsid w:val="000407C8"/>
    <w:rsid w:val="00040A39"/>
    <w:rsid w:val="00046D40"/>
    <w:rsid w:val="0004742D"/>
    <w:rsid w:val="0005214E"/>
    <w:rsid w:val="000529DC"/>
    <w:rsid w:val="0005715A"/>
    <w:rsid w:val="000575A6"/>
    <w:rsid w:val="00067AF3"/>
    <w:rsid w:val="00070E50"/>
    <w:rsid w:val="000772D6"/>
    <w:rsid w:val="00080A7B"/>
    <w:rsid w:val="000840FA"/>
    <w:rsid w:val="0008564E"/>
    <w:rsid w:val="0008583F"/>
    <w:rsid w:val="00085999"/>
    <w:rsid w:val="0009062D"/>
    <w:rsid w:val="00092277"/>
    <w:rsid w:val="000953FB"/>
    <w:rsid w:val="000A0E6B"/>
    <w:rsid w:val="000B5AE4"/>
    <w:rsid w:val="000B78A1"/>
    <w:rsid w:val="000C189E"/>
    <w:rsid w:val="000D33E2"/>
    <w:rsid w:val="000D42DB"/>
    <w:rsid w:val="000D72EA"/>
    <w:rsid w:val="000E090C"/>
    <w:rsid w:val="000E3685"/>
    <w:rsid w:val="000E5E0C"/>
    <w:rsid w:val="000F563C"/>
    <w:rsid w:val="000F6458"/>
    <w:rsid w:val="000F79A1"/>
    <w:rsid w:val="00100964"/>
    <w:rsid w:val="001022E2"/>
    <w:rsid w:val="00102402"/>
    <w:rsid w:val="00104509"/>
    <w:rsid w:val="001119D5"/>
    <w:rsid w:val="00114C8B"/>
    <w:rsid w:val="0011579B"/>
    <w:rsid w:val="001206F3"/>
    <w:rsid w:val="00130BDD"/>
    <w:rsid w:val="00132940"/>
    <w:rsid w:val="00132A03"/>
    <w:rsid w:val="00134FB7"/>
    <w:rsid w:val="00135963"/>
    <w:rsid w:val="00140008"/>
    <w:rsid w:val="001418FB"/>
    <w:rsid w:val="00142D8B"/>
    <w:rsid w:val="001437FF"/>
    <w:rsid w:val="00144B23"/>
    <w:rsid w:val="0014787C"/>
    <w:rsid w:val="00151688"/>
    <w:rsid w:val="00153BCA"/>
    <w:rsid w:val="00157B8B"/>
    <w:rsid w:val="00161F38"/>
    <w:rsid w:val="00163E35"/>
    <w:rsid w:val="00172764"/>
    <w:rsid w:val="00172F27"/>
    <w:rsid w:val="00177076"/>
    <w:rsid w:val="00183707"/>
    <w:rsid w:val="00184D11"/>
    <w:rsid w:val="0019043F"/>
    <w:rsid w:val="00191EFE"/>
    <w:rsid w:val="00192529"/>
    <w:rsid w:val="00192CB7"/>
    <w:rsid w:val="00197569"/>
    <w:rsid w:val="001A5CD8"/>
    <w:rsid w:val="001B1B29"/>
    <w:rsid w:val="001B2CCC"/>
    <w:rsid w:val="001B5001"/>
    <w:rsid w:val="001B6B60"/>
    <w:rsid w:val="001C0897"/>
    <w:rsid w:val="001C27BF"/>
    <w:rsid w:val="001C4B06"/>
    <w:rsid w:val="001D40BC"/>
    <w:rsid w:val="001E12D0"/>
    <w:rsid w:val="001F0C0E"/>
    <w:rsid w:val="001F11D5"/>
    <w:rsid w:val="001F157C"/>
    <w:rsid w:val="001F1670"/>
    <w:rsid w:val="001F3FED"/>
    <w:rsid w:val="00202C69"/>
    <w:rsid w:val="002039BA"/>
    <w:rsid w:val="00203D0F"/>
    <w:rsid w:val="00203FAB"/>
    <w:rsid w:val="0020527A"/>
    <w:rsid w:val="002121E1"/>
    <w:rsid w:val="00213083"/>
    <w:rsid w:val="0021651C"/>
    <w:rsid w:val="00220BB0"/>
    <w:rsid w:val="00227789"/>
    <w:rsid w:val="00240349"/>
    <w:rsid w:val="00240D23"/>
    <w:rsid w:val="00243101"/>
    <w:rsid w:val="00246FBE"/>
    <w:rsid w:val="002472BA"/>
    <w:rsid w:val="002529DD"/>
    <w:rsid w:val="00257C4A"/>
    <w:rsid w:val="002646CC"/>
    <w:rsid w:val="00264AD2"/>
    <w:rsid w:val="00270E8B"/>
    <w:rsid w:val="002774F5"/>
    <w:rsid w:val="00285E9B"/>
    <w:rsid w:val="00291197"/>
    <w:rsid w:val="002966C1"/>
    <w:rsid w:val="002A04D1"/>
    <w:rsid w:val="002A7D0C"/>
    <w:rsid w:val="002B1C35"/>
    <w:rsid w:val="002B2972"/>
    <w:rsid w:val="002C055F"/>
    <w:rsid w:val="002C43D6"/>
    <w:rsid w:val="002C561D"/>
    <w:rsid w:val="002F3A02"/>
    <w:rsid w:val="002F5017"/>
    <w:rsid w:val="002F5886"/>
    <w:rsid w:val="00301818"/>
    <w:rsid w:val="003035D6"/>
    <w:rsid w:val="003041C0"/>
    <w:rsid w:val="00305267"/>
    <w:rsid w:val="00307625"/>
    <w:rsid w:val="00315B60"/>
    <w:rsid w:val="00316CDE"/>
    <w:rsid w:val="00316E66"/>
    <w:rsid w:val="00320804"/>
    <w:rsid w:val="003236C7"/>
    <w:rsid w:val="00325CC9"/>
    <w:rsid w:val="0033171A"/>
    <w:rsid w:val="00336AC1"/>
    <w:rsid w:val="00337054"/>
    <w:rsid w:val="003403B4"/>
    <w:rsid w:val="0034047F"/>
    <w:rsid w:val="0034192D"/>
    <w:rsid w:val="00345F25"/>
    <w:rsid w:val="00347B4D"/>
    <w:rsid w:val="0035210F"/>
    <w:rsid w:val="00352176"/>
    <w:rsid w:val="00364A77"/>
    <w:rsid w:val="00366FC9"/>
    <w:rsid w:val="003671C1"/>
    <w:rsid w:val="00367E7C"/>
    <w:rsid w:val="00375A1E"/>
    <w:rsid w:val="0037740C"/>
    <w:rsid w:val="00377F27"/>
    <w:rsid w:val="00391569"/>
    <w:rsid w:val="003963EF"/>
    <w:rsid w:val="003A3475"/>
    <w:rsid w:val="003A7DAD"/>
    <w:rsid w:val="003B59BC"/>
    <w:rsid w:val="003C051A"/>
    <w:rsid w:val="003C20EC"/>
    <w:rsid w:val="003C227E"/>
    <w:rsid w:val="003D2777"/>
    <w:rsid w:val="003D2F17"/>
    <w:rsid w:val="003D3892"/>
    <w:rsid w:val="003D49D8"/>
    <w:rsid w:val="003E14D2"/>
    <w:rsid w:val="003E5BE9"/>
    <w:rsid w:val="003F4986"/>
    <w:rsid w:val="003F4D97"/>
    <w:rsid w:val="003F6FD1"/>
    <w:rsid w:val="00400B7D"/>
    <w:rsid w:val="00404447"/>
    <w:rsid w:val="004167B2"/>
    <w:rsid w:val="00416C19"/>
    <w:rsid w:val="00420611"/>
    <w:rsid w:val="00422BE0"/>
    <w:rsid w:val="004359C5"/>
    <w:rsid w:val="004461EC"/>
    <w:rsid w:val="0044683F"/>
    <w:rsid w:val="004546D5"/>
    <w:rsid w:val="00463F4A"/>
    <w:rsid w:val="004700C8"/>
    <w:rsid w:val="00472B64"/>
    <w:rsid w:val="00482715"/>
    <w:rsid w:val="00484FC2"/>
    <w:rsid w:val="00486751"/>
    <w:rsid w:val="00493342"/>
    <w:rsid w:val="004A1B88"/>
    <w:rsid w:val="004A3A73"/>
    <w:rsid w:val="004A5073"/>
    <w:rsid w:val="004A6489"/>
    <w:rsid w:val="004B4C23"/>
    <w:rsid w:val="004D02FA"/>
    <w:rsid w:val="004D6B8D"/>
    <w:rsid w:val="004E38FA"/>
    <w:rsid w:val="004E4608"/>
    <w:rsid w:val="004F010E"/>
    <w:rsid w:val="004F2A68"/>
    <w:rsid w:val="004F2E02"/>
    <w:rsid w:val="004F5F33"/>
    <w:rsid w:val="004F609E"/>
    <w:rsid w:val="004F6200"/>
    <w:rsid w:val="004F7700"/>
    <w:rsid w:val="004F7A2F"/>
    <w:rsid w:val="004F7BD3"/>
    <w:rsid w:val="00503EFD"/>
    <w:rsid w:val="00504E4E"/>
    <w:rsid w:val="00506F5E"/>
    <w:rsid w:val="00520488"/>
    <w:rsid w:val="0052121A"/>
    <w:rsid w:val="00532150"/>
    <w:rsid w:val="00532F04"/>
    <w:rsid w:val="00534649"/>
    <w:rsid w:val="005436BF"/>
    <w:rsid w:val="00545CAE"/>
    <w:rsid w:val="0054693D"/>
    <w:rsid w:val="005554F6"/>
    <w:rsid w:val="00562FB1"/>
    <w:rsid w:val="005637F5"/>
    <w:rsid w:val="005655F8"/>
    <w:rsid w:val="00565B44"/>
    <w:rsid w:val="0056646D"/>
    <w:rsid w:val="00573C9F"/>
    <w:rsid w:val="00596109"/>
    <w:rsid w:val="005A431F"/>
    <w:rsid w:val="005A6C1D"/>
    <w:rsid w:val="005A7D65"/>
    <w:rsid w:val="005C0368"/>
    <w:rsid w:val="005C33A3"/>
    <w:rsid w:val="005C5DBC"/>
    <w:rsid w:val="005C7462"/>
    <w:rsid w:val="005D30DF"/>
    <w:rsid w:val="005E03CF"/>
    <w:rsid w:val="005E394D"/>
    <w:rsid w:val="005E4070"/>
    <w:rsid w:val="005E4DC5"/>
    <w:rsid w:val="005F3639"/>
    <w:rsid w:val="006102FA"/>
    <w:rsid w:val="00617653"/>
    <w:rsid w:val="00624AD1"/>
    <w:rsid w:val="006257ED"/>
    <w:rsid w:val="00627F8C"/>
    <w:rsid w:val="0063216C"/>
    <w:rsid w:val="0063245B"/>
    <w:rsid w:val="00633631"/>
    <w:rsid w:val="00644516"/>
    <w:rsid w:val="00645796"/>
    <w:rsid w:val="00647BDF"/>
    <w:rsid w:val="006546C5"/>
    <w:rsid w:val="00657A6E"/>
    <w:rsid w:val="00657C35"/>
    <w:rsid w:val="0066739F"/>
    <w:rsid w:val="00670E7B"/>
    <w:rsid w:val="00673A8D"/>
    <w:rsid w:val="00677246"/>
    <w:rsid w:val="00681E8F"/>
    <w:rsid w:val="0068663A"/>
    <w:rsid w:val="00691168"/>
    <w:rsid w:val="006973E8"/>
    <w:rsid w:val="006979E0"/>
    <w:rsid w:val="006A1699"/>
    <w:rsid w:val="006B068A"/>
    <w:rsid w:val="006B28AB"/>
    <w:rsid w:val="006B4017"/>
    <w:rsid w:val="006B58D5"/>
    <w:rsid w:val="006B5D57"/>
    <w:rsid w:val="006C1398"/>
    <w:rsid w:val="006C343D"/>
    <w:rsid w:val="006C3A6C"/>
    <w:rsid w:val="006C48DF"/>
    <w:rsid w:val="006C4C76"/>
    <w:rsid w:val="006D06A0"/>
    <w:rsid w:val="006D0877"/>
    <w:rsid w:val="006D0B7E"/>
    <w:rsid w:val="006D3482"/>
    <w:rsid w:val="006D5B6D"/>
    <w:rsid w:val="006E4E8F"/>
    <w:rsid w:val="006E77BC"/>
    <w:rsid w:val="006F0D93"/>
    <w:rsid w:val="006F1036"/>
    <w:rsid w:val="006F6AA4"/>
    <w:rsid w:val="00714B27"/>
    <w:rsid w:val="00715488"/>
    <w:rsid w:val="00717910"/>
    <w:rsid w:val="00717D98"/>
    <w:rsid w:val="00720F9D"/>
    <w:rsid w:val="00724909"/>
    <w:rsid w:val="0073064A"/>
    <w:rsid w:val="0074166D"/>
    <w:rsid w:val="00744ECD"/>
    <w:rsid w:val="00747099"/>
    <w:rsid w:val="00750546"/>
    <w:rsid w:val="00750ACE"/>
    <w:rsid w:val="00752F5B"/>
    <w:rsid w:val="007579A4"/>
    <w:rsid w:val="00766D0D"/>
    <w:rsid w:val="00770EC5"/>
    <w:rsid w:val="00771D1A"/>
    <w:rsid w:val="007942A5"/>
    <w:rsid w:val="007A2901"/>
    <w:rsid w:val="007A4620"/>
    <w:rsid w:val="007A7CC0"/>
    <w:rsid w:val="007B2110"/>
    <w:rsid w:val="007B3BDF"/>
    <w:rsid w:val="007C0870"/>
    <w:rsid w:val="007C39EB"/>
    <w:rsid w:val="007D2961"/>
    <w:rsid w:val="007D4065"/>
    <w:rsid w:val="007D40D3"/>
    <w:rsid w:val="007E421E"/>
    <w:rsid w:val="007E6DFE"/>
    <w:rsid w:val="007E6EB1"/>
    <w:rsid w:val="007F1095"/>
    <w:rsid w:val="007F43D7"/>
    <w:rsid w:val="007F587F"/>
    <w:rsid w:val="007F7353"/>
    <w:rsid w:val="008007DD"/>
    <w:rsid w:val="00805424"/>
    <w:rsid w:val="008103A7"/>
    <w:rsid w:val="0081400C"/>
    <w:rsid w:val="00820147"/>
    <w:rsid w:val="0082067E"/>
    <w:rsid w:val="00820E56"/>
    <w:rsid w:val="00824C54"/>
    <w:rsid w:val="00830875"/>
    <w:rsid w:val="00831EAD"/>
    <w:rsid w:val="00836826"/>
    <w:rsid w:val="0084026B"/>
    <w:rsid w:val="00841FF9"/>
    <w:rsid w:val="00843ACD"/>
    <w:rsid w:val="00844714"/>
    <w:rsid w:val="00844CB2"/>
    <w:rsid w:val="0084625B"/>
    <w:rsid w:val="00846D2F"/>
    <w:rsid w:val="0085325E"/>
    <w:rsid w:val="00855ED9"/>
    <w:rsid w:val="00864780"/>
    <w:rsid w:val="00865951"/>
    <w:rsid w:val="00866439"/>
    <w:rsid w:val="00866E13"/>
    <w:rsid w:val="00872374"/>
    <w:rsid w:val="00876818"/>
    <w:rsid w:val="0088009F"/>
    <w:rsid w:val="0088626A"/>
    <w:rsid w:val="00887938"/>
    <w:rsid w:val="00895ADB"/>
    <w:rsid w:val="008A761B"/>
    <w:rsid w:val="008A7B00"/>
    <w:rsid w:val="008A7EEF"/>
    <w:rsid w:val="008B4AB6"/>
    <w:rsid w:val="008B6909"/>
    <w:rsid w:val="008C2B26"/>
    <w:rsid w:val="008E1EBF"/>
    <w:rsid w:val="008E56BD"/>
    <w:rsid w:val="008F05F8"/>
    <w:rsid w:val="008F270B"/>
    <w:rsid w:val="008F579F"/>
    <w:rsid w:val="008F5FEE"/>
    <w:rsid w:val="008F6259"/>
    <w:rsid w:val="008F6714"/>
    <w:rsid w:val="008F7D82"/>
    <w:rsid w:val="00904426"/>
    <w:rsid w:val="0090577D"/>
    <w:rsid w:val="0090581E"/>
    <w:rsid w:val="00906C4B"/>
    <w:rsid w:val="00910B2A"/>
    <w:rsid w:val="00914C73"/>
    <w:rsid w:val="009165D7"/>
    <w:rsid w:val="00917F44"/>
    <w:rsid w:val="009247FF"/>
    <w:rsid w:val="0092782F"/>
    <w:rsid w:val="009329F4"/>
    <w:rsid w:val="009330A7"/>
    <w:rsid w:val="00936D1D"/>
    <w:rsid w:val="00944627"/>
    <w:rsid w:val="0094797D"/>
    <w:rsid w:val="00963F44"/>
    <w:rsid w:val="00977770"/>
    <w:rsid w:val="00982814"/>
    <w:rsid w:val="009836CF"/>
    <w:rsid w:val="00993637"/>
    <w:rsid w:val="00996033"/>
    <w:rsid w:val="009B377C"/>
    <w:rsid w:val="009C0CF9"/>
    <w:rsid w:val="009C4283"/>
    <w:rsid w:val="009C7BB0"/>
    <w:rsid w:val="009D4378"/>
    <w:rsid w:val="009D4C57"/>
    <w:rsid w:val="009D52C8"/>
    <w:rsid w:val="009D64AD"/>
    <w:rsid w:val="009F1A28"/>
    <w:rsid w:val="00A00244"/>
    <w:rsid w:val="00A04948"/>
    <w:rsid w:val="00A05160"/>
    <w:rsid w:val="00A05D70"/>
    <w:rsid w:val="00A06183"/>
    <w:rsid w:val="00A11B5B"/>
    <w:rsid w:val="00A20F2C"/>
    <w:rsid w:val="00A21EC0"/>
    <w:rsid w:val="00A27DC5"/>
    <w:rsid w:val="00A361C9"/>
    <w:rsid w:val="00A41A7C"/>
    <w:rsid w:val="00A41BE6"/>
    <w:rsid w:val="00A41DBA"/>
    <w:rsid w:val="00A46114"/>
    <w:rsid w:val="00A557DB"/>
    <w:rsid w:val="00A610BA"/>
    <w:rsid w:val="00A83B87"/>
    <w:rsid w:val="00A85A08"/>
    <w:rsid w:val="00A87175"/>
    <w:rsid w:val="00A90B2E"/>
    <w:rsid w:val="00AA04F5"/>
    <w:rsid w:val="00AA1B00"/>
    <w:rsid w:val="00AA2A04"/>
    <w:rsid w:val="00AA38BF"/>
    <w:rsid w:val="00AA7E9B"/>
    <w:rsid w:val="00AB183A"/>
    <w:rsid w:val="00AB43EC"/>
    <w:rsid w:val="00AC38D2"/>
    <w:rsid w:val="00AC54E3"/>
    <w:rsid w:val="00AC70AE"/>
    <w:rsid w:val="00AD0E42"/>
    <w:rsid w:val="00AD1326"/>
    <w:rsid w:val="00AD7BD2"/>
    <w:rsid w:val="00AE2F20"/>
    <w:rsid w:val="00AE36BF"/>
    <w:rsid w:val="00AE3CA0"/>
    <w:rsid w:val="00AF1EAE"/>
    <w:rsid w:val="00AF6561"/>
    <w:rsid w:val="00B058EB"/>
    <w:rsid w:val="00B10FA3"/>
    <w:rsid w:val="00B11C30"/>
    <w:rsid w:val="00B12DBB"/>
    <w:rsid w:val="00B145CD"/>
    <w:rsid w:val="00B15ECF"/>
    <w:rsid w:val="00B22424"/>
    <w:rsid w:val="00B24F58"/>
    <w:rsid w:val="00B305C2"/>
    <w:rsid w:val="00B44E7E"/>
    <w:rsid w:val="00B51C4F"/>
    <w:rsid w:val="00B6016E"/>
    <w:rsid w:val="00B61B2F"/>
    <w:rsid w:val="00B63A3E"/>
    <w:rsid w:val="00B676FB"/>
    <w:rsid w:val="00B67E6D"/>
    <w:rsid w:val="00B703A7"/>
    <w:rsid w:val="00B722EF"/>
    <w:rsid w:val="00B74D7D"/>
    <w:rsid w:val="00B778B7"/>
    <w:rsid w:val="00B80283"/>
    <w:rsid w:val="00B8359B"/>
    <w:rsid w:val="00B83786"/>
    <w:rsid w:val="00B85B9B"/>
    <w:rsid w:val="00B85EAF"/>
    <w:rsid w:val="00B900A5"/>
    <w:rsid w:val="00BA32E0"/>
    <w:rsid w:val="00BB137A"/>
    <w:rsid w:val="00BB1856"/>
    <w:rsid w:val="00BB288C"/>
    <w:rsid w:val="00BB6532"/>
    <w:rsid w:val="00BD548A"/>
    <w:rsid w:val="00BD6198"/>
    <w:rsid w:val="00BE7525"/>
    <w:rsid w:val="00BE7B79"/>
    <w:rsid w:val="00BF0E9F"/>
    <w:rsid w:val="00BF288B"/>
    <w:rsid w:val="00BF2C41"/>
    <w:rsid w:val="00BF38FF"/>
    <w:rsid w:val="00BF61E5"/>
    <w:rsid w:val="00BF7CD3"/>
    <w:rsid w:val="00C00291"/>
    <w:rsid w:val="00C16C1B"/>
    <w:rsid w:val="00C24BBA"/>
    <w:rsid w:val="00C26775"/>
    <w:rsid w:val="00C3412E"/>
    <w:rsid w:val="00C40943"/>
    <w:rsid w:val="00C50A84"/>
    <w:rsid w:val="00C511E1"/>
    <w:rsid w:val="00C566D6"/>
    <w:rsid w:val="00C6680A"/>
    <w:rsid w:val="00C66C82"/>
    <w:rsid w:val="00C70B05"/>
    <w:rsid w:val="00C71CEC"/>
    <w:rsid w:val="00C821AB"/>
    <w:rsid w:val="00C845B4"/>
    <w:rsid w:val="00C95B11"/>
    <w:rsid w:val="00CA2C33"/>
    <w:rsid w:val="00CA3B25"/>
    <w:rsid w:val="00CB0AAA"/>
    <w:rsid w:val="00CB131A"/>
    <w:rsid w:val="00CB5E08"/>
    <w:rsid w:val="00CB781B"/>
    <w:rsid w:val="00CC6B50"/>
    <w:rsid w:val="00CD51C6"/>
    <w:rsid w:val="00CE0517"/>
    <w:rsid w:val="00CE74DE"/>
    <w:rsid w:val="00CF0467"/>
    <w:rsid w:val="00CF0A07"/>
    <w:rsid w:val="00CF3C46"/>
    <w:rsid w:val="00CF61B1"/>
    <w:rsid w:val="00D062EB"/>
    <w:rsid w:val="00D0653B"/>
    <w:rsid w:val="00D07210"/>
    <w:rsid w:val="00D1067B"/>
    <w:rsid w:val="00D11C61"/>
    <w:rsid w:val="00D14D4F"/>
    <w:rsid w:val="00D17162"/>
    <w:rsid w:val="00D325C2"/>
    <w:rsid w:val="00D430F4"/>
    <w:rsid w:val="00D43B1F"/>
    <w:rsid w:val="00D43BA0"/>
    <w:rsid w:val="00D45B50"/>
    <w:rsid w:val="00D46E0B"/>
    <w:rsid w:val="00D46FD7"/>
    <w:rsid w:val="00D6448A"/>
    <w:rsid w:val="00D644B0"/>
    <w:rsid w:val="00D65DAD"/>
    <w:rsid w:val="00D677BF"/>
    <w:rsid w:val="00D679F2"/>
    <w:rsid w:val="00D67EB5"/>
    <w:rsid w:val="00D73090"/>
    <w:rsid w:val="00D91642"/>
    <w:rsid w:val="00DA4D7E"/>
    <w:rsid w:val="00DB5DDF"/>
    <w:rsid w:val="00DB607B"/>
    <w:rsid w:val="00DC2297"/>
    <w:rsid w:val="00DC36FF"/>
    <w:rsid w:val="00DC3B9C"/>
    <w:rsid w:val="00DC4C69"/>
    <w:rsid w:val="00DC5613"/>
    <w:rsid w:val="00DD47FB"/>
    <w:rsid w:val="00DD776C"/>
    <w:rsid w:val="00DD791F"/>
    <w:rsid w:val="00DE23E5"/>
    <w:rsid w:val="00DE4B0E"/>
    <w:rsid w:val="00DE737D"/>
    <w:rsid w:val="00DE77CA"/>
    <w:rsid w:val="00DF2D5E"/>
    <w:rsid w:val="00DF2DC3"/>
    <w:rsid w:val="00DF4D83"/>
    <w:rsid w:val="00DF6DD7"/>
    <w:rsid w:val="00DF7417"/>
    <w:rsid w:val="00E16708"/>
    <w:rsid w:val="00E226B0"/>
    <w:rsid w:val="00E23418"/>
    <w:rsid w:val="00E262B0"/>
    <w:rsid w:val="00E337BF"/>
    <w:rsid w:val="00E40F4E"/>
    <w:rsid w:val="00E41B7A"/>
    <w:rsid w:val="00E44D02"/>
    <w:rsid w:val="00E46074"/>
    <w:rsid w:val="00E55E83"/>
    <w:rsid w:val="00E5746C"/>
    <w:rsid w:val="00E60E7E"/>
    <w:rsid w:val="00E61EAB"/>
    <w:rsid w:val="00E62268"/>
    <w:rsid w:val="00E630FB"/>
    <w:rsid w:val="00E71575"/>
    <w:rsid w:val="00E7458F"/>
    <w:rsid w:val="00E8552C"/>
    <w:rsid w:val="00E903B8"/>
    <w:rsid w:val="00E90ADC"/>
    <w:rsid w:val="00EA190E"/>
    <w:rsid w:val="00EA390F"/>
    <w:rsid w:val="00EA58E3"/>
    <w:rsid w:val="00EB1440"/>
    <w:rsid w:val="00EC5AA4"/>
    <w:rsid w:val="00ED483D"/>
    <w:rsid w:val="00ED64A5"/>
    <w:rsid w:val="00ED6CE5"/>
    <w:rsid w:val="00EE34ED"/>
    <w:rsid w:val="00EE76C6"/>
    <w:rsid w:val="00EF0745"/>
    <w:rsid w:val="00EF6159"/>
    <w:rsid w:val="00EF6F2E"/>
    <w:rsid w:val="00F0247F"/>
    <w:rsid w:val="00F027D8"/>
    <w:rsid w:val="00F031FD"/>
    <w:rsid w:val="00F04033"/>
    <w:rsid w:val="00F0678F"/>
    <w:rsid w:val="00F10411"/>
    <w:rsid w:val="00F10AA1"/>
    <w:rsid w:val="00F1504D"/>
    <w:rsid w:val="00F21A2D"/>
    <w:rsid w:val="00F22F0E"/>
    <w:rsid w:val="00F237AC"/>
    <w:rsid w:val="00F25219"/>
    <w:rsid w:val="00F27E3A"/>
    <w:rsid w:val="00F32478"/>
    <w:rsid w:val="00F43787"/>
    <w:rsid w:val="00F51288"/>
    <w:rsid w:val="00F5661E"/>
    <w:rsid w:val="00F70F5A"/>
    <w:rsid w:val="00F72F88"/>
    <w:rsid w:val="00F7374E"/>
    <w:rsid w:val="00F7519B"/>
    <w:rsid w:val="00F91241"/>
    <w:rsid w:val="00F92E84"/>
    <w:rsid w:val="00FA2B6D"/>
    <w:rsid w:val="00FA51F3"/>
    <w:rsid w:val="00FA7B05"/>
    <w:rsid w:val="00FA7B93"/>
    <w:rsid w:val="00FB678B"/>
    <w:rsid w:val="00FC29D1"/>
    <w:rsid w:val="00FD0203"/>
    <w:rsid w:val="00FD7161"/>
    <w:rsid w:val="00FE3B8C"/>
    <w:rsid w:val="00FF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550D494D"/>
  <w14:defaultImageDpi w14:val="300"/>
  <w15:chartTrackingRefBased/>
  <w15:docId w15:val="{F8D40636-CABB-4159-BA52-F51BC3DEB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Verdana" w:hAnsi="Verdana"/>
      <w:b/>
      <w:sz w:val="24"/>
    </w:rPr>
  </w:style>
  <w:style w:type="paragraph" w:styleId="berschrift2">
    <w:name w:val="heading 2"/>
    <w:basedOn w:val="Standard"/>
    <w:next w:val="Standard"/>
    <w:qFormat/>
    <w:pPr>
      <w:keepNext/>
      <w:ind w:right="4536"/>
      <w:outlineLvl w:val="1"/>
    </w:pPr>
    <w:rPr>
      <w:rFonts w:ascii="Verdana" w:hAnsi="Verdana"/>
      <w:b/>
      <w:sz w:val="24"/>
    </w:rPr>
  </w:style>
  <w:style w:type="paragraph" w:styleId="berschrift3">
    <w:name w:val="heading 3"/>
    <w:basedOn w:val="Standard"/>
    <w:next w:val="Standard"/>
    <w:qFormat/>
    <w:pPr>
      <w:keepNext/>
      <w:ind w:right="4536"/>
      <w:outlineLvl w:val="2"/>
    </w:pPr>
    <w:rPr>
      <w:rFonts w:ascii="Verdana" w:hAnsi="Verdana"/>
      <w:b/>
    </w:rPr>
  </w:style>
  <w:style w:type="paragraph" w:styleId="berschrift4">
    <w:name w:val="heading 4"/>
    <w:basedOn w:val="Standard"/>
    <w:next w:val="Standard"/>
    <w:qFormat/>
    <w:pPr>
      <w:keepNext/>
      <w:ind w:left="4536" w:right="-1"/>
      <w:outlineLvl w:val="3"/>
    </w:pPr>
    <w:rPr>
      <w:rFonts w:ascii="Verdana" w:hAnsi="Verdana"/>
      <w:b/>
    </w:rPr>
  </w:style>
  <w:style w:type="paragraph" w:styleId="berschrift6">
    <w:name w:val="heading 6"/>
    <w:basedOn w:val="Standard"/>
    <w:next w:val="Standard"/>
    <w:qFormat/>
    <w:pPr>
      <w:keepNext/>
      <w:ind w:right="5102"/>
      <w:outlineLvl w:val="5"/>
    </w:pPr>
    <w:rPr>
      <w:rFonts w:ascii="Verdana" w:hAnsi="Verdana"/>
      <w:b/>
      <w:sz w:val="24"/>
    </w:rPr>
  </w:style>
  <w:style w:type="paragraph" w:styleId="berschrift7">
    <w:name w:val="heading 7"/>
    <w:basedOn w:val="Standard"/>
    <w:next w:val="Standard"/>
    <w:qFormat/>
    <w:pPr>
      <w:keepNext/>
      <w:ind w:left="4536" w:right="-1"/>
      <w:outlineLvl w:val="6"/>
    </w:pPr>
    <w:rPr>
      <w:rFonts w:ascii="Verdana" w:hAnsi="Verdana"/>
      <w:b/>
      <w:sz w:val="24"/>
    </w:rPr>
  </w:style>
  <w:style w:type="paragraph" w:styleId="berschrift9">
    <w:name w:val="heading 9"/>
    <w:basedOn w:val="Standard"/>
    <w:next w:val="Standard"/>
    <w:qFormat/>
    <w:pPr>
      <w:keepNext/>
      <w:outlineLvl w:val="8"/>
    </w:pPr>
    <w:rPr>
      <w:rFonts w:ascii="Garamond" w:hAnsi="Garamond"/>
      <w:b/>
      <w:smallCaps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ascii="Courier 12cpi" w:hAnsi="Courier 12cpi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Courier 12cpi" w:hAnsi="Courier 12cpi"/>
    </w:rPr>
  </w:style>
  <w:style w:type="paragraph" w:customStyle="1" w:styleId="3lfdNr">
    <w:name w:val="3lfd.Nr."/>
    <w:basedOn w:val="Standard"/>
    <w:pPr>
      <w:tabs>
        <w:tab w:val="left" w:pos="737"/>
        <w:tab w:val="left" w:pos="1418"/>
        <w:tab w:val="left" w:pos="6804"/>
      </w:tabs>
      <w:ind w:left="737" w:hanging="737"/>
      <w:jc w:val="both"/>
    </w:pPr>
    <w:rPr>
      <w:rFonts w:ascii="CG Times (WN)" w:hAnsi="CG Times (WN)"/>
      <w:sz w:val="24"/>
    </w:rPr>
  </w:style>
  <w:style w:type="paragraph" w:customStyle="1" w:styleId="1block">
    <w:name w:val="1block"/>
    <w:basedOn w:val="Standard"/>
    <w:pPr>
      <w:ind w:left="737"/>
      <w:jc w:val="both"/>
    </w:pPr>
    <w:rPr>
      <w:rFonts w:ascii="CG Times (WN)" w:hAnsi="CG Times (WN)"/>
      <w:sz w:val="24"/>
    </w:rPr>
  </w:style>
  <w:style w:type="paragraph" w:customStyle="1" w:styleId="2literatur">
    <w:name w:val="2literatur"/>
    <w:basedOn w:val="Standard"/>
    <w:pPr>
      <w:tabs>
        <w:tab w:val="left" w:pos="3119"/>
      </w:tabs>
      <w:ind w:left="3119" w:hanging="2381"/>
      <w:jc w:val="both"/>
    </w:pPr>
    <w:rPr>
      <w:rFonts w:ascii="CG Times (WN)" w:hAnsi="CG Times (WN)"/>
      <w:sz w:val="24"/>
    </w:r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12cpi" w:hAnsi="Courier 12cpi"/>
      <w:b/>
      <w:lang w:val="de-DE" w:eastAsia="de-DE"/>
    </w:rPr>
  </w:style>
  <w:style w:type="paragraph" w:customStyle="1" w:styleId="AbsatzN">
    <w:name w:val="AbsatzN"/>
    <w:basedOn w:val="Standard"/>
    <w:pPr>
      <w:spacing w:line="240" w:lineRule="exact"/>
      <w:ind w:left="426" w:hanging="426"/>
      <w:jc w:val="both"/>
    </w:pPr>
    <w:rPr>
      <w:sz w:val="24"/>
    </w:rPr>
  </w:style>
  <w:style w:type="character" w:styleId="Seitenzahl">
    <w:name w:val="page number"/>
    <w:basedOn w:val="Absatz-Standardschriftart"/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Standard"/>
    <w:semiHidden/>
    <w:pPr>
      <w:keepLines/>
      <w:spacing w:after="220" w:line="200" w:lineRule="atLeast"/>
      <w:jc w:val="both"/>
    </w:pPr>
    <w:rPr>
      <w:rFonts w:ascii="Arial" w:hAnsi="Arial"/>
      <w:spacing w:val="-5"/>
      <w:sz w:val="16"/>
    </w:rPr>
  </w:style>
  <w:style w:type="paragraph" w:customStyle="1" w:styleId="Vorabstand05">
    <w:name w:val="Vorabstand 0.5"/>
    <w:basedOn w:val="Standard"/>
    <w:pPr>
      <w:spacing w:before="120" w:line="240" w:lineRule="atLeast"/>
    </w:pPr>
    <w:rPr>
      <w:rFonts w:ascii="Arial" w:hAnsi="Arial"/>
      <w:sz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Fett1">
    <w:name w:val="Fett1"/>
    <w:basedOn w:val="Standard"/>
    <w:next w:val="Standard"/>
    <w:pPr>
      <w:tabs>
        <w:tab w:val="left" w:pos="1560"/>
      </w:tabs>
    </w:pPr>
    <w:rPr>
      <w:b/>
      <w:sz w:val="24"/>
    </w:rPr>
  </w:style>
  <w:style w:type="paragraph" w:styleId="Textkrper">
    <w:name w:val="Body Text"/>
    <w:basedOn w:val="Standard"/>
    <w:rPr>
      <w:b/>
      <w:sz w:val="24"/>
    </w:rPr>
  </w:style>
  <w:style w:type="paragraph" w:styleId="Textkrper-Zeileneinzug">
    <w:name w:val="Body Text Indent"/>
    <w:basedOn w:val="Standard"/>
    <w:pPr>
      <w:ind w:left="142"/>
    </w:pPr>
    <w:rPr>
      <w:rFonts w:ascii="Arial" w:hAnsi="Arial"/>
      <w:sz w:val="24"/>
    </w:rPr>
  </w:style>
  <w:style w:type="paragraph" w:customStyle="1" w:styleId="Textkrper21">
    <w:name w:val="Textkörper 21"/>
    <w:basedOn w:val="Standard"/>
    <w:pPr>
      <w:ind w:left="142"/>
    </w:pPr>
    <w:rPr>
      <w:rFonts w:ascii="Arial" w:hAnsi="Arial"/>
      <w:sz w:val="24"/>
    </w:rPr>
  </w:style>
  <w:style w:type="paragraph" w:customStyle="1" w:styleId="Textkrper31">
    <w:name w:val="Textkörper 31"/>
    <w:basedOn w:val="Standard"/>
    <w:pPr>
      <w:spacing w:line="360" w:lineRule="auto"/>
      <w:jc w:val="right"/>
    </w:pPr>
    <w:rPr>
      <w:rFonts w:ascii="Arial" w:hAnsi="Arial"/>
      <w:b/>
      <w:spacing w:val="40"/>
      <w:sz w:val="48"/>
    </w:rPr>
  </w:style>
  <w:style w:type="table" w:styleId="Tabellenraster">
    <w:name w:val="Table Grid"/>
    <w:basedOn w:val="NormaleTabelle"/>
    <w:rsid w:val="0021308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GV-berschrift">
    <w:name w:val="toa heading"/>
    <w:basedOn w:val="Standard"/>
    <w:next w:val="Standard"/>
    <w:semiHidden/>
    <w:rsid w:val="00213083"/>
    <w:pPr>
      <w:spacing w:before="120"/>
    </w:pPr>
    <w:rPr>
      <w:rFonts w:ascii="Arial" w:hAnsi="Arial"/>
      <w:b/>
      <w:spacing w:val="-5"/>
      <w:sz w:val="24"/>
    </w:rPr>
  </w:style>
  <w:style w:type="paragraph" w:styleId="Textkrper2">
    <w:name w:val="Body Text 2"/>
    <w:basedOn w:val="Standard"/>
    <w:rsid w:val="00080A7B"/>
    <w:pPr>
      <w:spacing w:after="120" w:line="480" w:lineRule="auto"/>
    </w:pPr>
  </w:style>
  <w:style w:type="paragraph" w:customStyle="1" w:styleId="standardCTimes">
    <w:name w:val="standard C (Times)"/>
    <w:basedOn w:val="Standard"/>
    <w:rsid w:val="00080A7B"/>
    <w:rPr>
      <w:spacing w:val="20"/>
      <w:sz w:val="24"/>
    </w:rPr>
  </w:style>
  <w:style w:type="paragraph" w:customStyle="1" w:styleId="Fett2">
    <w:name w:val="Fett2"/>
    <w:basedOn w:val="Standard"/>
    <w:next w:val="Standard"/>
    <w:rsid w:val="00080A7B"/>
    <w:pPr>
      <w:tabs>
        <w:tab w:val="left" w:pos="1560"/>
      </w:tabs>
    </w:pPr>
    <w:rPr>
      <w:b/>
      <w:sz w:val="24"/>
    </w:rPr>
  </w:style>
  <w:style w:type="paragraph" w:customStyle="1" w:styleId="StandardkleinE">
    <w:name w:val="Standardklein E"/>
    <w:basedOn w:val="Standard"/>
    <w:rsid w:val="00080A7B"/>
    <w:rPr>
      <w:rFonts w:ascii="Arial" w:hAnsi="Arial"/>
    </w:rPr>
  </w:style>
  <w:style w:type="paragraph" w:styleId="NurText">
    <w:name w:val="Plain Text"/>
    <w:basedOn w:val="Standard"/>
    <w:rsid w:val="00080A7B"/>
    <w:rPr>
      <w:rFonts w:ascii="Courier New" w:hAnsi="Courier New"/>
    </w:rPr>
  </w:style>
  <w:style w:type="paragraph" w:styleId="Sprechblasentext">
    <w:name w:val="Balloon Text"/>
    <w:basedOn w:val="Standard"/>
    <w:semiHidden/>
    <w:rsid w:val="009C4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kinder-jugend-konzeptionen.de/konzeption-erarbeiten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Dr</vt:lpstr>
    </vt:vector>
  </TitlesOfParts>
  <Company>Fachhochschule Münster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subject/>
  <dc:creator>FH FB10</dc:creator>
  <cp:keywords/>
  <dc:description/>
  <cp:lastModifiedBy>Hager Birgit</cp:lastModifiedBy>
  <cp:revision>2</cp:revision>
  <cp:lastPrinted>2023-01-27T08:18:00Z</cp:lastPrinted>
  <dcterms:created xsi:type="dcterms:W3CDTF">2023-01-27T08:18:00Z</dcterms:created>
  <dcterms:modified xsi:type="dcterms:W3CDTF">2023-01-27T08:18:00Z</dcterms:modified>
</cp:coreProperties>
</file>