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56217" w14:textId="77777777" w:rsidR="00CE7F88" w:rsidRPr="00CE7F88" w:rsidRDefault="00CE7F88" w:rsidP="00CE7F88">
      <w:pPr>
        <w:spacing w:after="0" w:line="240" w:lineRule="auto"/>
        <w:rPr>
          <w:rFonts w:ascii="Aptos Narrow" w:eastAsia="Times New Roman" w:hAnsi="Aptos Narrow" w:cs="Times New Roman"/>
          <w:b/>
          <w:bCs/>
          <w:color w:val="000000"/>
          <w:kern w:val="0"/>
          <w:sz w:val="48"/>
          <w:szCs w:val="48"/>
          <w:lang w:eastAsia="de-AT"/>
          <w14:ligatures w14:val="none"/>
        </w:rPr>
      </w:pPr>
      <w:r w:rsidRPr="00CE7F88">
        <w:rPr>
          <w:rFonts w:ascii="Aptos Narrow" w:eastAsia="Times New Roman" w:hAnsi="Aptos Narrow" w:cs="Times New Roman"/>
          <w:b/>
          <w:bCs/>
          <w:color w:val="000000"/>
          <w:kern w:val="0"/>
          <w:sz w:val="48"/>
          <w:szCs w:val="48"/>
          <w:lang w:eastAsia="de-AT"/>
          <w14:ligatures w14:val="none"/>
        </w:rPr>
        <w:t>Bernadette-Bingo – Fragen alphabetisch nach Antwort sortiert</w:t>
      </w:r>
    </w:p>
    <w:p w14:paraId="6F5491AC" w14:textId="77777777" w:rsidR="006B0729" w:rsidRDefault="006B0729"/>
    <w:p w14:paraId="2193EE94" w14:textId="77777777" w:rsidR="00CE7F88" w:rsidRDefault="00CE7F88" w:rsidP="00CE7F88"/>
    <w:p w14:paraId="2193EE94" w14:textId="77777777" w:rsidR="007A2289" w:rsidRDefault="007A2289" w:rsidP="00CE7F88">
      <w:pPr>
        <w:sectPr w:rsidR="007A2289"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496F784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An welcher Krankheit litt sie schon als Kind?</w:t>
      </w:r>
    </w:p>
    <w:p w14:paraId="1AFA54E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Asthma</w:t>
      </w:r>
    </w:p>
    <w:p w14:paraId="7F95FB21" w14:textId="5467537A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1+3</w:t>
      </w:r>
    </w:p>
    <w:p w14:paraId="502133E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02133E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Welche Position hatte Bernadette in der Geschwisterreihe?</w:t>
      </w:r>
    </w:p>
    <w:p w14:paraId="7C5D9D1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Älteste Tochter</w:t>
      </w:r>
    </w:p>
    <w:p w14:paraId="38C6DF7C" w14:textId="24D0E13D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53BC559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3BC559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ist aus dem Wasserloch geworden?</w:t>
      </w:r>
    </w:p>
    <w:p w14:paraId="58ADB75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Berühmte Quelle</w:t>
      </w:r>
    </w:p>
    <w:p w14:paraId="7D61A8C0" w14:textId="7B2BC190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513684D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13684D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sollten Bernadette laut Kritikern endlich tun?</w:t>
      </w:r>
    </w:p>
    <w:p w14:paraId="435C467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Blödsinn lassen</w:t>
      </w:r>
    </w:p>
    <w:p w14:paraId="0CB8186D" w14:textId="3393ACE3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27516D1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7516D1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Welches Geräusch machte der Bommel?</w:t>
      </w:r>
    </w:p>
    <w:p w14:paraId="2B50799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Bim-bim</w:t>
      </w:r>
    </w:p>
    <w:p w14:paraId="6434DEF4" w14:textId="79D2E963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734810A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34810A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Wer erkannte die Erscheinungen offiziell an?</w:t>
      </w:r>
    </w:p>
    <w:p w14:paraId="5CDE1F8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Bischof Laurence</w:t>
      </w:r>
    </w:p>
    <w:p w14:paraId="1ECFE730" w14:textId="2EB47AF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72782BE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2782BE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Mit welchem Gegenstand verglich sich Bernadette?</w:t>
      </w:r>
    </w:p>
    <w:p w14:paraId="37A8DA1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Besen</w:t>
      </w:r>
    </w:p>
    <w:p w14:paraId="2396763E" w14:textId="07392E10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2+4</w:t>
      </w:r>
    </w:p>
    <w:p w14:paraId="4C3A803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C3A803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Wofür brauchten sie das Schwemmholz?</w:t>
      </w:r>
    </w:p>
    <w:p w14:paraId="3545754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Brennholz</w:t>
      </w:r>
    </w:p>
    <w:p w14:paraId="3B00C8D9" w14:textId="7B56353E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28DC5C9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8DC5C9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hieß das ehemalige Gefängnis?</w:t>
      </w:r>
    </w:p>
    <w:p w14:paraId="1C63250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proofErr w:type="spellStart"/>
      <w:r w:rsidRPr="007A2289">
        <w:rPr>
          <w:sz w:val="20"/>
          <w:szCs w:val="20"/>
        </w:rPr>
        <w:t>Cachot</w:t>
      </w:r>
      <w:proofErr w:type="spellEnd"/>
    </w:p>
    <w:p w14:paraId="5EC260B6" w14:textId="28D8B34C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3CDBE1F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CDBE1F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war der Mädchenname der Mutter?</w:t>
      </w:r>
    </w:p>
    <w:p w14:paraId="7488F5F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proofErr w:type="spellStart"/>
      <w:r w:rsidRPr="007A2289">
        <w:rPr>
          <w:sz w:val="20"/>
          <w:szCs w:val="20"/>
        </w:rPr>
        <w:t>Castérot</w:t>
      </w:r>
      <w:proofErr w:type="spellEnd"/>
    </w:p>
    <w:p w14:paraId="13A1DE30" w14:textId="5A7924E3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59EAA6D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9EAA6D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wehrte sich Bernadette gegen falsche Unterstellungen?</w:t>
      </w:r>
    </w:p>
    <w:p w14:paraId="516F255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Das habe ich gesagt</w:t>
      </w:r>
    </w:p>
    <w:p w14:paraId="35337A24" w14:textId="1A0F20EF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7231B0C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231B0C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oft fragte sie nach dem Namen der Dame?</w:t>
      </w:r>
    </w:p>
    <w:p w14:paraId="1897B3E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Dreimalige Nachfrage</w:t>
      </w:r>
    </w:p>
    <w:p w14:paraId="300F10E3" w14:textId="77587BF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3CDF599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CDF599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war ihr großer Trost im Kloster?</w:t>
      </w:r>
    </w:p>
    <w:p w14:paraId="42F920F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Eucharistie</w:t>
      </w:r>
    </w:p>
    <w:p w14:paraId="24647976" w14:textId="5F7C69F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3EC4E6B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EC4E6B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Wer glaubte ihr außer den Behörden nicht?</w:t>
      </w:r>
    </w:p>
    <w:p w14:paraId="3AF409D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Familie zweifelt</w:t>
      </w:r>
    </w:p>
    <w:p w14:paraId="4AE32CA7" w14:textId="22D405ED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611DD76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11DD76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Welches Sakrament empfing sie 1860?</w:t>
      </w:r>
    </w:p>
    <w:p w14:paraId="0590C0F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Firmung 1860</w:t>
      </w:r>
    </w:p>
    <w:p w14:paraId="7BAF0E8F" w14:textId="50DE91EB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795F113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95F113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hieß der Vater mit Vornamen?</w:t>
      </w:r>
    </w:p>
    <w:p w14:paraId="4F06738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François</w:t>
      </w:r>
    </w:p>
    <w:p w14:paraId="1EF47CAF" w14:textId="4F24BA28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63D5AB1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3D5AB1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machte ihre Seele besonders schön?</w:t>
      </w:r>
    </w:p>
    <w:p w14:paraId="4564024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Frei von sich selbst</w:t>
      </w:r>
    </w:p>
    <w:p w14:paraId="5B815F9D" w14:textId="1712C032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391F2E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91F2E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Worum bat die Dame außer Kirche und Prozession?</w:t>
      </w:r>
    </w:p>
    <w:p w14:paraId="2320558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Für Sünder beten</w:t>
      </w:r>
    </w:p>
    <w:p w14:paraId="3CEA235D" w14:textId="7C42A0D0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1D20636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D20636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war eine charakteristische Stärke Bernadettes?</w:t>
      </w:r>
    </w:p>
    <w:p w14:paraId="67A7B3E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Geradlinigkeit</w:t>
      </w:r>
    </w:p>
    <w:p w14:paraId="33333FA4" w14:textId="7E92FAAD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2D53451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D53451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legte sie im Kloster ab?</w:t>
      </w:r>
    </w:p>
    <w:p w14:paraId="0940C9B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Gelübde</w:t>
      </w:r>
    </w:p>
    <w:p w14:paraId="642DFB7F" w14:textId="6E8F446C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21E8EF5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1E8EF5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 liegt Bernadette heute?</w:t>
      </w:r>
    </w:p>
    <w:p w14:paraId="0E4F7D9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Glassarg</w:t>
      </w:r>
    </w:p>
    <w:p w14:paraId="413AD02D" w14:textId="0031B73E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4C56D79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C56D79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hing am Vorhang in ihrem Krankenzimmer?</w:t>
      </w:r>
    </w:p>
    <w:p w14:paraId="167639C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Goldene Monstranz</w:t>
      </w:r>
    </w:p>
    <w:p w14:paraId="0100E684" w14:textId="3A98E42C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27628E2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7628E2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nennt man den Ort der Erscheinungen?</w:t>
      </w:r>
    </w:p>
    <w:p w14:paraId="4DB3C28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Grotte</w:t>
      </w:r>
    </w:p>
    <w:p w14:paraId="6E47AC74" w14:textId="0AF40014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78AD70F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8AD70F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hieß der Polizeichef?</w:t>
      </w:r>
    </w:p>
    <w:p w14:paraId="5A4530B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proofErr w:type="spellStart"/>
      <w:r w:rsidRPr="007A2289">
        <w:rPr>
          <w:sz w:val="20"/>
          <w:szCs w:val="20"/>
        </w:rPr>
        <w:t>Jacomet</w:t>
      </w:r>
      <w:proofErr w:type="spellEnd"/>
    </w:p>
    <w:p w14:paraId="3412E6D2" w14:textId="30D44419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68B0A74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8B0A74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hieß Bernadettes Bruder?</w:t>
      </w:r>
    </w:p>
    <w:p w14:paraId="2C1EBCA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Jean-Marie</w:t>
      </w:r>
    </w:p>
    <w:p w14:paraId="33B19251" w14:textId="5C0E4FF8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0B39113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0B39113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sollten die Priester laut der Dame tun?</w:t>
      </w:r>
    </w:p>
    <w:p w14:paraId="3621C0D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Kirche bauen</w:t>
      </w:r>
    </w:p>
    <w:p w14:paraId="461A2AC5" w14:textId="275655AE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77C9215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7C9215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 arbeitete Bernadette nach den ersten Gelübden?</w:t>
      </w:r>
    </w:p>
    <w:p w14:paraId="5D60B1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Krankenstation</w:t>
      </w:r>
    </w:p>
    <w:p w14:paraId="0904B60E" w14:textId="7A10462A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370A7C3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70A7C3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musste sie tun, um die Quelle zu finden?</w:t>
      </w:r>
    </w:p>
    <w:p w14:paraId="781BA66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Kratzen und graben</w:t>
      </w:r>
    </w:p>
    <w:p w14:paraId="5DE49CE0" w14:textId="284B9EE6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1EE8371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EE8371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machte die Dame mit dem Rosenkranz zuerst?</w:t>
      </w:r>
    </w:p>
    <w:p w14:paraId="7A861C4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Kreuzzeichen</w:t>
      </w:r>
    </w:p>
    <w:p w14:paraId="7EF49796" w14:textId="4D957A6A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123D756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23D756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war 15 Tage lang die einzige Antwort auf die Frage nach dem Namen?</w:t>
      </w:r>
    </w:p>
    <w:p w14:paraId="38084EF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Lächeln</w:t>
      </w:r>
    </w:p>
    <w:p w14:paraId="74F4EDF9" w14:textId="5ACE510D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3+4</w:t>
      </w:r>
    </w:p>
    <w:p w14:paraId="5BE35BAA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BE35BAA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lastRenderedPageBreak/>
        <w:t>Was antwortete Bernadette auf Bewunderung ihrer Gelassenheit?</w:t>
      </w:r>
    </w:p>
    <w:p w14:paraId="0FE4D8C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Der liebe Gott schickt es</w:t>
      </w:r>
    </w:p>
    <w:p w14:paraId="2141C388" w14:textId="3C407568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7C64537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C64537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hieß die Mutter mit Vornamen?</w:t>
      </w:r>
    </w:p>
    <w:p w14:paraId="46A1325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Louise</w:t>
      </w:r>
    </w:p>
    <w:p w14:paraId="4F3F625A" w14:textId="2FE3863A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6C10DA6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C10DA6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Worüber musste Bernadette beim Verhör wegen des Bommels lachen?</w:t>
      </w:r>
    </w:p>
    <w:p w14:paraId="4A2F7B7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Lustige Mütze</w:t>
      </w:r>
    </w:p>
    <w:p w14:paraId="6A6F02FB" w14:textId="5D98CE4E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7DB9D96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DB9D96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heißt der Felsen mit der Grotte?</w:t>
      </w:r>
    </w:p>
    <w:p w14:paraId="018628C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proofErr w:type="spellStart"/>
      <w:r w:rsidRPr="007A2289">
        <w:rPr>
          <w:sz w:val="20"/>
          <w:szCs w:val="20"/>
        </w:rPr>
        <w:t>Massabielle</w:t>
      </w:r>
      <w:proofErr w:type="spellEnd"/>
    </w:p>
    <w:p w14:paraId="09A9374C" w14:textId="5DD64E49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1+3</w:t>
      </w:r>
    </w:p>
    <w:p w14:paraId="3D7A34D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D7A34D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 begann die Ehe der Eltern?</w:t>
      </w:r>
    </w:p>
    <w:p w14:paraId="1771334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Mühle</w:t>
      </w:r>
    </w:p>
    <w:p w14:paraId="5858B288" w14:textId="144ADF9D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4835E4B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835E4B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Welchen Beruf hatte der Vater gelernt?</w:t>
      </w:r>
    </w:p>
    <w:p w14:paraId="0153FA1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Müller</w:t>
      </w:r>
    </w:p>
    <w:p w14:paraId="0DD50743" w14:textId="5693DB6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72D0A4E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2D0A4E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In welche Stadt ging sie ins Kloster?</w:t>
      </w:r>
    </w:p>
    <w:p w14:paraId="6FB63DC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Nevers</w:t>
      </w:r>
    </w:p>
    <w:p w14:paraId="3F206D78" w14:textId="49522730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0771F2D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0771F2D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riet der Pfarrer Bernadette?</w:t>
      </w:r>
    </w:p>
    <w:p w14:paraId="2BAE245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Nicht mehr hingehen</w:t>
      </w:r>
    </w:p>
    <w:p w14:paraId="33CDC564" w14:textId="397DD70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08F7C3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08F7C3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 in der Felswand stand die Dame?</w:t>
      </w:r>
    </w:p>
    <w:p w14:paraId="5F91132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Nische</w:t>
      </w:r>
    </w:p>
    <w:p w14:paraId="4B945989" w14:textId="240E9C5B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1FD5832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FD5832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Warum mochte sie keine Marienstatuen?</w:t>
      </w:r>
    </w:p>
    <w:p w14:paraId="2AD7437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Original gesehen</w:t>
      </w:r>
    </w:p>
    <w:p w14:paraId="7F8B7C46" w14:textId="5D15DD4A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0C3739E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0C3739E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Welche Bäume am Fluss bewegten sich nicht?</w:t>
      </w:r>
    </w:p>
    <w:p w14:paraId="7B913BB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Pappeln</w:t>
      </w:r>
    </w:p>
    <w:p w14:paraId="5FCFB081" w14:textId="3DB59E93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23648F6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3648F6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Wohin rannte sie am 25. März?</w:t>
      </w:r>
    </w:p>
    <w:p w14:paraId="4F97DB7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Pfarrhaus</w:t>
      </w:r>
    </w:p>
    <w:p w14:paraId="4934AF00" w14:textId="63DDD095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279FC58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79FC58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Zu wem lief sie mit dem schwierigen Wort?</w:t>
      </w:r>
    </w:p>
    <w:p w14:paraId="5730A58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Pfarrer</w:t>
      </w:r>
    </w:p>
    <w:p w14:paraId="5CD52D8B" w14:textId="37692156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7BC5D25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BC5D25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sollten die Menschen zur Grotte kommen?</w:t>
      </w:r>
    </w:p>
    <w:p w14:paraId="16F4382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Prozessionen</w:t>
      </w:r>
    </w:p>
    <w:p w14:paraId="2978E4CD" w14:textId="6F226E74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284BE4D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84BE4D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In welchem Gebirge liegt Lourdes?</w:t>
      </w:r>
    </w:p>
    <w:p w14:paraId="057E661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Pyrenäen</w:t>
      </w:r>
    </w:p>
    <w:p w14:paraId="58F4708B" w14:textId="02976806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02BAC05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02BAC05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sollte sie freilegen?</w:t>
      </w:r>
    </w:p>
    <w:p w14:paraId="76855ED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Quelle</w:t>
      </w:r>
    </w:p>
    <w:p w14:paraId="183841A6" w14:textId="5170FC2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02D7606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02D7606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zog sie aus der Tasche?</w:t>
      </w:r>
    </w:p>
    <w:p w14:paraId="1FE3DB7A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Rosenkranz</w:t>
      </w:r>
    </w:p>
    <w:p w14:paraId="73B7E71C" w14:textId="1B9AE22F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38F9469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8F9469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lange war Bernadette aktiv im Kloster tätig?</w:t>
      </w:r>
    </w:p>
    <w:p w14:paraId="5C9DD27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9 Jahre</w:t>
      </w:r>
    </w:p>
    <w:p w14:paraId="3FAA7229" w14:textId="4E16D2B2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5912405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912405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war unglaublich faszinierend an ihr?</w:t>
      </w:r>
    </w:p>
    <w:p w14:paraId="51054E9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Selbstvergessenheit</w:t>
      </w:r>
    </w:p>
    <w:p w14:paraId="2D9DCA04" w14:textId="2C3A3B65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0FC5B8D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0FC5B8D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sagte sie schalkhaft im Besenkampf?</w:t>
      </w:r>
    </w:p>
    <w:p w14:paraId="6A80144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Siegen oder sterben</w:t>
      </w:r>
    </w:p>
    <w:p w14:paraId="3979525D" w14:textId="2F51A6FD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25174CE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5174CE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sagte sie ihr Leben lang über die Dame?</w:t>
      </w:r>
    </w:p>
    <w:p w14:paraId="1363A6F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So schön</w:t>
      </w:r>
    </w:p>
    <w:p w14:paraId="2A1CB1A4" w14:textId="09EE3B3F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3242494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242494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lautete Bernadettes Familienname?</w:t>
      </w:r>
    </w:p>
    <w:p w14:paraId="1FA9532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proofErr w:type="spellStart"/>
      <w:r w:rsidRPr="007A2289">
        <w:rPr>
          <w:sz w:val="20"/>
          <w:szCs w:val="20"/>
        </w:rPr>
        <w:t>Soubirous</w:t>
      </w:r>
      <w:proofErr w:type="spellEnd"/>
    </w:p>
    <w:p w14:paraId="35C8D87D" w14:textId="3400D99E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1E21F50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E21F50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Wer verhörte sie außer dem Polizeichef?</w:t>
      </w:r>
    </w:p>
    <w:p w14:paraId="59CF5BD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Staatsanwalt</w:t>
      </w:r>
    </w:p>
    <w:p w14:paraId="44D35044" w14:textId="17C0C842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3930C78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930C78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In welchem Teil Frankreichs liegt Lourdes?</w:t>
      </w:r>
    </w:p>
    <w:p w14:paraId="2DADB84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Südfrankreich</w:t>
      </w:r>
    </w:p>
    <w:p w14:paraId="2526F1B0" w14:textId="1F62D5B8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320BF18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20BF18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reagierte der Pfarrer auf den Namen 'Unbefleckte Empfängnis'?</w:t>
      </w:r>
    </w:p>
    <w:p w14:paraId="66ACE7E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Total beeindruckt</w:t>
      </w:r>
    </w:p>
    <w:p w14:paraId="2DF71DF1" w14:textId="0F3E5E1B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2AF2F25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AF2F25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hieß die jüngere Schwester?</w:t>
      </w:r>
    </w:p>
    <w:p w14:paraId="1159503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Toinette</w:t>
      </w:r>
    </w:p>
    <w:p w14:paraId="7BDD857B" w14:textId="4548B51F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4BC401C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BC401C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taten Familie und Behörden mit Bernadette?</w:t>
      </w:r>
    </w:p>
    <w:p w14:paraId="4450FA4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Unter Druck</w:t>
      </w:r>
    </w:p>
    <w:p w14:paraId="12E3A85F" w14:textId="398527B4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458ECBF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58ECBF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stand sie vor der Welt?</w:t>
      </w:r>
    </w:p>
    <w:p w14:paraId="0A51035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Unbeugsam</w:t>
      </w:r>
    </w:p>
    <w:p w14:paraId="1623C6E1" w14:textId="1234B002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43A703D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3A703D2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verhielt sie sich bei Verhören?</w:t>
      </w:r>
    </w:p>
    <w:p w14:paraId="37C3DC3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Unbestechlich</w:t>
      </w:r>
    </w:p>
    <w:p w14:paraId="55A887F6" w14:textId="794A705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4599E47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599E47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nannte sich die Dame am 25. März?</w:t>
      </w:r>
    </w:p>
    <w:p w14:paraId="4ED8FBB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Unbefleckte Empfängnis</w:t>
      </w:r>
    </w:p>
    <w:p w14:paraId="4027D6DA" w14:textId="3BDE00FF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5A41FAF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A41FAF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war ihr Verhalten?</w:t>
      </w:r>
    </w:p>
    <w:p w14:paraId="6562CF1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Unverstellt</w:t>
      </w:r>
    </w:p>
    <w:p w14:paraId="4DA751AE" w14:textId="304515D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5656D96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656D96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sagte sie zum zweifelnden Priester?</w:t>
      </w:r>
    </w:p>
    <w:p w14:paraId="4E5A6B2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Verpflichte Sie nicht</w:t>
      </w:r>
    </w:p>
    <w:p w14:paraId="0C6D89CA" w14:textId="5CDE11B6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522F8C2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22F8C2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musste sie über sich ergehen lassen?</w:t>
      </w:r>
    </w:p>
    <w:p w14:paraId="6D56BF6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Verhöre</w:t>
      </w:r>
    </w:p>
    <w:p w14:paraId="0EDB5C14" w14:textId="0521661B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2A1F1A7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A1F1A7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Beim wievielten Mal hatte sie halbwegs sauberes Wasser?</w:t>
      </w:r>
    </w:p>
    <w:p w14:paraId="1A750CE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Vierter Versuch</w:t>
      </w:r>
    </w:p>
    <w:p w14:paraId="5377385B" w14:textId="06483063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47A75F2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7A75F2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Wessen war sie sich sicher?</w:t>
      </w:r>
    </w:p>
    <w:p w14:paraId="042B26E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Wahrheit gesagt</w:t>
      </w:r>
    </w:p>
    <w:p w14:paraId="6A35E9E4" w14:textId="7AFAD786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70B63C4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0B63C4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sah sie in der Nische?</w:t>
      </w:r>
    </w:p>
    <w:p w14:paraId="6D01B03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Weiße Gestalt</w:t>
      </w:r>
    </w:p>
    <w:p w14:paraId="7A587648" w14:textId="1A348C93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284EEF9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84EEF9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lastRenderedPageBreak/>
        <w:t>Womit besprengte sie die Erscheinung?</w:t>
      </w:r>
    </w:p>
    <w:p w14:paraId="67543DFA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Weihwasser</w:t>
      </w:r>
    </w:p>
    <w:p w14:paraId="7D58C7B6" w14:textId="7749DA9A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4F2E58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F2E58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hörte sie vor der Erscheinung?</w:t>
      </w:r>
    </w:p>
    <w:p w14:paraId="0037CAE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Windstoß</w:t>
      </w:r>
    </w:p>
    <w:p w14:paraId="0FE7A2C8" w14:textId="4000F806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1EC176F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EC176F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In welcher Jahreszeit war die erste Erscheinung?</w:t>
      </w:r>
    </w:p>
    <w:p w14:paraId="3B2A5B6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Winter</w:t>
      </w:r>
    </w:p>
    <w:p w14:paraId="167A87D4" w14:textId="7EFC9699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1D70FCA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D70FCA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Wann hatte sie Zeit für Jesus im Sakrament?</w:t>
      </w:r>
    </w:p>
    <w:p w14:paraId="095BEEF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Schlaflose Nächte</w:t>
      </w:r>
    </w:p>
    <w:p w14:paraId="2026BD16" w14:textId="1298C220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4B377D0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B377D0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wollten die Mädchen am 11. Februar sammeln?</w:t>
      </w:r>
    </w:p>
    <w:p w14:paraId="6712901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Schwemmholz</w:t>
      </w:r>
    </w:p>
    <w:p w14:paraId="74C762E5" w14:textId="2AC51DBC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0AC426F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0AC426F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Wann trat Bernadette ins Kloster ein?</w:t>
      </w:r>
    </w:p>
    <w:p w14:paraId="521D2F1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1866</w:t>
      </w:r>
    </w:p>
    <w:p w14:paraId="7DC9F9F9" w14:textId="221671EC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522C34A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22C34A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Wann wurden die Erscheinungen offiziell anerkannt?</w:t>
      </w:r>
    </w:p>
    <w:p w14:paraId="265EFCCF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1862</w:t>
      </w:r>
    </w:p>
    <w:p w14:paraId="378A942D" w14:textId="04ED8048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4081BE4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4081BE4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In welchem Jahr fanden die Erscheinungen statt?</w:t>
      </w:r>
    </w:p>
    <w:p w14:paraId="18444CE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1858</w:t>
      </w:r>
    </w:p>
    <w:p w14:paraId="4B10E338" w14:textId="4C6D4D89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2C732B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C732B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In welchem Jahr wurde Bernadette geboren?</w:t>
      </w:r>
    </w:p>
    <w:p w14:paraId="751D1787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1844</w:t>
      </w:r>
    </w:p>
    <w:p w14:paraId="2945FC01" w14:textId="59538B8A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7B55454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B55454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Für wie viel wurden Bernadette-Bilder verkauft?</w:t>
      </w:r>
    </w:p>
    <w:p w14:paraId="4598655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 Franc</w:t>
      </w:r>
    </w:p>
    <w:p w14:paraId="66D2DBF9" w14:textId="11500339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75CD7A2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5CD7A2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An welchem Datum war die erste Erscheinung?</w:t>
      </w:r>
    </w:p>
    <w:p w14:paraId="790D91D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11. Feber</w:t>
      </w:r>
    </w:p>
    <w:p w14:paraId="3AF958AE" w14:textId="66D4495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788E11A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88E11AB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alt war Toinette?</w:t>
      </w:r>
    </w:p>
    <w:p w14:paraId="6D80D4E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11½ Jahre</w:t>
      </w:r>
    </w:p>
    <w:p w14:paraId="3A814FAA" w14:textId="7D48D0D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3FFD837A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FFD837A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lange sollte sie nacheinander zur Grotte kommen?</w:t>
      </w:r>
    </w:p>
    <w:p w14:paraId="3B8FC74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15 Tage</w:t>
      </w:r>
    </w:p>
    <w:p w14:paraId="747D67D8" w14:textId="7BA9C8F8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1+4</w:t>
      </w:r>
    </w:p>
    <w:p w14:paraId="5847F89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5847F89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viele Erscheinungen gab es insgesamt?</w:t>
      </w:r>
    </w:p>
    <w:p w14:paraId="5F7FE78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18 Erscheinungen</w:t>
      </w:r>
    </w:p>
    <w:p w14:paraId="62F3072D" w14:textId="5C19A94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7C4DFAF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C4DFAF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An welchem Datum sagte die Dame ihren Namen?</w:t>
      </w:r>
    </w:p>
    <w:p w14:paraId="1002320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25.Mär</w:t>
      </w:r>
    </w:p>
    <w:p w14:paraId="0676ADCB" w14:textId="56A195F1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6C28FDF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C28FDF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alt war der jüngste Bruder?</w:t>
      </w:r>
    </w:p>
    <w:p w14:paraId="033A2CB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 Jahre</w:t>
      </w:r>
    </w:p>
    <w:p w14:paraId="0AC52AAF" w14:textId="7BA4FAE5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1615127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615127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 xml:space="preserve">Wie viele Kinder hatte die Familie </w:t>
      </w:r>
      <w:proofErr w:type="spellStart"/>
      <w:r w:rsidRPr="007A2289">
        <w:rPr>
          <w:sz w:val="20"/>
          <w:szCs w:val="20"/>
        </w:rPr>
        <w:t>Soubirous</w:t>
      </w:r>
      <w:proofErr w:type="spellEnd"/>
      <w:r w:rsidRPr="007A2289">
        <w:rPr>
          <w:sz w:val="20"/>
          <w:szCs w:val="20"/>
        </w:rPr>
        <w:t>?</w:t>
      </w:r>
    </w:p>
    <w:p w14:paraId="7ACFF16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 Kinder</w:t>
      </w:r>
    </w:p>
    <w:p w14:paraId="0C746644" w14:textId="41732E9C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73B3119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3B3119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alt war Vater François?</w:t>
      </w:r>
    </w:p>
    <w:p w14:paraId="53D34B01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50 Jahre</w:t>
      </w:r>
    </w:p>
    <w:p w14:paraId="1F02A7E0" w14:textId="37B5C856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2462796A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462796A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 xml:space="preserve">Was hatte die Mütze von </w:t>
      </w:r>
      <w:proofErr w:type="spellStart"/>
      <w:r w:rsidRPr="007A2289">
        <w:rPr>
          <w:sz w:val="20"/>
          <w:szCs w:val="20"/>
        </w:rPr>
        <w:t>Jacomet</w:t>
      </w:r>
      <w:proofErr w:type="spellEnd"/>
      <w:r w:rsidRPr="007A2289">
        <w:rPr>
          <w:sz w:val="20"/>
          <w:szCs w:val="20"/>
        </w:rPr>
        <w:t xml:space="preserve"> </w:t>
      </w:r>
      <w:proofErr w:type="gramStart"/>
      <w:r w:rsidRPr="007A2289">
        <w:rPr>
          <w:sz w:val="20"/>
          <w:szCs w:val="20"/>
        </w:rPr>
        <w:t>oben drauf</w:t>
      </w:r>
      <w:proofErr w:type="gramEnd"/>
      <w:r w:rsidRPr="007A2289">
        <w:rPr>
          <w:sz w:val="20"/>
          <w:szCs w:val="20"/>
        </w:rPr>
        <w:t>?</w:t>
      </w:r>
    </w:p>
    <w:p w14:paraId="4013634E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Bommel</w:t>
      </w:r>
    </w:p>
    <w:p w14:paraId="4A550676" w14:textId="70D89685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109911C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09911C0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viele Wunder wurden in Lourdes offiziell anerkannt?</w:t>
      </w:r>
    </w:p>
    <w:p w14:paraId="5CB1EFE4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70 Wunder</w:t>
      </w:r>
    </w:p>
    <w:p w14:paraId="140B6FF9" w14:textId="5B4AB942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70055E3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70055E3C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alt war Bernadette bei der ersten Erscheinung?</w:t>
      </w:r>
    </w:p>
    <w:p w14:paraId="3E6CD30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14 Jahre</w:t>
      </w:r>
    </w:p>
    <w:p w14:paraId="150FF267" w14:textId="18FD09C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1</w:t>
      </w:r>
    </w:p>
    <w:p w14:paraId="2F2FB28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2F2FB286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Wie alt war die Mutter Louise bei den Erscheinungen?</w:t>
      </w:r>
    </w:p>
    <w:p w14:paraId="68FA86F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32 Jahre</w:t>
      </w:r>
    </w:p>
    <w:p w14:paraId="481ADD04" w14:textId="53E08FD3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63C2C6A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3C2C6A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Wann starb Bernadette?</w:t>
      </w:r>
    </w:p>
    <w:p w14:paraId="155A82F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April 1879</w:t>
      </w:r>
    </w:p>
    <w:p w14:paraId="63F062A5" w14:textId="424CBF7A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3</w:t>
      </w:r>
    </w:p>
    <w:p w14:paraId="16D3603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16D3603D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Was empfing sie im Juni 1858?</w:t>
      </w:r>
    </w:p>
    <w:p w14:paraId="4C361E78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Erste Kommunion</w:t>
      </w:r>
    </w:p>
    <w:p w14:paraId="592EECA3" w14:textId="461FC785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2</w:t>
      </w:r>
    </w:p>
    <w:p w14:paraId="36CE94C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36CE94C5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Wofür sollte sie das Quellwasser nutzen?</w:t>
      </w:r>
    </w:p>
    <w:p w14:paraId="3C0E1313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Zum Gesicht waschen</w:t>
      </w:r>
    </w:p>
    <w:p w14:paraId="4985B07D" w14:textId="2E2E2A00" w:rsidR="00CE7F88" w:rsidRPr="007A2289" w:rsidRDefault="00CE7F88" w:rsidP="007A2289">
      <w:pPr>
        <w:spacing w:after="0" w:line="240" w:lineRule="auto"/>
        <w:rPr>
          <w:sz w:val="20"/>
          <w:szCs w:val="20"/>
        </w:rPr>
      </w:pPr>
      <w:r w:rsidRPr="007A2289">
        <w:rPr>
          <w:sz w:val="20"/>
          <w:szCs w:val="20"/>
        </w:rPr>
        <w:t>4</w:t>
      </w:r>
    </w:p>
    <w:p w14:paraId="65327BC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5327BC9" w14:textId="77777777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5E34420" w14:textId="5CC3CCA6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p w14:paraId="65E34420" w14:textId="5CC3CCA6" w:rsidR="00CE7F88" w:rsidRPr="007A2289" w:rsidRDefault="00CE7F88" w:rsidP="007A2289">
      <w:pPr>
        <w:spacing w:after="0" w:line="240" w:lineRule="auto"/>
        <w:rPr>
          <w:sz w:val="20"/>
          <w:szCs w:val="20"/>
        </w:rPr>
      </w:pPr>
    </w:p>
    <w:sectPr w:rsidR="00CE7F88" w:rsidRPr="007A2289" w:rsidSect="007A2289">
      <w:type w:val="continuous"/>
      <w:pgSz w:w="11906" w:h="16838"/>
      <w:pgMar w:top="1417" w:right="1417" w:bottom="1134" w:left="1417" w:header="708" w:footer="708" w:gutter="0"/>
      <w:cols w:num="3" w:sep="1" w:space="22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F88"/>
    <w:rsid w:val="00022121"/>
    <w:rsid w:val="001B2206"/>
    <w:rsid w:val="00467377"/>
    <w:rsid w:val="004B4E43"/>
    <w:rsid w:val="006B0729"/>
    <w:rsid w:val="007A2289"/>
    <w:rsid w:val="008909B5"/>
    <w:rsid w:val="00A856B6"/>
    <w:rsid w:val="00BC413B"/>
    <w:rsid w:val="00C05134"/>
    <w:rsid w:val="00CE7F88"/>
    <w:rsid w:val="00EE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277DA"/>
  <w15:chartTrackingRefBased/>
  <w15:docId w15:val="{D71BE491-4DCC-4E1F-BC3D-81BEBEE2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E7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E7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E7F8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E7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E7F8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E7F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E7F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E7F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E7F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E7F8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E7F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E7F8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E7F88"/>
    <w:rPr>
      <w:rFonts w:eastAsiaTheme="majorEastAsia" w:cstheme="majorBidi"/>
      <w:i/>
      <w:iCs/>
      <w:color w:val="2E74B5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E7F88"/>
    <w:rPr>
      <w:rFonts w:eastAsiaTheme="majorEastAsia" w:cstheme="majorBidi"/>
      <w:color w:val="2E74B5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E7F8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E7F8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E7F8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E7F8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E7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E7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E7F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E7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E7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E7F8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E7F8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E7F88"/>
    <w:rPr>
      <w:i/>
      <w:iCs/>
      <w:color w:val="2E74B5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E7F8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E7F88"/>
    <w:rPr>
      <w:i/>
      <w:iCs/>
      <w:color w:val="2E74B5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E7F8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78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4465</Characters>
  <Application>Microsoft Office Word</Application>
  <DocSecurity>0</DocSecurity>
  <Lines>37</Lines>
  <Paragraphs>10</Paragraphs>
  <ScaleCrop>false</ScaleCrop>
  <Company>Erzdiözese Wien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Haselsteiner Nikolaus</dc:creator>
  <cp:keywords/>
  <dc:description/>
  <cp:lastModifiedBy>Haselsteiner Nikolaus</cp:lastModifiedBy>
  <cp:revision>2</cp:revision>
  <dcterms:created xsi:type="dcterms:W3CDTF">2026-06-03T19:48:00Z</dcterms:created>
  <dcterms:modified xsi:type="dcterms:W3CDTF">2026-06-03T19:54:00Z</dcterms:modified>
</cp:coreProperties>
</file>